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9A3E62" w:rsidRDefault="007C63AD" w:rsidP="009A3E6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>НЕПРОМЕНЉИВЕ РЕЧИ</w:t>
      </w:r>
    </w:p>
    <w:p w:rsidR="007C63AD" w:rsidRPr="009A3E62" w:rsidRDefault="007C63A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C63AD" w:rsidRPr="006626CE" w:rsidRDefault="007C63AD" w:rsidP="006626C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626CE">
        <w:rPr>
          <w:rFonts w:ascii="Times New Roman" w:hAnsi="Times New Roman" w:cs="Times New Roman"/>
          <w:b/>
          <w:sz w:val="32"/>
          <w:szCs w:val="32"/>
          <w:lang w:val="sr-Cyrl-CS"/>
        </w:rPr>
        <w:t>ПРИЛОЗИ</w:t>
      </w:r>
    </w:p>
    <w:p w:rsidR="007C63AD" w:rsidRPr="009A3E62" w:rsidRDefault="007C63A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Прилози су речи које стоје уз глаголе, придеве и именице. </w:t>
      </w:r>
    </w:p>
    <w:p w:rsidR="009A3E62" w:rsidRDefault="009A3E62">
      <w:pPr>
        <w:rPr>
          <w:rFonts w:ascii="Times New Roman" w:hAnsi="Times New Roman" w:cs="Times New Roman"/>
          <w:sz w:val="24"/>
          <w:szCs w:val="24"/>
        </w:rPr>
      </w:pPr>
    </w:p>
    <w:p w:rsidR="007C63AD" w:rsidRPr="009A3E62" w:rsidRDefault="007C63A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Прилози које стоје уз глаголе, а то су место, време и начин вршења радње, тј. стања и збивања, су: </w:t>
      </w: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>ОВДЕ, ОНДЕ, ОНАМО, ОВАМО, ГДЕ, КУДА, КАМО, ДОЛЕ, ГОРЕ, НАПРЕД, ПОЗАДИ, ВАН, БЛИЗУ, ДЕСНО, ДАЛЕКО, ЈУЧЕ, ДАНАС, СУТРА, УЈУТРУ, УВЕЧЕ, ПРЕ, ПОСЛЕ, ЛАНЕ, КАДА, САДА, НЕКАДА, СПОРО, НЕКАКО, НИКАКО, ТЕК, ВЕЋ, НИКАДА, ИЗВРСНО, ТАКО, ОВАКО, КАКО, МАЛО, МНОГО, ДОСТА, НЕКОЛИКО ЉУДСКИ, ЕНГЛЕСКИ, ЗАТО, СТОГА, ЈОШ.</w:t>
      </w:r>
    </w:p>
    <w:p w:rsidR="009A3E62" w:rsidRDefault="009A3E62">
      <w:pPr>
        <w:rPr>
          <w:rFonts w:ascii="Times New Roman" w:hAnsi="Times New Roman" w:cs="Times New Roman"/>
          <w:sz w:val="24"/>
          <w:szCs w:val="24"/>
        </w:rPr>
      </w:pPr>
    </w:p>
    <w:p w:rsidR="00C802D6" w:rsidRDefault="007C63A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Прилози које стоје уз придеве су: </w:t>
      </w: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>ВРЛО, НЕОБИЧНО, САСВИМ</w:t>
      </w:r>
      <w:r w:rsidR="00C802D6">
        <w:rPr>
          <w:rFonts w:ascii="Times New Roman" w:hAnsi="Times New Roman" w:cs="Times New Roman"/>
          <w:b/>
          <w:sz w:val="24"/>
          <w:szCs w:val="24"/>
          <w:lang w:val="sr-Cyrl-CS"/>
        </w:rPr>
        <w:t>, ВЕОМА, СУВИШЕ</w:t>
      </w:r>
      <w:r w:rsidR="00C802D6">
        <w:rPr>
          <w:rFonts w:ascii="Times New Roman" w:hAnsi="Times New Roman" w:cs="Times New Roman"/>
          <w:sz w:val="24"/>
          <w:szCs w:val="24"/>
          <w:lang w:val="sr-Cyrl-CS"/>
        </w:rPr>
        <w:t xml:space="preserve"> (нпр. ВРЛО ЛЕП, НЕОБИЧНО ДОСАДАН, САСВИМ  КОРЕКТАН, ВЕОМА ОСМИШЉЕН, СУВИШЕ  НЕОБИЧАН)......</w:t>
      </w:r>
    </w:p>
    <w:p w:rsidR="006626CE" w:rsidRDefault="006626C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C63AD" w:rsidRPr="009A3E62" w:rsidRDefault="00C802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Прилози које стоје уз именице: </w:t>
      </w:r>
      <w:r w:rsidRPr="00C802D6">
        <w:rPr>
          <w:rFonts w:ascii="Times New Roman" w:hAnsi="Times New Roman" w:cs="Times New Roman"/>
          <w:b/>
          <w:sz w:val="24"/>
          <w:szCs w:val="24"/>
          <w:lang w:val="sr-Cyrl-CS"/>
        </w:rPr>
        <w:t>МНОГО, МАЛО</w:t>
      </w:r>
      <w:r w:rsidR="006626CE">
        <w:rPr>
          <w:rFonts w:ascii="Times New Roman" w:hAnsi="Times New Roman" w:cs="Times New Roman"/>
          <w:b/>
          <w:sz w:val="24"/>
          <w:szCs w:val="24"/>
          <w:lang w:val="sr-Cyrl-CS"/>
        </w:rPr>
        <w:t>, ДОВОЉНО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(нпр. МНОГО ЉУДИ, МАЛО </w:t>
      </w:r>
      <w:r w:rsidR="006C385C">
        <w:rPr>
          <w:rFonts w:ascii="Times New Roman" w:hAnsi="Times New Roman" w:cs="Times New Roman"/>
          <w:sz w:val="24"/>
          <w:szCs w:val="24"/>
          <w:lang w:val="sr-Cyrl-CS"/>
        </w:rPr>
        <w:t>ДЕТЕ</w:t>
      </w:r>
      <w:r w:rsidR="006626CE">
        <w:rPr>
          <w:rFonts w:ascii="Times New Roman" w:hAnsi="Times New Roman" w:cs="Times New Roman"/>
          <w:sz w:val="24"/>
          <w:szCs w:val="24"/>
          <w:lang w:val="sr-Cyrl-CS"/>
        </w:rPr>
        <w:t>, ДОВОЉНО НОВЦА</w:t>
      </w:r>
      <w:r w:rsidR="006C385C">
        <w:rPr>
          <w:rFonts w:ascii="Times New Roman" w:hAnsi="Times New Roman" w:cs="Times New Roman"/>
          <w:sz w:val="24"/>
          <w:szCs w:val="24"/>
          <w:lang w:val="sr-Cyrl-CS"/>
        </w:rPr>
        <w:t>).....</w:t>
      </w:r>
    </w:p>
    <w:p w:rsidR="009A3E62" w:rsidRDefault="009A3E62">
      <w:pPr>
        <w:rPr>
          <w:rFonts w:ascii="Times New Roman" w:hAnsi="Times New Roman" w:cs="Times New Roman"/>
          <w:b/>
          <w:sz w:val="24"/>
          <w:szCs w:val="24"/>
        </w:rPr>
      </w:pPr>
    </w:p>
    <w:p w:rsidR="007C63AD" w:rsidRPr="006626CE" w:rsidRDefault="007C63AD" w:rsidP="006626C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626CE">
        <w:rPr>
          <w:rFonts w:ascii="Times New Roman" w:hAnsi="Times New Roman" w:cs="Times New Roman"/>
          <w:b/>
          <w:sz w:val="32"/>
          <w:szCs w:val="32"/>
          <w:lang w:val="sr-Cyrl-CS"/>
        </w:rPr>
        <w:t>ПРЕДЛОЗИ</w:t>
      </w:r>
    </w:p>
    <w:p w:rsidR="007C63AD" w:rsidRPr="009A3E62" w:rsidRDefault="007C63A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Предлози су речи које стоје испред речи и служе за означавање њиховог односа према другим речима у реченици: </w:t>
      </w: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ПРЕД, НАД, НА, У, ИЗ, СА, ЗБОГ, РАДИ, </w:t>
      </w:r>
      <w:r w:rsidR="00C802D6">
        <w:rPr>
          <w:rFonts w:ascii="Times New Roman" w:hAnsi="Times New Roman" w:cs="Times New Roman"/>
          <w:b/>
          <w:sz w:val="24"/>
          <w:szCs w:val="24"/>
          <w:lang w:val="sr-Cyrl-CS"/>
        </w:rPr>
        <w:t>ДО, ОД, ПРИ, УСРЕД, КРОЗ, НАКОН, УЗ, НИЗ, С, КРАЈ, ПРЕМА, НАСУПРОТ, К, КА, ОКО....</w:t>
      </w:r>
    </w:p>
    <w:p w:rsidR="00EF260B" w:rsidRPr="009A3E62" w:rsidRDefault="00EF260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F260B" w:rsidRPr="006626CE" w:rsidRDefault="00EF260B" w:rsidP="006626C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626CE">
        <w:rPr>
          <w:rFonts w:ascii="Times New Roman" w:hAnsi="Times New Roman" w:cs="Times New Roman"/>
          <w:b/>
          <w:sz w:val="32"/>
          <w:szCs w:val="32"/>
          <w:lang w:val="sr-Cyrl-CS"/>
        </w:rPr>
        <w:t>ВЕЗНИЦИ</w:t>
      </w:r>
    </w:p>
    <w:p w:rsidR="00EF260B" w:rsidRPr="009A3E62" w:rsidRDefault="00EF260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Везници означавају везу међу појединим речима, као и везе међу реченицама: </w:t>
      </w: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>ИЛИ, АЛИ, И, ПА, ТЕ, ДА, ДОК, ЈЕР, АКО, А, НИ, НИТИ, НЕГО, НО, ИАКО, МАДА, ПРЕМДА, ЧИМ, УКОЛИКО, КАДА, ВЕЋ, САМО, ДОКЛЕ, ПОШТО, КАКО, КОЈИ</w:t>
      </w:r>
      <w:r w:rsidRPr="009A3E6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802D6">
        <w:rPr>
          <w:rFonts w:ascii="Times New Roman" w:hAnsi="Times New Roman" w:cs="Times New Roman"/>
          <w:sz w:val="24"/>
          <w:szCs w:val="24"/>
          <w:lang w:val="sr-Cyrl-CS"/>
        </w:rPr>
        <w:t>....</w:t>
      </w: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 Реч </w:t>
      </w: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>ДА</w:t>
      </w: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  је речца када стоји уз </w:t>
      </w: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>ЛИ</w:t>
      </w:r>
      <w:r w:rsidR="009A3E62">
        <w:rPr>
          <w:rFonts w:ascii="Times New Roman" w:hAnsi="Times New Roman" w:cs="Times New Roman"/>
          <w:sz w:val="24"/>
          <w:szCs w:val="24"/>
        </w:rPr>
        <w:t xml:space="preserve"> </w:t>
      </w:r>
      <w:r w:rsidRPr="009A3E62">
        <w:rPr>
          <w:rFonts w:ascii="Times New Roman" w:hAnsi="Times New Roman" w:cs="Times New Roman"/>
          <w:sz w:val="24"/>
          <w:szCs w:val="24"/>
          <w:lang w:val="sr-Cyrl-CS"/>
        </w:rPr>
        <w:t>(нпр. ДА ЛИ СИ УРАДИО ДОМАЋИ ЗАДАТАК?).</w:t>
      </w:r>
      <w:r w:rsidR="009A3E62"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 У осталим случајевима је везник</w:t>
      </w:r>
    </w:p>
    <w:p w:rsidR="009A3E62" w:rsidRDefault="009A3E62">
      <w:pPr>
        <w:rPr>
          <w:rFonts w:ascii="Times New Roman" w:hAnsi="Times New Roman" w:cs="Times New Roman"/>
          <w:sz w:val="24"/>
          <w:szCs w:val="24"/>
        </w:rPr>
      </w:pPr>
    </w:p>
    <w:p w:rsidR="00EF260B" w:rsidRPr="006626CE" w:rsidRDefault="00EF260B" w:rsidP="006626C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626CE">
        <w:rPr>
          <w:rFonts w:ascii="Times New Roman" w:hAnsi="Times New Roman" w:cs="Times New Roman"/>
          <w:b/>
          <w:sz w:val="32"/>
          <w:szCs w:val="32"/>
          <w:lang w:val="sr-Cyrl-CS"/>
        </w:rPr>
        <w:t>РЕЧЦЕ</w:t>
      </w:r>
    </w:p>
    <w:p w:rsidR="00EF260B" w:rsidRPr="009A3E62" w:rsidRDefault="00EF260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sz w:val="24"/>
          <w:szCs w:val="24"/>
          <w:lang w:val="sr-Cyrl-CS"/>
        </w:rPr>
        <w:t>Речце се употребљавају за означавање личног става говорног лица према ономе што се износи реченицом</w:t>
      </w:r>
      <w:r w:rsidR="002F2828"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2F2828"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МЕЂУТИМ, ПАК, БАШ, БАР, ДА, ДАКАКО, УИСТИНУ, ЗАИСТА, НИПОШТО, ВЕРОВАТНО, ВАЉДА, ЗБИЉА, МОЖДА, ЕВО, ЕНО, ЕТО, ЗАР, </w:t>
      </w:r>
      <w:r w:rsidR="00C802D6">
        <w:rPr>
          <w:rFonts w:ascii="Times New Roman" w:hAnsi="Times New Roman" w:cs="Times New Roman"/>
          <w:b/>
          <w:sz w:val="24"/>
          <w:szCs w:val="24"/>
          <w:lang w:val="sr-Cyrl-CS"/>
        </w:rPr>
        <w:t>ДА ЛИ, ДА И НЕ, ЧАК, ПРЕМА ТОМЕ, ХАЈДЕ....</w:t>
      </w:r>
    </w:p>
    <w:p w:rsidR="009A3E62" w:rsidRDefault="009A3E62">
      <w:pPr>
        <w:rPr>
          <w:rFonts w:ascii="Times New Roman" w:hAnsi="Times New Roman" w:cs="Times New Roman"/>
          <w:sz w:val="24"/>
          <w:szCs w:val="24"/>
        </w:rPr>
      </w:pPr>
    </w:p>
    <w:p w:rsidR="002F2828" w:rsidRPr="006626CE" w:rsidRDefault="002F2828" w:rsidP="006626C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626CE">
        <w:rPr>
          <w:rFonts w:ascii="Times New Roman" w:hAnsi="Times New Roman" w:cs="Times New Roman"/>
          <w:b/>
          <w:sz w:val="32"/>
          <w:szCs w:val="32"/>
          <w:lang w:val="sr-Cyrl-CS"/>
        </w:rPr>
        <w:t>УЗВИЦИ</w:t>
      </w:r>
    </w:p>
    <w:p w:rsidR="002F2828" w:rsidRPr="009A3E62" w:rsidRDefault="002F282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A3E62">
        <w:rPr>
          <w:rFonts w:ascii="Times New Roman" w:hAnsi="Times New Roman" w:cs="Times New Roman"/>
          <w:sz w:val="24"/>
          <w:szCs w:val="24"/>
          <w:lang w:val="sr-Cyrl-CS"/>
        </w:rPr>
        <w:t xml:space="preserve">Узвици означавају лична осећања и расположења, тј.стања: </w:t>
      </w:r>
      <w:r w:rsidRPr="009A3E62">
        <w:rPr>
          <w:rFonts w:ascii="Times New Roman" w:hAnsi="Times New Roman" w:cs="Times New Roman"/>
          <w:b/>
          <w:sz w:val="24"/>
          <w:szCs w:val="24"/>
          <w:lang w:val="sr-Cyrl-CS"/>
        </w:rPr>
        <w:t>АХ, ОХ, ЈАО, ХАЈ, А, О, ОЈ, ПИС, КВРЦ,</w:t>
      </w:r>
      <w:r w:rsidR="00C802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ТРАС, ФИЈУ, ДУМ, БУМ, ШИЦ, ОХО, УРА, ХМ, БРРРР, ПИХ, ШКРИП, МЉАЦ, ШМРЦ, БУЋ, ПЉУС.....</w:t>
      </w:r>
    </w:p>
    <w:sectPr w:rsidR="002F2828" w:rsidRPr="009A3E62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9DE"/>
    <w:rsid w:val="002027ED"/>
    <w:rsid w:val="002F2828"/>
    <w:rsid w:val="003D09DE"/>
    <w:rsid w:val="004C591A"/>
    <w:rsid w:val="005678C9"/>
    <w:rsid w:val="006626CE"/>
    <w:rsid w:val="006C385C"/>
    <w:rsid w:val="007C63AD"/>
    <w:rsid w:val="009A3E62"/>
    <w:rsid w:val="00AE2721"/>
    <w:rsid w:val="00BE546E"/>
    <w:rsid w:val="00C802D6"/>
    <w:rsid w:val="00E21C5D"/>
    <w:rsid w:val="00EF260B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2014-03-15T19:15:00Z</dcterms:created>
  <dcterms:modified xsi:type="dcterms:W3CDTF">2014-03-15T22:47:00Z</dcterms:modified>
</cp:coreProperties>
</file>