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541"/>
        <w:tblW w:w="9576" w:type="dxa"/>
        <w:tblLook w:val="04A0"/>
      </w:tblPr>
      <w:tblGrid>
        <w:gridCol w:w="4788"/>
        <w:gridCol w:w="4788"/>
      </w:tblGrid>
      <w:tr w:rsidR="00D31D70" w:rsidRPr="00D31D70" w:rsidTr="00D31D70">
        <w:tc>
          <w:tcPr>
            <w:tcW w:w="9576" w:type="dxa"/>
            <w:gridSpan w:val="2"/>
          </w:tcPr>
          <w:p w:rsidR="00D31D70" w:rsidRPr="00D31D70" w:rsidRDefault="00D31D70" w:rsidP="00DC1AE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Cs/>
                <w:sz w:val="24"/>
                <w:szCs w:val="24"/>
                <w:lang w:val="sr-Cyrl-CS"/>
              </w:rPr>
              <w:t>ОПШТИ ПОДАЦИ</w:t>
            </w: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Назив школе:</w:t>
            </w: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Датум одржавања часа:</w:t>
            </w: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Час по реду:</w:t>
            </w: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Разред и одељење:</w:t>
            </w: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31D70">
              <w:rPr>
                <w:rFonts w:ascii="Times New Roman" w:eastAsia="Calibri" w:hAnsi="Times New Roman"/>
                <w:sz w:val="24"/>
                <w:szCs w:val="24"/>
              </w:rPr>
              <w:t>I</w:t>
            </w: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Учитељ ментор:</w:t>
            </w: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Предавач:</w:t>
            </w: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</w:p>
        </w:tc>
      </w:tr>
      <w:tr w:rsidR="00D31D70" w:rsidRPr="00D31D70" w:rsidTr="00D31D70">
        <w:tc>
          <w:tcPr>
            <w:tcW w:w="9576" w:type="dxa"/>
            <w:gridSpan w:val="2"/>
          </w:tcPr>
          <w:p w:rsidR="00D31D70" w:rsidRPr="00D31D70" w:rsidRDefault="00D31D70" w:rsidP="00DC1AE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МЕТОДИЧКИ ПОДАЦИ</w:t>
            </w: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Наставни предмет:</w:t>
            </w: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Музичка култура</w:t>
            </w: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Наставна јединица:</w:t>
            </w: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Зимска песма- текст: Ј. Јовановић- Змај, музика: З. М. Васиљевић</w:t>
            </w: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Задаци часа:</w:t>
            </w: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D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Подстицање стваралачког ангажовања у музичким активностима </w:t>
            </w:r>
          </w:p>
          <w:p w:rsidR="00D31D70" w:rsidRPr="00D31D70" w:rsidRDefault="00D31D70" w:rsidP="00D31D7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31D70">
              <w:rPr>
                <w:rFonts w:ascii="Times New Roman" w:hAnsi="Times New Roman"/>
                <w:sz w:val="24"/>
                <w:szCs w:val="24"/>
                <w:lang w:val="sr-Cyrl-CS"/>
              </w:rPr>
              <w:t>Истраживање и стварање звука гласом.</w:t>
            </w:r>
          </w:p>
          <w:p w:rsidR="00D31D70" w:rsidRPr="00D31D70" w:rsidRDefault="00D31D70" w:rsidP="00D31D7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31D70">
              <w:rPr>
                <w:rFonts w:ascii="Times New Roman" w:hAnsi="Times New Roman"/>
                <w:sz w:val="24"/>
                <w:szCs w:val="24"/>
                <w:lang w:val="sr-Cyrl-CS"/>
              </w:rPr>
              <w:t>Развијање интерпретативних способности.</w:t>
            </w:r>
          </w:p>
          <w:p w:rsidR="00D31D70" w:rsidRPr="00D31D70" w:rsidRDefault="00D31D70" w:rsidP="00D31D7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31D70">
              <w:rPr>
                <w:rFonts w:ascii="Times New Roman" w:hAnsi="Times New Roman"/>
                <w:sz w:val="24"/>
                <w:szCs w:val="24"/>
                <w:lang w:val="sr-Cyrl-CS"/>
              </w:rPr>
              <w:t>Препознавање и разликовање темпа (брзо/ споро) у слушаним композицијама и повезивање са карактером композиције.</w:t>
            </w: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Наставне методе:</w:t>
            </w:r>
          </w:p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</w:p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Метода разговора и метода учења песме по слуху.</w:t>
            </w: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Наставна средства:</w:t>
            </w:r>
          </w:p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</w:p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Музички плејер, лаптоп, одговарајући дискови.</w:t>
            </w:r>
          </w:p>
        </w:tc>
      </w:tr>
      <w:tr w:rsidR="00D31D70" w:rsidRPr="00D31D70" w:rsidTr="00D31D70"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Наставни облици:</w:t>
            </w:r>
          </w:p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</w:p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D31D70" w:rsidRPr="00D31D70" w:rsidRDefault="00D31D70" w:rsidP="00DC1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D31D70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Фронтални </w:t>
            </w:r>
          </w:p>
        </w:tc>
      </w:tr>
    </w:tbl>
    <w:p w:rsidR="00D31D70" w:rsidRDefault="00D31D70"/>
    <w:p w:rsidR="00D31D70" w:rsidRDefault="00D31D70" w:rsidP="00D31D70"/>
    <w:p w:rsidR="00D31D70" w:rsidRDefault="00D31D70" w:rsidP="00D31D70"/>
    <w:p w:rsidR="00D31D70" w:rsidRDefault="00D31D70" w:rsidP="00D31D70"/>
    <w:p w:rsidR="00D31D70" w:rsidRDefault="00D31D70" w:rsidP="00D31D70"/>
    <w:p w:rsidR="00D31D70" w:rsidRDefault="00D31D70" w:rsidP="00D31D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1D70" w:rsidRDefault="00D31D70" w:rsidP="00D31D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1D70" w:rsidRPr="00CA28C2" w:rsidRDefault="00D31D70" w:rsidP="00D31D70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CA28C2">
        <w:rPr>
          <w:rFonts w:ascii="Times New Roman" w:hAnsi="Times New Roman"/>
          <w:b/>
          <w:sz w:val="28"/>
          <w:szCs w:val="28"/>
          <w:lang w:val="sr-Cyrl-CS"/>
        </w:rPr>
        <w:lastRenderedPageBreak/>
        <w:t>ТОК ЧАСА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D31D70" w:rsidRPr="00CA28C2" w:rsidTr="00DC1AED">
        <w:tc>
          <w:tcPr>
            <w:tcW w:w="4788" w:type="dxa"/>
          </w:tcPr>
          <w:p w:rsidR="00D31D70" w:rsidRPr="00CA28C2" w:rsidRDefault="00D31D70" w:rsidP="00DC1AE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A28C2">
              <w:rPr>
                <w:rFonts w:ascii="Times New Roman" w:hAnsi="Times New Roman"/>
                <w:b/>
                <w:lang w:val="sr-Cyrl-CS"/>
              </w:rPr>
              <w:t>АКТИВНОСТИ ЗА УЧЕНИКЕ:</w:t>
            </w:r>
          </w:p>
        </w:tc>
        <w:tc>
          <w:tcPr>
            <w:tcW w:w="4788" w:type="dxa"/>
          </w:tcPr>
          <w:p w:rsidR="00D31D70" w:rsidRPr="00CA28C2" w:rsidRDefault="00D31D70" w:rsidP="00DC1AED">
            <w:pPr>
              <w:jc w:val="left"/>
              <w:rPr>
                <w:rFonts w:ascii="Times New Roman" w:hAnsi="Times New Roman"/>
                <w:b/>
                <w:lang w:val="sr-Cyrl-CS"/>
              </w:rPr>
            </w:pPr>
            <w:r w:rsidRPr="00CA28C2">
              <w:rPr>
                <w:rFonts w:ascii="Times New Roman" w:hAnsi="Times New Roman"/>
                <w:b/>
                <w:lang w:val="sr-Cyrl-CS"/>
              </w:rPr>
              <w:t>АКТИВНОСТИ ЗА НАСТАВНИКА:</w:t>
            </w:r>
          </w:p>
        </w:tc>
      </w:tr>
      <w:tr w:rsidR="00D31D70" w:rsidRPr="00CA28C2" w:rsidTr="00DC1AED">
        <w:tc>
          <w:tcPr>
            <w:tcW w:w="4788" w:type="dxa"/>
            <w:shd w:val="clear" w:color="auto" w:fill="auto"/>
          </w:tcPr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Слушају </w:t>
            </w:r>
            <w:r w:rsidRPr="00CA28C2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А. Наумовски- Дјевојчица Милица</w:t>
            </w:r>
            <w:r w:rsidRPr="00CA28C2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( кратка прича), говори: Жана Гардашевић</w:t>
            </w:r>
          </w:p>
          <w:p w:rsidR="00D31D70" w:rsidRPr="00CA28C2" w:rsidRDefault="00D31D70" w:rsidP="00DC1A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D31D70" w:rsidRPr="00CA28C2" w:rsidRDefault="00D31D70" w:rsidP="00DC1A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Слушају и препознају: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Звуци у природи</w:t>
            </w: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: киша, хучање мора, шум мора, олуја, ветар, бура, грмљавина, шкрипање снега под ногама.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05pt;margin-top:11.75pt;width:0;height:18pt;z-index:251660288" o:connectortype="straight"/>
              </w:pict>
            </w: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( наведене звуке повезују са илустрацијама)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shape id="_x0000_s1027" type="#_x0000_t32" style="position:absolute;left:0;text-align:left;margin-left:105pt;margin-top:5.95pt;width:102pt;height:0;z-index:251661312" o:connectortype="straight">
                  <v:stroke endarrow="block"/>
                </v:shape>
              </w:pic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</w:t>
            </w:r>
            <w:r w:rsidRPr="00CA28C2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Изводе игру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Стварање временске неприлике </w:t>
            </w: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Препознавање и певање песама:</w:t>
            </w:r>
          </w:p>
          <w:p w:rsidR="00D31D70" w:rsidRPr="00CA28C2" w:rsidRDefault="00D31D70" w:rsidP="00DC1AED">
            <w:pPr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Јесен, З. М. Васиљевић и Пекарчић, текст: С. Коруновић, музика: Љ. Шкарица</w:t>
            </w: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Изводе  покрете уз певање песме „Пекарчић“.</w:t>
            </w: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 песму </w:t>
            </w:r>
            <w:r w:rsidRPr="00CA28C2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„Зимска песма“</w:t>
            </w: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Слушање </w:t>
            </w:r>
            <w:r w:rsidRPr="00CA28C2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песме „Ветар“</w:t>
            </w: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извођењу дечијег хора Колибри и народног оркестра</w:t>
            </w: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Слушају и гледају видео запис песме </w:t>
            </w:r>
          </w:p>
          <w:p w:rsidR="00D31D70" w:rsidRPr="00CA28C2" w:rsidRDefault="00D31D70" w:rsidP="00DC1AE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„ Зима, зима е па шта је...“</w:t>
            </w: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788" w:type="dxa"/>
          </w:tcPr>
          <w:p w:rsidR="00D31D70" w:rsidRPr="00CA28C2" w:rsidRDefault="00D31D70" w:rsidP="00DC1A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У овој краткој причи, уместо изговорених речи: шкрипање врата, одјек корака, пиштаљка, мотоцикл, аутомобил, аутомобилска сирена, шуштање лишћа, цвркутање, ветар, капи кише, пасји лавеж, шљапкање по бари и грмљавина чују се реални звуци истог.</w:t>
            </w:r>
          </w:p>
          <w:p w:rsidR="00D31D70" w:rsidRPr="00CA28C2" w:rsidRDefault="00D31D70" w:rsidP="00DC1A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 имају задатак да открију шта се користи уместо речи тј. да дођу до појма звук. </w:t>
            </w:r>
          </w:p>
          <w:p w:rsidR="00D31D70" w:rsidRPr="00CA28C2" w:rsidRDefault="00D31D70" w:rsidP="00DC1A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И да препознају (разазнају) звуке у природи, али и опонашају гласом.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Сврха : повезивање аудитивног са визуелним.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Дочаравање и стварање звукова из природе својим гласом: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киша, ветар, гром  (грмљавина ) 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Водим их и упућујем како би све могли да дочарају звук ветра (ху...), кише (кап, кап,...), грома (трас, трас...)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Цело одељење учествује у стварању одређене временске неприлике, делим улоге ( неки дечаци би били ветрови, с обзиром на већи капацитет плућа!).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Сврха : играмо се звуцима и истражујемо могућности гласа.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Распевавање и припрема ученика за обраду нове песме. 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Сврха активности: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Песму „Јесен“ понављамо јер је у d-moll~у, као и песма која ће се обрађивати, док песма „ Пекарчић“ покрива обим „ Зимске песме“, чији је амбитус од d</w:t>
            </w:r>
            <w:r w:rsidRPr="00CA28C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до</w:t>
            </w: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a.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Развијање способности повезивања покрета </w:t>
            </w: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и музике у функцији развијања ритмичког пулса.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Свирам  и певам песму у целости, у функцији доживљаја песме.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Ученици читају песму ( издвајају непознате речи ). Разговор о песми.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Учење песме по слуху.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Учење песме у дијалогу (4+4 такта).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Свирам и певам први део прве строфе (прва 4 такта) , затим певају ученици, потом свирам и певам други део прве строфе (наредна 4 такта), затим певају ученици. Понављамо целу прву строфу. Када научимо и другу строфу, певамо целу песму.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Cs w:val="28"/>
                <w:lang w:val="sr-Cyrl-CS"/>
              </w:rPr>
            </w:pP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Какво осећање изазива песма Ветар, а какво Зимска песма?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Препознавање и разликовање темпа (брзо/ споро) у слушаним композицијама и повезивање са карактером композиције (нежна, умерена, весела).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Показујем им пример брзог и спорог темпа на песми Пекарчић, кроз певање и свирање.</w:t>
            </w:r>
          </w:p>
          <w:p w:rsidR="00D31D70" w:rsidRPr="00CA28C2" w:rsidRDefault="00D31D70" w:rsidP="00DC1A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28C2">
              <w:rPr>
                <w:rFonts w:ascii="Times New Roman" w:hAnsi="Times New Roman"/>
                <w:sz w:val="24"/>
                <w:szCs w:val="24"/>
                <w:lang w:val="sr-Cyrl-CS"/>
              </w:rPr>
              <w:t>Како то изводи дечији хор.</w:t>
            </w:r>
          </w:p>
        </w:tc>
      </w:tr>
    </w:tbl>
    <w:p w:rsidR="00D31D70" w:rsidRPr="00CA28C2" w:rsidRDefault="00D31D70" w:rsidP="00D31D70">
      <w:pPr>
        <w:rPr>
          <w:rFonts w:ascii="Times New Roman" w:hAnsi="Times New Roman"/>
          <w:b/>
          <w:sz w:val="28"/>
          <w:szCs w:val="28"/>
          <w:lang w:val="sr-Cyrl-CS"/>
        </w:rPr>
      </w:pPr>
    </w:p>
    <w:p w:rsidR="00D31D70" w:rsidRPr="00D31D70" w:rsidRDefault="00D31D70" w:rsidP="00D31D70"/>
    <w:p w:rsidR="00D31D70" w:rsidRPr="00D31D70" w:rsidRDefault="00D31D70" w:rsidP="00D31D70"/>
    <w:p w:rsidR="00D31D70" w:rsidRPr="00D31D70" w:rsidRDefault="00D31D70" w:rsidP="00D31D70"/>
    <w:p w:rsidR="00D31D70" w:rsidRPr="00D31D70" w:rsidRDefault="00D31D70" w:rsidP="00D31D70"/>
    <w:p w:rsidR="00D31D70" w:rsidRPr="00D31D70" w:rsidRDefault="00D31D70" w:rsidP="00D31D70"/>
    <w:sectPr w:rsidR="00D31D70" w:rsidRPr="00D31D70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3E7" w:rsidRDefault="005143E7" w:rsidP="00D31D70">
      <w:pPr>
        <w:spacing w:after="0" w:line="240" w:lineRule="auto"/>
      </w:pPr>
      <w:r>
        <w:separator/>
      </w:r>
    </w:p>
  </w:endnote>
  <w:endnote w:type="continuationSeparator" w:id="1">
    <w:p w:rsidR="005143E7" w:rsidRDefault="005143E7" w:rsidP="00D3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3E7" w:rsidRDefault="005143E7" w:rsidP="00D31D70">
      <w:pPr>
        <w:spacing w:after="0" w:line="240" w:lineRule="auto"/>
      </w:pPr>
      <w:r>
        <w:separator/>
      </w:r>
    </w:p>
  </w:footnote>
  <w:footnote w:type="continuationSeparator" w:id="1">
    <w:p w:rsidR="005143E7" w:rsidRDefault="005143E7" w:rsidP="00D31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342B"/>
    <w:multiLevelType w:val="hybridMultilevel"/>
    <w:tmpl w:val="3C02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D70"/>
    <w:rsid w:val="003A16CA"/>
    <w:rsid w:val="004C591A"/>
    <w:rsid w:val="005143E7"/>
    <w:rsid w:val="00BE546E"/>
    <w:rsid w:val="00D31D70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70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D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1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D70"/>
    <w:rPr>
      <w:rFonts w:ascii="Calibri" w:eastAsia="Times New Roman" w:hAnsi="Calibri" w:cs="Times New Roman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D31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D70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2014-03-21T19:44:00Z</dcterms:created>
  <dcterms:modified xsi:type="dcterms:W3CDTF">2014-03-21T19:48:00Z</dcterms:modified>
</cp:coreProperties>
</file>