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EE5" w:rsidRPr="008A2CBB" w:rsidRDefault="007C7EE5" w:rsidP="007C7EE5">
      <w:pPr>
        <w:spacing w:after="0" w:line="240" w:lineRule="auto"/>
        <w:ind w:right="571"/>
        <w:jc w:val="right"/>
        <w:rPr>
          <w:rFonts w:ascii="Times New Roman" w:hAnsi="Times New Roman"/>
          <w:lang w:val="sr-Cyrl-CS"/>
        </w:rPr>
      </w:pPr>
      <w:r w:rsidRPr="008A2CBB">
        <w:rPr>
          <w:rFonts w:ascii="Times New Roman" w:hAnsi="Times New Roman"/>
          <w:lang w:val="sr-Cyrl-CS"/>
        </w:rPr>
        <w:t xml:space="preserve">Прилог </w:t>
      </w:r>
      <w:r w:rsidR="00471AFE" w:rsidRPr="008A2CBB">
        <w:rPr>
          <w:rFonts w:ascii="Times New Roman" w:hAnsi="Times New Roman"/>
          <w:lang w:val="sr-Cyrl-CS"/>
        </w:rPr>
        <w:t>1</w:t>
      </w:r>
      <w:r w:rsidRPr="008A2CBB">
        <w:rPr>
          <w:rFonts w:ascii="Times New Roman" w:hAnsi="Times New Roman"/>
          <w:lang w:val="sr-Cyrl-CS"/>
        </w:rPr>
        <w:t>2</w:t>
      </w:r>
    </w:p>
    <w:p w:rsidR="007C7EE5" w:rsidRPr="008A2CBB" w:rsidRDefault="007C7EE5" w:rsidP="007C7EE5">
      <w:pPr>
        <w:spacing w:after="0" w:line="240" w:lineRule="auto"/>
        <w:jc w:val="both"/>
        <w:rPr>
          <w:rFonts w:ascii="Times New Roman" w:hAnsi="Times New Roman"/>
          <w:b/>
          <w:highlight w:val="yellow"/>
          <w:lang w:val="sr-Cyrl-CS"/>
        </w:rPr>
      </w:pPr>
      <w:r w:rsidRPr="008A2CBB">
        <w:rPr>
          <w:rFonts w:ascii="Times New Roman" w:hAnsi="Times New Roman"/>
          <w:b/>
          <w:highlight w:val="yellow"/>
          <w:lang w:val="sr-Cyrl-CS"/>
        </w:rPr>
        <w:t xml:space="preserve"> </w:t>
      </w:r>
    </w:p>
    <w:p w:rsidR="007C7EE5" w:rsidRPr="008A2CBB" w:rsidRDefault="007C7EE5" w:rsidP="007C7EE5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7C7EE5" w:rsidRPr="008A2CBB" w:rsidRDefault="007C7EE5" w:rsidP="007C7EE5">
      <w:pPr>
        <w:spacing w:after="0" w:line="240" w:lineRule="auto"/>
        <w:ind w:right="571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A2CBB">
        <w:rPr>
          <w:rFonts w:ascii="Times New Roman" w:hAnsi="Times New Roman"/>
          <w:b/>
          <w:sz w:val="24"/>
          <w:szCs w:val="24"/>
          <w:lang w:val="sr-Cyrl-CS"/>
        </w:rPr>
        <w:t>Смернице за планирање,</w:t>
      </w:r>
      <w:r w:rsidRPr="008A2C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8A2CBB">
        <w:rPr>
          <w:rFonts w:ascii="Times New Roman" w:hAnsi="Times New Roman"/>
          <w:b/>
          <w:sz w:val="24"/>
          <w:szCs w:val="24"/>
          <w:lang w:val="sr-Cyrl-CS"/>
        </w:rPr>
        <w:t>организовање и спровођење завршног испита за школе које остварују програм основног образовања одраслих</w:t>
      </w:r>
    </w:p>
    <w:p w:rsidR="007C7EE5" w:rsidRPr="008A2CBB" w:rsidRDefault="007C7EE5" w:rsidP="007C7EE5">
      <w:pPr>
        <w:spacing w:after="0" w:line="240" w:lineRule="auto"/>
        <w:jc w:val="both"/>
        <w:rPr>
          <w:rFonts w:ascii="Times New Roman" w:hAnsi="Times New Roman"/>
          <w:lang w:val="sr-Cyrl-CS"/>
        </w:rPr>
      </w:pPr>
    </w:p>
    <w:p w:rsidR="00591CE5" w:rsidRDefault="007C7EE5" w:rsidP="007C7EE5">
      <w:p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8A2CBB">
        <w:rPr>
          <w:rFonts w:ascii="Times New Roman" w:hAnsi="Times New Roman"/>
          <w:lang w:val="sr-Cyrl-CS"/>
        </w:rPr>
        <w:t>Ове смернице односе се на школе у којима се остварује програм основног образовања</w:t>
      </w:r>
      <w:r w:rsidR="00591CE5">
        <w:rPr>
          <w:rFonts w:ascii="Times New Roman" w:hAnsi="Times New Roman"/>
          <w:lang w:val="sr-Cyrl-CS"/>
        </w:rPr>
        <w:t xml:space="preserve"> одраслих. Програм се остварује на основу </w:t>
      </w:r>
      <w:r w:rsidR="00591CE5" w:rsidRPr="00F73A1D">
        <w:rPr>
          <w:rFonts w:ascii="Times New Roman" w:hAnsi="Times New Roman"/>
          <w:lang w:val="sr-Cyrl-CS"/>
        </w:rPr>
        <w:t xml:space="preserve">Правилника о наставном плану и програму основног образовања одраслих </w:t>
      </w:r>
      <w:r w:rsidR="00591CE5">
        <w:rPr>
          <w:rFonts w:ascii="Times New Roman" w:hAnsi="Times New Roman"/>
          <w:lang w:val="sr-Cyrl-CS"/>
        </w:rPr>
        <w:t>(</w:t>
      </w:r>
      <w:r w:rsidR="00F73A1D" w:rsidRPr="00044DBA">
        <w:rPr>
          <w:lang w:val="sr-Cyrl-CS"/>
        </w:rPr>
        <w:t>"</w:t>
      </w:r>
      <w:r w:rsidR="005A63EA">
        <w:rPr>
          <w:rFonts w:ascii="Times New Roman" w:hAnsi="Times New Roman"/>
          <w:lang w:val="sr-Cyrl-CS"/>
        </w:rPr>
        <w:t>П</w:t>
      </w:r>
      <w:r w:rsidR="00591CE5">
        <w:rPr>
          <w:rFonts w:ascii="Times New Roman" w:hAnsi="Times New Roman"/>
          <w:lang w:val="sr-Cyrl-CS"/>
        </w:rPr>
        <w:t>росветни гласник РС</w:t>
      </w:r>
      <w:r w:rsidR="00F73A1D" w:rsidRPr="00044DBA">
        <w:rPr>
          <w:lang w:val="sr-Cyrl-CS"/>
        </w:rPr>
        <w:t>"</w:t>
      </w:r>
      <w:r w:rsidR="00591CE5">
        <w:rPr>
          <w:rFonts w:ascii="Times New Roman" w:hAnsi="Times New Roman"/>
          <w:lang w:val="sr-Cyrl-CS"/>
        </w:rPr>
        <w:t>, бр</w:t>
      </w:r>
      <w:r w:rsidR="001749AF">
        <w:rPr>
          <w:rFonts w:ascii="Times New Roman" w:hAnsi="Times New Roman"/>
          <w:lang w:val="sr-Cyrl-CS"/>
        </w:rPr>
        <w:t>ој</w:t>
      </w:r>
      <w:r w:rsidR="00591CE5">
        <w:rPr>
          <w:rFonts w:ascii="Times New Roman" w:hAnsi="Times New Roman"/>
          <w:lang w:val="sr-Cyrl-CS"/>
        </w:rPr>
        <w:t xml:space="preserve"> 13/13). </w:t>
      </w:r>
      <w:r w:rsidR="00591CE5" w:rsidRPr="008A2CBB">
        <w:rPr>
          <w:rFonts w:ascii="Times New Roman" w:hAnsi="Times New Roman"/>
          <w:lang w:val="ru-RU"/>
        </w:rPr>
        <w:t xml:space="preserve">Завршни испит за </w:t>
      </w:r>
      <w:r w:rsidR="00591CE5">
        <w:rPr>
          <w:rFonts w:ascii="Times New Roman" w:hAnsi="Times New Roman"/>
          <w:lang w:val="ru-RU"/>
        </w:rPr>
        <w:t>одрасле припремљен је у односу на стандарде постигнућа који су објављени у Правилнику о општим стандардима постигнућа за основно образовање одраслих (</w:t>
      </w:r>
      <w:r w:rsidR="00F73A1D" w:rsidRPr="00044DBA">
        <w:rPr>
          <w:lang w:val="sr-Cyrl-CS"/>
        </w:rPr>
        <w:t>"</w:t>
      </w:r>
      <w:r w:rsidR="00591CE5">
        <w:rPr>
          <w:rFonts w:ascii="Times New Roman" w:hAnsi="Times New Roman"/>
          <w:lang w:val="ru-RU"/>
        </w:rPr>
        <w:t>Службени гласник РС</w:t>
      </w:r>
      <w:r w:rsidR="00F73A1D" w:rsidRPr="00044DBA">
        <w:rPr>
          <w:lang w:val="sr-Cyrl-CS"/>
        </w:rPr>
        <w:t>"</w:t>
      </w:r>
      <w:r w:rsidR="00591CE5">
        <w:rPr>
          <w:rFonts w:ascii="Times New Roman" w:hAnsi="Times New Roman"/>
          <w:lang w:val="ru-RU"/>
        </w:rPr>
        <w:t xml:space="preserve">, </w:t>
      </w:r>
      <w:r w:rsidR="001749AF">
        <w:rPr>
          <w:rFonts w:ascii="Times New Roman" w:hAnsi="Times New Roman"/>
          <w:lang w:val="ru-RU"/>
        </w:rPr>
        <w:t xml:space="preserve">број </w:t>
      </w:r>
      <w:r w:rsidR="00591CE5">
        <w:rPr>
          <w:rFonts w:ascii="Times New Roman" w:hAnsi="Times New Roman"/>
          <w:lang w:val="ru-RU"/>
        </w:rPr>
        <w:t xml:space="preserve">50/13). </w:t>
      </w:r>
    </w:p>
    <w:p w:rsidR="007C7EE5" w:rsidRPr="008A2CBB" w:rsidRDefault="007C7EE5" w:rsidP="007C7EE5">
      <w:p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8A2CBB">
        <w:rPr>
          <w:rFonts w:ascii="Times New Roman" w:hAnsi="Times New Roman"/>
          <w:lang w:val="ru-RU"/>
        </w:rPr>
        <w:t>Све активности у вези са завршним испитом реализују се према календару активности Министарства</w:t>
      </w:r>
      <w:r w:rsidR="00591CE5">
        <w:rPr>
          <w:rFonts w:ascii="Times New Roman" w:hAnsi="Times New Roman"/>
          <w:lang w:val="ru-RU"/>
        </w:rPr>
        <w:t xml:space="preserve"> </w:t>
      </w:r>
      <w:r w:rsidRPr="008A2CBB">
        <w:rPr>
          <w:rFonts w:ascii="Times New Roman" w:hAnsi="Times New Roman"/>
          <w:lang w:val="ru-RU"/>
        </w:rPr>
        <w:t xml:space="preserve">који се примењује у свим школама. </w:t>
      </w:r>
    </w:p>
    <w:p w:rsidR="007C7EE5" w:rsidRPr="008A2CBB" w:rsidRDefault="007C7EE5" w:rsidP="007C7EE5">
      <w:p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8A2CBB">
        <w:rPr>
          <w:rFonts w:ascii="Times New Roman" w:hAnsi="Times New Roman"/>
          <w:lang w:val="ru-RU"/>
        </w:rPr>
        <w:t xml:space="preserve">Школе које остварују програм основног образовања одраслих треба да припреме акционе планове за планирање, организовање и спровођење завршног испита за своје полазнике који завршавају основно образовање у овој школској години. </w:t>
      </w:r>
    </w:p>
    <w:p w:rsidR="007C7EE5" w:rsidRPr="00F63F0B" w:rsidRDefault="007C7EE5" w:rsidP="007C7EE5">
      <w:p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8A2CBB">
        <w:rPr>
          <w:rFonts w:ascii="Times New Roman" w:hAnsi="Times New Roman"/>
          <w:lang w:val="ru-RU"/>
        </w:rPr>
        <w:t xml:space="preserve">У припрему полазника за полагање завршног испита треба да се, поред наставника српског, односно матерњег језика и математике, укључе </w:t>
      </w:r>
      <w:r w:rsidR="00AD40C9">
        <w:rPr>
          <w:rFonts w:ascii="Times New Roman" w:hAnsi="Times New Roman"/>
          <w:lang w:val="ru-RU"/>
        </w:rPr>
        <w:t xml:space="preserve">и наставници биологије, историје, хемије, </w:t>
      </w:r>
      <w:r w:rsidR="00AD40C9" w:rsidRPr="00F63F0B">
        <w:rPr>
          <w:rFonts w:ascii="Times New Roman" w:hAnsi="Times New Roman"/>
          <w:lang w:val="ru-RU"/>
        </w:rPr>
        <w:t xml:space="preserve">географије и физике, као и </w:t>
      </w:r>
      <w:r w:rsidR="00F73A1D" w:rsidRPr="00F63F0B">
        <w:rPr>
          <w:rFonts w:ascii="Times New Roman" w:hAnsi="Times New Roman"/>
          <w:lang w:val="ru-RU"/>
        </w:rPr>
        <w:t xml:space="preserve">директор </w:t>
      </w:r>
      <w:r w:rsidRPr="00F63F0B">
        <w:rPr>
          <w:rFonts w:ascii="Times New Roman" w:hAnsi="Times New Roman"/>
          <w:lang w:val="ru-RU"/>
        </w:rPr>
        <w:t>школе, стручни сарадници и андрагошки асистенти</w:t>
      </w:r>
      <w:r w:rsidR="00F73A1D" w:rsidRPr="00F63F0B">
        <w:rPr>
          <w:rFonts w:ascii="Times New Roman" w:hAnsi="Times New Roman"/>
          <w:lang w:val="ru-RU"/>
        </w:rPr>
        <w:t xml:space="preserve"> (уколико их школа има)</w:t>
      </w:r>
      <w:r w:rsidRPr="00F63F0B">
        <w:rPr>
          <w:rFonts w:ascii="Times New Roman" w:hAnsi="Times New Roman"/>
          <w:lang w:val="ru-RU"/>
        </w:rPr>
        <w:t>, са јасном поделом улога и одговорности.</w:t>
      </w:r>
    </w:p>
    <w:p w:rsidR="007C7EE5" w:rsidRPr="008A2CBB" w:rsidRDefault="007C7EE5" w:rsidP="007C7EE5">
      <w:p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F63F0B">
        <w:rPr>
          <w:rFonts w:ascii="Times New Roman" w:hAnsi="Times New Roman"/>
          <w:lang w:val="sr-Cyrl-CS"/>
        </w:rPr>
        <w:t xml:space="preserve">Да би се </w:t>
      </w:r>
      <w:r w:rsidR="00F73A1D" w:rsidRPr="00F63F0B">
        <w:rPr>
          <w:rFonts w:ascii="Times New Roman" w:hAnsi="Times New Roman"/>
          <w:lang w:val="sr-Cyrl-CS"/>
        </w:rPr>
        <w:t>одрасли</w:t>
      </w:r>
      <w:r w:rsidRPr="008A2CBB">
        <w:rPr>
          <w:rFonts w:ascii="Times New Roman" w:hAnsi="Times New Roman"/>
          <w:lang w:val="sr-Cyrl-CS"/>
        </w:rPr>
        <w:t xml:space="preserve"> успешно припремили за завршни испит, потребна им је додатна подршка. Школе треба да ураде следеће:</w:t>
      </w:r>
    </w:p>
    <w:p w:rsidR="007C7EE5" w:rsidRPr="008A2CBB" w:rsidRDefault="007C7EE5" w:rsidP="007C7EE5">
      <w:p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</w:p>
    <w:p w:rsidR="007C7EE5" w:rsidRPr="008A2CBB" w:rsidRDefault="007C7EE5" w:rsidP="007C7EE5">
      <w:pPr>
        <w:numPr>
          <w:ilvl w:val="0"/>
          <w:numId w:val="30"/>
        </w:numPr>
        <w:spacing w:before="120" w:after="0" w:line="240" w:lineRule="auto"/>
        <w:ind w:right="571"/>
        <w:jc w:val="both"/>
        <w:rPr>
          <w:rFonts w:ascii="Times New Roman" w:hAnsi="Times New Roman"/>
          <w:b/>
          <w:lang w:val="ru-RU"/>
        </w:rPr>
      </w:pPr>
      <w:r w:rsidRPr="008A2CBB">
        <w:rPr>
          <w:rFonts w:ascii="Times New Roman" w:hAnsi="Times New Roman"/>
          <w:b/>
          <w:lang w:val="ru-RU"/>
        </w:rPr>
        <w:t>Утврђивање и спровођење плана припреме за завршни испит</w:t>
      </w:r>
    </w:p>
    <w:p w:rsidR="007C7EE5" w:rsidRPr="008A2CBB" w:rsidRDefault="007C7EE5" w:rsidP="007C7EE5">
      <w:p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</w:p>
    <w:p w:rsidR="007C7EE5" w:rsidRPr="008A2CBB" w:rsidRDefault="007C7EE5" w:rsidP="007C7EE5">
      <w:p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8A2CBB">
        <w:rPr>
          <w:rFonts w:ascii="Times New Roman" w:hAnsi="Times New Roman"/>
          <w:lang w:val="ru-RU"/>
        </w:rPr>
        <w:t>Школ</w:t>
      </w:r>
      <w:r w:rsidRPr="008A2CBB">
        <w:rPr>
          <w:rFonts w:ascii="Times New Roman" w:hAnsi="Times New Roman"/>
          <w:lang w:val="sr-Cyrl-CS"/>
        </w:rPr>
        <w:t xml:space="preserve">е су у обавези да израде детаљан план припреме полазника за завршни испит. Овај план треба да буде прилагођен полазницима који треба да полажу завршни испит. У плану треба навести активности, време реализације и носиоце активности. Неопходно је са овим планом упознати све полазнике који полажу </w:t>
      </w:r>
      <w:r w:rsidRPr="008A2CBB">
        <w:rPr>
          <w:rFonts w:ascii="Times New Roman" w:hAnsi="Times New Roman"/>
          <w:lang w:val="ru-RU"/>
        </w:rPr>
        <w:t>завршни испит.</w:t>
      </w:r>
    </w:p>
    <w:p w:rsidR="007C7EE5" w:rsidRPr="008A2CBB" w:rsidRDefault="007C7EE5" w:rsidP="007C7EE5">
      <w:p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8A2CBB">
        <w:rPr>
          <w:rFonts w:ascii="Times New Roman" w:hAnsi="Times New Roman"/>
          <w:lang w:val="ru-RU"/>
        </w:rPr>
        <w:t>Садржај плана чине:</w:t>
      </w:r>
    </w:p>
    <w:p w:rsidR="007C7EE5" w:rsidRPr="008A2CBB" w:rsidRDefault="007C7EE5" w:rsidP="007C7EE5">
      <w:pPr>
        <w:spacing w:before="120" w:after="0" w:line="240" w:lineRule="auto"/>
        <w:ind w:right="571"/>
        <w:jc w:val="both"/>
        <w:rPr>
          <w:rFonts w:ascii="Times New Roman" w:hAnsi="Times New Roman"/>
          <w:b/>
          <w:lang w:val="ru-RU"/>
        </w:rPr>
      </w:pPr>
      <w:r w:rsidRPr="008A2CBB">
        <w:rPr>
          <w:rFonts w:ascii="Times New Roman" w:hAnsi="Times New Roman"/>
          <w:b/>
          <w:lang w:val="ru-RU"/>
        </w:rPr>
        <w:t xml:space="preserve">а) Анализа </w:t>
      </w:r>
      <w:r w:rsidR="00AD40C9">
        <w:rPr>
          <w:rFonts w:ascii="Times New Roman" w:hAnsi="Times New Roman"/>
          <w:b/>
          <w:lang w:val="ru-RU"/>
        </w:rPr>
        <w:t>стандарда постигнућа за</w:t>
      </w:r>
      <w:r w:rsidR="005A63EA">
        <w:rPr>
          <w:rFonts w:ascii="Times New Roman" w:hAnsi="Times New Roman"/>
          <w:b/>
          <w:lang w:val="ru-RU"/>
        </w:rPr>
        <w:t xml:space="preserve"> основно образовање одраслих</w:t>
      </w:r>
    </w:p>
    <w:p w:rsidR="007C7EE5" w:rsidRPr="008A2CBB" w:rsidRDefault="007C7EE5" w:rsidP="007C7EE5">
      <w:p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8A2CBB">
        <w:rPr>
          <w:rFonts w:ascii="Times New Roman" w:hAnsi="Times New Roman"/>
          <w:lang w:val="ru-RU"/>
        </w:rPr>
        <w:t>Завршни</w:t>
      </w:r>
      <w:r w:rsidRPr="008A2CBB">
        <w:rPr>
          <w:rFonts w:ascii="Times New Roman" w:hAnsi="Times New Roman"/>
          <w:lang w:val="sr-Cyrl-CS"/>
        </w:rPr>
        <w:t xml:space="preserve"> испит заснован је на</w:t>
      </w:r>
      <w:r w:rsidR="005A63EA">
        <w:rPr>
          <w:rFonts w:ascii="Times New Roman" w:hAnsi="Times New Roman"/>
          <w:lang w:val="sr-Cyrl-CS"/>
        </w:rPr>
        <w:t xml:space="preserve"> општим стандардима постигнућа за основно образовање одраслих. </w:t>
      </w:r>
      <w:r w:rsidRPr="008A2CBB">
        <w:rPr>
          <w:rFonts w:ascii="Times New Roman" w:hAnsi="Times New Roman"/>
          <w:lang w:val="sr-Cyrl-CS"/>
        </w:rPr>
        <w:t>Наставници српског, односно матерњег језика</w:t>
      </w:r>
      <w:r w:rsidR="00AD40C9">
        <w:rPr>
          <w:rFonts w:ascii="Times New Roman" w:hAnsi="Times New Roman"/>
          <w:lang w:val="sr-Cyrl-CS"/>
        </w:rPr>
        <w:t xml:space="preserve">, </w:t>
      </w:r>
      <w:r w:rsidRPr="008A2CBB">
        <w:rPr>
          <w:rFonts w:ascii="Times New Roman" w:hAnsi="Times New Roman"/>
          <w:lang w:val="sr-Cyrl-CS"/>
        </w:rPr>
        <w:t>математике</w:t>
      </w:r>
      <w:r w:rsidR="00AD40C9">
        <w:rPr>
          <w:rFonts w:ascii="Times New Roman" w:hAnsi="Times New Roman"/>
          <w:lang w:val="sr-Cyrl-CS"/>
        </w:rPr>
        <w:t>, биологије, хемије, географије, историје и физике</w:t>
      </w:r>
      <w:r w:rsidRPr="008A2CBB">
        <w:rPr>
          <w:rFonts w:ascii="Times New Roman" w:hAnsi="Times New Roman"/>
          <w:lang w:val="sr-Cyrl-CS"/>
        </w:rPr>
        <w:t xml:space="preserve"> треба да проуче ове стандарде, јер се задаци у тестовима на </w:t>
      </w:r>
      <w:r w:rsidRPr="008A2CBB">
        <w:rPr>
          <w:rFonts w:ascii="Times New Roman" w:hAnsi="Times New Roman"/>
          <w:lang w:val="ru-RU"/>
        </w:rPr>
        <w:t>завршном испиту заснивају на стандардима</w:t>
      </w:r>
      <w:r w:rsidR="00AD40C9">
        <w:rPr>
          <w:rFonts w:ascii="Times New Roman" w:hAnsi="Times New Roman"/>
          <w:lang w:val="ru-RU"/>
        </w:rPr>
        <w:t xml:space="preserve"> постигнућа</w:t>
      </w:r>
      <w:r w:rsidRPr="008A2CBB">
        <w:rPr>
          <w:rFonts w:ascii="Times New Roman" w:hAnsi="Times New Roman"/>
          <w:lang w:val="ru-RU"/>
        </w:rPr>
        <w:t xml:space="preserve">. </w:t>
      </w:r>
    </w:p>
    <w:p w:rsidR="007C7EE5" w:rsidRPr="008A2CBB" w:rsidRDefault="005A63EA" w:rsidP="007C7EE5">
      <w:pPr>
        <w:spacing w:before="120" w:after="0" w:line="240" w:lineRule="auto"/>
        <w:ind w:right="571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б</w:t>
      </w:r>
      <w:r w:rsidR="007C7EE5" w:rsidRPr="008A2CBB">
        <w:rPr>
          <w:rFonts w:ascii="Times New Roman" w:hAnsi="Times New Roman"/>
          <w:b/>
          <w:lang w:val="ru-RU"/>
        </w:rPr>
        <w:t xml:space="preserve">) Припремне активности </w:t>
      </w:r>
    </w:p>
    <w:p w:rsidR="007C7EE5" w:rsidRPr="008A2CBB" w:rsidRDefault="007C7EE5" w:rsidP="007C7EE5">
      <w:p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8A2CBB">
        <w:rPr>
          <w:rFonts w:ascii="Times New Roman" w:hAnsi="Times New Roman"/>
          <w:lang w:val="ru-RU"/>
        </w:rPr>
        <w:t>Припремне активности могу се реализовати на редовним часовима српског, односно матерњег језика</w:t>
      </w:r>
      <w:r w:rsidR="005A63EA">
        <w:rPr>
          <w:rFonts w:ascii="Times New Roman" w:hAnsi="Times New Roman"/>
          <w:lang w:val="ru-RU"/>
        </w:rPr>
        <w:t xml:space="preserve">, </w:t>
      </w:r>
      <w:r w:rsidRPr="008A2CBB">
        <w:rPr>
          <w:rFonts w:ascii="Times New Roman" w:hAnsi="Times New Roman"/>
          <w:lang w:val="ru-RU"/>
        </w:rPr>
        <w:t>математике,</w:t>
      </w:r>
      <w:r w:rsidR="005A63EA">
        <w:rPr>
          <w:rFonts w:ascii="Times New Roman" w:hAnsi="Times New Roman"/>
          <w:lang w:val="ru-RU"/>
        </w:rPr>
        <w:t xml:space="preserve"> физике, хемије, билогије, историје и географије,</w:t>
      </w:r>
      <w:r w:rsidRPr="008A2CBB">
        <w:rPr>
          <w:rFonts w:ascii="Times New Roman" w:hAnsi="Times New Roman"/>
          <w:lang w:val="ru-RU"/>
        </w:rPr>
        <w:t xml:space="preserve"> на допунској настави, путем домаћих задатака и на посебним часовима припреме за полагање овог испита. Припреме за полагање завршног испита треба организовати у условима који су исти или слични условима у којима ће они полагати завршни испит.</w:t>
      </w:r>
    </w:p>
    <w:p w:rsidR="007C7EE5" w:rsidRPr="008A2CBB" w:rsidRDefault="007C7EE5" w:rsidP="007C7EE5">
      <w:p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8A2CBB">
        <w:rPr>
          <w:rFonts w:ascii="Times New Roman" w:hAnsi="Times New Roman"/>
          <w:lang w:val="ru-RU"/>
        </w:rPr>
        <w:lastRenderedPageBreak/>
        <w:t xml:space="preserve">На основу утврђених појединачних потреба полазника доноси се одлука о индивидуалном програму подршке за припрему и полагање завршног испита. </w:t>
      </w:r>
    </w:p>
    <w:p w:rsidR="005A63EA" w:rsidRDefault="005A63EA" w:rsidP="007C7EE5">
      <w:pPr>
        <w:spacing w:before="120" w:after="0" w:line="240" w:lineRule="auto"/>
        <w:ind w:right="571"/>
        <w:jc w:val="both"/>
        <w:rPr>
          <w:rFonts w:ascii="Times New Roman" w:hAnsi="Times New Roman"/>
          <w:b/>
          <w:lang w:val="ru-RU"/>
        </w:rPr>
      </w:pPr>
    </w:p>
    <w:p w:rsidR="007C7EE5" w:rsidRPr="008A2CBB" w:rsidRDefault="005A63EA" w:rsidP="007C7EE5">
      <w:pPr>
        <w:spacing w:before="120" w:after="0" w:line="240" w:lineRule="auto"/>
        <w:ind w:right="571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в</w:t>
      </w:r>
      <w:r w:rsidR="007C7EE5" w:rsidRPr="008A2CBB">
        <w:rPr>
          <w:rFonts w:ascii="Times New Roman" w:hAnsi="Times New Roman"/>
          <w:b/>
          <w:lang w:val="ru-RU"/>
        </w:rPr>
        <w:t>) Пробни завршни испит и коришћење добијених резултата</w:t>
      </w:r>
    </w:p>
    <w:p w:rsidR="007C7EE5" w:rsidRPr="008A2CBB" w:rsidRDefault="005A63EA" w:rsidP="007C7EE5">
      <w:p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Завод за вредновање квалитета образовања и васпитања припремио је пробне тестове знања које треба користити за припрему полазника за завршни испит. </w:t>
      </w:r>
      <w:r w:rsidR="007C7EE5" w:rsidRPr="008A2CBB">
        <w:rPr>
          <w:rFonts w:ascii="Times New Roman" w:hAnsi="Times New Roman"/>
          <w:lang w:val="ru-RU"/>
        </w:rPr>
        <w:t>Овај пробни испит треба да помогне полазницима да се упознају са процедурама и начином полагања испита и садржајем и формом задатака. Друга важна фун</w:t>
      </w:r>
      <w:r>
        <w:rPr>
          <w:rFonts w:ascii="Times New Roman" w:hAnsi="Times New Roman"/>
          <w:lang w:val="ru-RU"/>
        </w:rPr>
        <w:t>к</w:t>
      </w:r>
      <w:r w:rsidR="007C7EE5" w:rsidRPr="008A2CBB">
        <w:rPr>
          <w:rFonts w:ascii="Times New Roman" w:hAnsi="Times New Roman"/>
          <w:lang w:val="ru-RU"/>
        </w:rPr>
        <w:t>ција овог пробног испита је у самопроцењивању знања полазника, а за наставника ови подаци треба да буду основа за даље припремање полазника за завршни испит.</w:t>
      </w:r>
    </w:p>
    <w:p w:rsidR="007C7EE5" w:rsidRPr="008A2CBB" w:rsidRDefault="007C7EE5" w:rsidP="007C7EE5">
      <w:pPr>
        <w:spacing w:before="120" w:after="0" w:line="240" w:lineRule="auto"/>
        <w:ind w:right="571"/>
        <w:jc w:val="both"/>
        <w:rPr>
          <w:rFonts w:ascii="Times New Roman" w:hAnsi="Times New Roman"/>
          <w:b/>
          <w:lang w:val="ru-RU"/>
        </w:rPr>
      </w:pPr>
      <w:r w:rsidRPr="008A2CBB">
        <w:rPr>
          <w:rFonts w:ascii="Times New Roman" w:hAnsi="Times New Roman"/>
          <w:b/>
          <w:lang w:val="ru-RU"/>
        </w:rPr>
        <w:t>д) Обавештавање полазника о завршном испиту</w:t>
      </w:r>
    </w:p>
    <w:p w:rsidR="007C7EE5" w:rsidRPr="008A2CBB" w:rsidRDefault="007C7EE5" w:rsidP="007C7EE5">
      <w:p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8A2CBB">
        <w:rPr>
          <w:rFonts w:ascii="Times New Roman" w:hAnsi="Times New Roman"/>
          <w:lang w:val="ru-RU"/>
        </w:rPr>
        <w:t xml:space="preserve">Уважавајући све специфичности образовања одраслих, потребно је посветити посебну пажњу обавештавању полазника о завршном испиту. Сваки полазник треба да буде обавештен о обавези приступања завршном испиту да би добио уверење о завршеном основном образовању и васпитању. Свим полазницима треба да буде јасно да појединачна сведочанства о завршеним разредима нису довољан доказ о завршеном основном образовању и васпитању. Школе треба да припреме писано обавештење о обавези приступања завршном испиту које треба уручити сваком полазнику. У овом обавештењу треба да буде наведена могућност да полазник приступи полагању завршног испита у јунском или августовском року. Сваки полазник својим потписом треба да потврди да је примио ово обавештење. </w:t>
      </w:r>
    </w:p>
    <w:p w:rsidR="007C7EE5" w:rsidRPr="008A2CBB" w:rsidRDefault="007C7EE5" w:rsidP="007C7EE5">
      <w:p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8A2CBB">
        <w:rPr>
          <w:rFonts w:ascii="Times New Roman" w:hAnsi="Times New Roman"/>
          <w:lang w:val="ru-RU"/>
        </w:rPr>
        <w:t>У периоду од завршетка наставне године до завршног испита у јунском року, односно д</w:t>
      </w:r>
      <w:r w:rsidR="00C12781" w:rsidRPr="008A2CBB">
        <w:rPr>
          <w:rFonts w:ascii="Times New Roman" w:hAnsi="Times New Roman"/>
          <w:lang w:val="ru-RU"/>
        </w:rPr>
        <w:t>о</w:t>
      </w:r>
      <w:r w:rsidRPr="008A2CBB">
        <w:rPr>
          <w:rFonts w:ascii="Times New Roman" w:hAnsi="Times New Roman"/>
          <w:lang w:val="ru-RU"/>
        </w:rPr>
        <w:t xml:space="preserve"> завршног испита у августовском року, школе које остварују основно образовање одраслих треба да контактирају са свим полазницима за полагање завршног испита да би их подсетили на обавезност полагања, термин и начин полагања. </w:t>
      </w:r>
    </w:p>
    <w:p w:rsidR="007C7EE5" w:rsidRPr="008A2CBB" w:rsidRDefault="007C7EE5" w:rsidP="007C7EE5">
      <w:p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</w:p>
    <w:p w:rsidR="007C7EE5" w:rsidRPr="008A2CBB" w:rsidRDefault="007C7EE5" w:rsidP="007C7EE5">
      <w:pPr>
        <w:numPr>
          <w:ilvl w:val="0"/>
          <w:numId w:val="30"/>
        </w:numPr>
        <w:spacing w:before="120" w:after="0" w:line="240" w:lineRule="auto"/>
        <w:ind w:right="571"/>
        <w:jc w:val="both"/>
        <w:rPr>
          <w:rFonts w:ascii="Times New Roman" w:hAnsi="Times New Roman"/>
          <w:b/>
          <w:lang w:val="ru-RU"/>
        </w:rPr>
      </w:pPr>
      <w:r w:rsidRPr="008A2CBB">
        <w:rPr>
          <w:rFonts w:ascii="Times New Roman" w:hAnsi="Times New Roman"/>
          <w:b/>
          <w:lang w:val="ru-RU"/>
        </w:rPr>
        <w:t>Пружање подршке полазницима током полагања завршног испита</w:t>
      </w:r>
    </w:p>
    <w:p w:rsidR="007C7EE5" w:rsidRPr="008A2CBB" w:rsidRDefault="007C7EE5" w:rsidP="007C7EE5">
      <w:p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8A2CBB">
        <w:rPr>
          <w:rFonts w:ascii="Times New Roman" w:hAnsi="Times New Roman"/>
          <w:lang w:val="ru-RU"/>
        </w:rPr>
        <w:t>Подршка полазницима може бити пружена на следеће начине:</w:t>
      </w:r>
    </w:p>
    <w:p w:rsidR="007C7EE5" w:rsidRPr="008A2CBB" w:rsidRDefault="007C7EE5" w:rsidP="007C7EE5">
      <w:p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</w:p>
    <w:p w:rsidR="007C7EE5" w:rsidRPr="008A2CBB" w:rsidRDefault="007C7EE5" w:rsidP="007C7EE5">
      <w:pPr>
        <w:numPr>
          <w:ilvl w:val="0"/>
          <w:numId w:val="31"/>
        </w:num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8A2CBB">
        <w:rPr>
          <w:rFonts w:ascii="Times New Roman" w:hAnsi="Times New Roman"/>
          <w:lang w:val="ru-RU"/>
        </w:rPr>
        <w:t>Време за полагање завршног испита може бити продужено до 30 минута, уколико је то у интересу полазника;</w:t>
      </w:r>
    </w:p>
    <w:p w:rsidR="007C7EE5" w:rsidRPr="008A2CBB" w:rsidRDefault="007C7EE5" w:rsidP="007C7EE5">
      <w:pPr>
        <w:numPr>
          <w:ilvl w:val="0"/>
          <w:numId w:val="31"/>
        </w:num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8A2CBB">
        <w:rPr>
          <w:rFonts w:ascii="Times New Roman" w:hAnsi="Times New Roman"/>
          <w:lang w:val="ru-RU"/>
        </w:rPr>
        <w:t>Дежурни наставници могу помоћи полазницима искључиво у разумевању захтева у задацима (тумачење инструкције или непознатих речи);</w:t>
      </w:r>
    </w:p>
    <w:p w:rsidR="007C7EE5" w:rsidRPr="008A2CBB" w:rsidRDefault="007C7EE5" w:rsidP="007C7EE5">
      <w:pPr>
        <w:numPr>
          <w:ilvl w:val="0"/>
          <w:numId w:val="31"/>
        </w:num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8A2CBB">
        <w:rPr>
          <w:rFonts w:ascii="Times New Roman" w:hAnsi="Times New Roman"/>
          <w:lang w:val="ru-RU"/>
        </w:rPr>
        <w:t>Стручни сарадници, односно андрагошки асистенти могу присуствовати испиту и пружити подршку полазницима искључиво у разумевању захтева у задацима (тумачење инструкције или непознатих речи);</w:t>
      </w:r>
    </w:p>
    <w:p w:rsidR="00880FEE" w:rsidRPr="005A63EA" w:rsidRDefault="007C7EE5" w:rsidP="005A63EA">
      <w:pPr>
        <w:spacing w:before="120" w:after="0" w:line="240" w:lineRule="auto"/>
        <w:ind w:right="571"/>
        <w:jc w:val="both"/>
        <w:rPr>
          <w:rFonts w:ascii="Times New Roman" w:hAnsi="Times New Roman"/>
          <w:lang w:val="ru-RU"/>
        </w:rPr>
      </w:pPr>
      <w:r w:rsidRPr="005A63EA">
        <w:rPr>
          <w:rFonts w:ascii="Times New Roman" w:hAnsi="Times New Roman"/>
          <w:lang w:val="ru-RU"/>
        </w:rPr>
        <w:t>За полазнике који имају тешкоће са разумевањем језика на коме се остварује настава и завршни испит, уколико је то у интересу полазника, обезбеђује се лице које ће му помагати у разумевању текста и захтева и/или у уписивању одговора у тестове (укључујући и превођење текста са/на матерњи језик).</w:t>
      </w:r>
    </w:p>
    <w:sectPr w:rsidR="00880FEE" w:rsidRPr="005A63EA" w:rsidSect="0031541E">
      <w:footerReference w:type="default" r:id="rId7"/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70A" w:rsidRDefault="0014470A" w:rsidP="00EA45D0">
      <w:pPr>
        <w:spacing w:after="0" w:line="240" w:lineRule="auto"/>
      </w:pPr>
      <w:r>
        <w:separator/>
      </w:r>
    </w:p>
  </w:endnote>
  <w:endnote w:type="continuationSeparator" w:id="1">
    <w:p w:rsidR="0014470A" w:rsidRDefault="0014470A" w:rsidP="00EA4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TimesRoman">
    <w:charset w:val="00"/>
    <w:family w:val="auto"/>
    <w:pitch w:val="variable"/>
    <w:sig w:usb0="00000083" w:usb1="00000000" w:usb2="00000000" w:usb3="00000000" w:csb0="00000009" w:csb1="00000000"/>
  </w:font>
  <w:font w:name="Cir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C22" w:rsidRDefault="003A52D4">
    <w:pPr>
      <w:pStyle w:val="Footer"/>
      <w:jc w:val="center"/>
    </w:pPr>
    <w:fldSimple w:instr=" PAGE   \* MERGEFORMAT ">
      <w:r w:rsidR="00681B6F">
        <w:rPr>
          <w:noProof/>
        </w:rPr>
        <w:t>1</w:t>
      </w:r>
    </w:fldSimple>
  </w:p>
  <w:p w:rsidR="003B1C22" w:rsidRDefault="003B1C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70A" w:rsidRDefault="0014470A" w:rsidP="00EA45D0">
      <w:pPr>
        <w:spacing w:after="0" w:line="240" w:lineRule="auto"/>
      </w:pPr>
      <w:r>
        <w:separator/>
      </w:r>
    </w:p>
  </w:footnote>
  <w:footnote w:type="continuationSeparator" w:id="1">
    <w:p w:rsidR="0014470A" w:rsidRDefault="0014470A" w:rsidP="00EA4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CC4"/>
    <w:multiLevelType w:val="hybridMultilevel"/>
    <w:tmpl w:val="67C201BE"/>
    <w:lvl w:ilvl="0" w:tplc="04090003">
      <w:start w:val="1"/>
      <w:numFmt w:val="bullet"/>
      <w:lvlText w:val="o"/>
      <w:lvlJc w:val="left"/>
      <w:pPr>
        <w:ind w:left="36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1">
    <w:nsid w:val="05C1683C"/>
    <w:multiLevelType w:val="hybridMultilevel"/>
    <w:tmpl w:val="5B6CA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F053C2"/>
    <w:multiLevelType w:val="hybridMultilevel"/>
    <w:tmpl w:val="E8BE3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C2ACF"/>
    <w:multiLevelType w:val="hybridMultilevel"/>
    <w:tmpl w:val="ED80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849B6"/>
    <w:multiLevelType w:val="hybridMultilevel"/>
    <w:tmpl w:val="2A5A3830"/>
    <w:lvl w:ilvl="0" w:tplc="18CCC72C">
      <w:start w:val="1"/>
      <w:numFmt w:val="bullet"/>
      <w:lvlText w:val=""/>
      <w:lvlJc w:val="left"/>
      <w:pPr>
        <w:tabs>
          <w:tab w:val="num" w:pos="510"/>
        </w:tabs>
        <w:ind w:left="510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944D69"/>
    <w:multiLevelType w:val="hybridMultilevel"/>
    <w:tmpl w:val="EF88F77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64E87"/>
    <w:multiLevelType w:val="hybridMultilevel"/>
    <w:tmpl w:val="79CE55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D73705"/>
    <w:multiLevelType w:val="hybridMultilevel"/>
    <w:tmpl w:val="05BE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A4856"/>
    <w:multiLevelType w:val="hybridMultilevel"/>
    <w:tmpl w:val="8138C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6E14AEA"/>
    <w:multiLevelType w:val="hybridMultilevel"/>
    <w:tmpl w:val="23561AC4"/>
    <w:lvl w:ilvl="0" w:tplc="8220A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E2F70"/>
    <w:multiLevelType w:val="hybridMultilevel"/>
    <w:tmpl w:val="4BD47BD4"/>
    <w:lvl w:ilvl="0" w:tplc="2FE4A526">
      <w:start w:val="1"/>
      <w:numFmt w:val="bullet"/>
      <w:suff w:val="space"/>
      <w:lvlText w:val="-"/>
      <w:lvlJc w:val="left"/>
      <w:pPr>
        <w:ind w:left="6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1">
    <w:nsid w:val="29BD00ED"/>
    <w:multiLevelType w:val="hybridMultilevel"/>
    <w:tmpl w:val="73DEADB2"/>
    <w:lvl w:ilvl="0" w:tplc="040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FA7FF6"/>
    <w:multiLevelType w:val="hybridMultilevel"/>
    <w:tmpl w:val="9D22B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6459C"/>
    <w:multiLevelType w:val="hybridMultilevel"/>
    <w:tmpl w:val="A8DA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9C2812"/>
    <w:multiLevelType w:val="hybridMultilevel"/>
    <w:tmpl w:val="BCD6E3DC"/>
    <w:lvl w:ilvl="0" w:tplc="D26619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514B13"/>
    <w:multiLevelType w:val="hybridMultilevel"/>
    <w:tmpl w:val="B518D84A"/>
    <w:lvl w:ilvl="0" w:tplc="18CCC72C">
      <w:start w:val="1"/>
      <w:numFmt w:val="bullet"/>
      <w:lvlText w:val=""/>
      <w:lvlJc w:val="left"/>
      <w:pPr>
        <w:tabs>
          <w:tab w:val="num" w:pos="510"/>
        </w:tabs>
        <w:ind w:left="510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F27839"/>
    <w:multiLevelType w:val="hybridMultilevel"/>
    <w:tmpl w:val="040A6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425626"/>
    <w:multiLevelType w:val="hybridMultilevel"/>
    <w:tmpl w:val="84FAD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447CA1"/>
    <w:multiLevelType w:val="hybridMultilevel"/>
    <w:tmpl w:val="65781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C86FE8"/>
    <w:multiLevelType w:val="hybridMultilevel"/>
    <w:tmpl w:val="D09EC73C"/>
    <w:lvl w:ilvl="0" w:tplc="8220A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DC1819"/>
    <w:multiLevelType w:val="hybridMultilevel"/>
    <w:tmpl w:val="531E2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E8064A"/>
    <w:multiLevelType w:val="hybridMultilevel"/>
    <w:tmpl w:val="916450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842958"/>
    <w:multiLevelType w:val="hybridMultilevel"/>
    <w:tmpl w:val="4B2A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911971"/>
    <w:multiLevelType w:val="hybridMultilevel"/>
    <w:tmpl w:val="EF3A2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D373A9"/>
    <w:multiLevelType w:val="hybridMultilevel"/>
    <w:tmpl w:val="F58482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12FA5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9C10347"/>
    <w:multiLevelType w:val="hybridMultilevel"/>
    <w:tmpl w:val="D7648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EF7F42"/>
    <w:multiLevelType w:val="hybridMultilevel"/>
    <w:tmpl w:val="3C920D44"/>
    <w:lvl w:ilvl="0" w:tplc="8220A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2E7FEF"/>
    <w:multiLevelType w:val="hybridMultilevel"/>
    <w:tmpl w:val="C8562F78"/>
    <w:lvl w:ilvl="0" w:tplc="250CB2E2">
      <w:start w:val="1"/>
      <w:numFmt w:val="bullet"/>
      <w:lvlText w:val="-"/>
      <w:lvlJc w:val="left"/>
      <w:pPr>
        <w:tabs>
          <w:tab w:val="num" w:pos="6"/>
        </w:tabs>
        <w:ind w:left="6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28">
    <w:nsid w:val="5F173232"/>
    <w:multiLevelType w:val="hybridMultilevel"/>
    <w:tmpl w:val="F8A4660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FFD4A2D"/>
    <w:multiLevelType w:val="hybridMultilevel"/>
    <w:tmpl w:val="4D5E71E2"/>
    <w:lvl w:ilvl="0" w:tplc="0409000B">
      <w:start w:val="1"/>
      <w:numFmt w:val="bullet"/>
      <w:lvlText w:val=""/>
      <w:lvlJc w:val="left"/>
      <w:pPr>
        <w:tabs>
          <w:tab w:val="num" w:pos="1454"/>
        </w:tabs>
        <w:ind w:left="1454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74"/>
        </w:tabs>
        <w:ind w:left="2174" w:hanging="360"/>
      </w:pPr>
    </w:lvl>
    <w:lvl w:ilvl="2" w:tplc="081A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30">
    <w:nsid w:val="62436BF0"/>
    <w:multiLevelType w:val="hybridMultilevel"/>
    <w:tmpl w:val="2A0C8B3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F47C27"/>
    <w:multiLevelType w:val="hybridMultilevel"/>
    <w:tmpl w:val="9438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980C98"/>
    <w:multiLevelType w:val="hybridMultilevel"/>
    <w:tmpl w:val="0F9A00B0"/>
    <w:lvl w:ilvl="0" w:tplc="28F8F9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8F1CC6"/>
    <w:multiLevelType w:val="hybridMultilevel"/>
    <w:tmpl w:val="14E61874"/>
    <w:lvl w:ilvl="0" w:tplc="18CCC72C">
      <w:start w:val="1"/>
      <w:numFmt w:val="bullet"/>
      <w:lvlText w:val=""/>
      <w:lvlJc w:val="left"/>
      <w:pPr>
        <w:tabs>
          <w:tab w:val="num" w:pos="510"/>
        </w:tabs>
        <w:ind w:left="510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055596"/>
    <w:multiLevelType w:val="hybridMultilevel"/>
    <w:tmpl w:val="B20271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AB12AA7"/>
    <w:multiLevelType w:val="hybridMultilevel"/>
    <w:tmpl w:val="2744E1B6"/>
    <w:lvl w:ilvl="0" w:tplc="18CCC72C">
      <w:start w:val="1"/>
      <w:numFmt w:val="bullet"/>
      <w:lvlText w:val=""/>
      <w:lvlJc w:val="left"/>
      <w:pPr>
        <w:tabs>
          <w:tab w:val="num" w:pos="510"/>
        </w:tabs>
        <w:ind w:left="510" w:hanging="39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7E6197"/>
    <w:multiLevelType w:val="hybridMultilevel"/>
    <w:tmpl w:val="6E7E3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5"/>
  </w:num>
  <w:num w:numId="4">
    <w:abstractNumId w:val="14"/>
  </w:num>
  <w:num w:numId="5">
    <w:abstractNumId w:val="32"/>
  </w:num>
  <w:num w:numId="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"/>
  </w:num>
  <w:num w:numId="9">
    <w:abstractNumId w:val="9"/>
  </w:num>
  <w:num w:numId="10">
    <w:abstractNumId w:val="28"/>
  </w:num>
  <w:num w:numId="11">
    <w:abstractNumId w:val="35"/>
  </w:num>
  <w:num w:numId="12">
    <w:abstractNumId w:val="29"/>
  </w:num>
  <w:num w:numId="13">
    <w:abstractNumId w:val="15"/>
  </w:num>
  <w:num w:numId="14">
    <w:abstractNumId w:val="4"/>
  </w:num>
  <w:num w:numId="15">
    <w:abstractNumId w:val="33"/>
  </w:num>
  <w:num w:numId="16">
    <w:abstractNumId w:val="27"/>
  </w:num>
  <w:num w:numId="17">
    <w:abstractNumId w:val="18"/>
  </w:num>
  <w:num w:numId="18">
    <w:abstractNumId w:val="6"/>
  </w:num>
  <w:num w:numId="19">
    <w:abstractNumId w:val="34"/>
  </w:num>
  <w:num w:numId="20">
    <w:abstractNumId w:val="24"/>
  </w:num>
  <w:num w:numId="21">
    <w:abstractNumId w:val="16"/>
  </w:num>
  <w:num w:numId="22">
    <w:abstractNumId w:val="10"/>
  </w:num>
  <w:num w:numId="23">
    <w:abstractNumId w:val="21"/>
  </w:num>
  <w:num w:numId="24">
    <w:abstractNumId w:val="2"/>
  </w:num>
  <w:num w:numId="25">
    <w:abstractNumId w:val="25"/>
  </w:num>
  <w:num w:numId="26">
    <w:abstractNumId w:val="36"/>
  </w:num>
  <w:num w:numId="27">
    <w:abstractNumId w:val="8"/>
  </w:num>
  <w:num w:numId="28">
    <w:abstractNumId w:val="20"/>
  </w:num>
  <w:num w:numId="29">
    <w:abstractNumId w:val="12"/>
  </w:num>
  <w:num w:numId="30">
    <w:abstractNumId w:val="23"/>
  </w:num>
  <w:num w:numId="31">
    <w:abstractNumId w:val="31"/>
  </w:num>
  <w:num w:numId="32">
    <w:abstractNumId w:val="3"/>
  </w:num>
  <w:num w:numId="33">
    <w:abstractNumId w:val="22"/>
  </w:num>
  <w:num w:numId="34">
    <w:abstractNumId w:val="0"/>
  </w:num>
  <w:num w:numId="35">
    <w:abstractNumId w:val="17"/>
  </w:num>
  <w:num w:numId="36">
    <w:abstractNumId w:val="19"/>
  </w:num>
  <w:num w:numId="37">
    <w:abstractNumId w:val="26"/>
  </w:num>
  <w:num w:numId="3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45D0"/>
    <w:rsid w:val="00004CDF"/>
    <w:rsid w:val="00005A48"/>
    <w:rsid w:val="00010946"/>
    <w:rsid w:val="000110F8"/>
    <w:rsid w:val="000148E0"/>
    <w:rsid w:val="0001619C"/>
    <w:rsid w:val="000173CB"/>
    <w:rsid w:val="00021DF5"/>
    <w:rsid w:val="0002300C"/>
    <w:rsid w:val="00023466"/>
    <w:rsid w:val="0003014F"/>
    <w:rsid w:val="000311BD"/>
    <w:rsid w:val="00031519"/>
    <w:rsid w:val="00040ED2"/>
    <w:rsid w:val="00047BD9"/>
    <w:rsid w:val="00050829"/>
    <w:rsid w:val="00051165"/>
    <w:rsid w:val="000607F5"/>
    <w:rsid w:val="00063565"/>
    <w:rsid w:val="00073D57"/>
    <w:rsid w:val="00075872"/>
    <w:rsid w:val="00075E9C"/>
    <w:rsid w:val="0007669F"/>
    <w:rsid w:val="00084EB7"/>
    <w:rsid w:val="00086B9B"/>
    <w:rsid w:val="000947BD"/>
    <w:rsid w:val="000A0EF3"/>
    <w:rsid w:val="000A3279"/>
    <w:rsid w:val="000A36D8"/>
    <w:rsid w:val="000B1383"/>
    <w:rsid w:val="000C00EB"/>
    <w:rsid w:val="000C1C92"/>
    <w:rsid w:val="000C27A4"/>
    <w:rsid w:val="000C713A"/>
    <w:rsid w:val="000D0A8C"/>
    <w:rsid w:val="000D5B2A"/>
    <w:rsid w:val="000E0425"/>
    <w:rsid w:val="000E27D8"/>
    <w:rsid w:val="000E3DCD"/>
    <w:rsid w:val="000E6FB3"/>
    <w:rsid w:val="000E7D00"/>
    <w:rsid w:val="000F0B07"/>
    <w:rsid w:val="000F3504"/>
    <w:rsid w:val="000F5A4E"/>
    <w:rsid w:val="001046E7"/>
    <w:rsid w:val="00105632"/>
    <w:rsid w:val="00105EF9"/>
    <w:rsid w:val="00105FB0"/>
    <w:rsid w:val="0011217C"/>
    <w:rsid w:val="00113598"/>
    <w:rsid w:val="0011767F"/>
    <w:rsid w:val="00117BF2"/>
    <w:rsid w:val="001234AB"/>
    <w:rsid w:val="00126AA9"/>
    <w:rsid w:val="0013086A"/>
    <w:rsid w:val="0013183C"/>
    <w:rsid w:val="0014470A"/>
    <w:rsid w:val="001470E2"/>
    <w:rsid w:val="00151E2E"/>
    <w:rsid w:val="00154AC4"/>
    <w:rsid w:val="00154D6B"/>
    <w:rsid w:val="00157C4B"/>
    <w:rsid w:val="00165590"/>
    <w:rsid w:val="001659C2"/>
    <w:rsid w:val="00166447"/>
    <w:rsid w:val="001670FC"/>
    <w:rsid w:val="001749AF"/>
    <w:rsid w:val="00180428"/>
    <w:rsid w:val="00181034"/>
    <w:rsid w:val="00182FC6"/>
    <w:rsid w:val="00185A47"/>
    <w:rsid w:val="001A1469"/>
    <w:rsid w:val="001B2159"/>
    <w:rsid w:val="001B27AA"/>
    <w:rsid w:val="001B4B4B"/>
    <w:rsid w:val="001B670F"/>
    <w:rsid w:val="001B7C04"/>
    <w:rsid w:val="001C2ED3"/>
    <w:rsid w:val="001C7FF9"/>
    <w:rsid w:val="001D2A07"/>
    <w:rsid w:val="001E46CD"/>
    <w:rsid w:val="001E7305"/>
    <w:rsid w:val="001E7FD5"/>
    <w:rsid w:val="001F2F6A"/>
    <w:rsid w:val="001F786E"/>
    <w:rsid w:val="002043CB"/>
    <w:rsid w:val="00204E60"/>
    <w:rsid w:val="002064A3"/>
    <w:rsid w:val="00206B5E"/>
    <w:rsid w:val="00211CB7"/>
    <w:rsid w:val="00215B93"/>
    <w:rsid w:val="00222FB0"/>
    <w:rsid w:val="00226257"/>
    <w:rsid w:val="00226F40"/>
    <w:rsid w:val="002308EE"/>
    <w:rsid w:val="00231A25"/>
    <w:rsid w:val="0023237F"/>
    <w:rsid w:val="002458D7"/>
    <w:rsid w:val="00250F52"/>
    <w:rsid w:val="00252509"/>
    <w:rsid w:val="002568BB"/>
    <w:rsid w:val="00257A4B"/>
    <w:rsid w:val="00257D25"/>
    <w:rsid w:val="00263D1E"/>
    <w:rsid w:val="00264E9B"/>
    <w:rsid w:val="00265A2A"/>
    <w:rsid w:val="0027085F"/>
    <w:rsid w:val="002822BF"/>
    <w:rsid w:val="00285068"/>
    <w:rsid w:val="00286FD5"/>
    <w:rsid w:val="002B0170"/>
    <w:rsid w:val="002B0667"/>
    <w:rsid w:val="002B10A8"/>
    <w:rsid w:val="002B196A"/>
    <w:rsid w:val="002B5520"/>
    <w:rsid w:val="002C4DFE"/>
    <w:rsid w:val="002C7065"/>
    <w:rsid w:val="002D0D86"/>
    <w:rsid w:val="002D154B"/>
    <w:rsid w:val="002D2EAA"/>
    <w:rsid w:val="002F275B"/>
    <w:rsid w:val="002F32EE"/>
    <w:rsid w:val="002F71F7"/>
    <w:rsid w:val="002F7351"/>
    <w:rsid w:val="00301C43"/>
    <w:rsid w:val="00311734"/>
    <w:rsid w:val="0031541E"/>
    <w:rsid w:val="00315F10"/>
    <w:rsid w:val="003177B6"/>
    <w:rsid w:val="00325F15"/>
    <w:rsid w:val="00327EB6"/>
    <w:rsid w:val="00330F70"/>
    <w:rsid w:val="0033769D"/>
    <w:rsid w:val="00341CF4"/>
    <w:rsid w:val="00346E61"/>
    <w:rsid w:val="003544AE"/>
    <w:rsid w:val="00354D70"/>
    <w:rsid w:val="0036037A"/>
    <w:rsid w:val="0036494E"/>
    <w:rsid w:val="00366CB4"/>
    <w:rsid w:val="00370A32"/>
    <w:rsid w:val="00371EBB"/>
    <w:rsid w:val="00373036"/>
    <w:rsid w:val="00373BEA"/>
    <w:rsid w:val="0038261E"/>
    <w:rsid w:val="003913E4"/>
    <w:rsid w:val="00393B70"/>
    <w:rsid w:val="003A1213"/>
    <w:rsid w:val="003A24A3"/>
    <w:rsid w:val="003A52D4"/>
    <w:rsid w:val="003B1273"/>
    <w:rsid w:val="003B1C22"/>
    <w:rsid w:val="003B2A6E"/>
    <w:rsid w:val="003B3A39"/>
    <w:rsid w:val="003B4C6D"/>
    <w:rsid w:val="003B69C5"/>
    <w:rsid w:val="003B7CEC"/>
    <w:rsid w:val="003C5C85"/>
    <w:rsid w:val="003D220A"/>
    <w:rsid w:val="003D4CB3"/>
    <w:rsid w:val="003E2B5D"/>
    <w:rsid w:val="003E7B73"/>
    <w:rsid w:val="003F1D7F"/>
    <w:rsid w:val="003F22DC"/>
    <w:rsid w:val="003F7692"/>
    <w:rsid w:val="003F7844"/>
    <w:rsid w:val="0040461D"/>
    <w:rsid w:val="004116AE"/>
    <w:rsid w:val="0041223F"/>
    <w:rsid w:val="0041242B"/>
    <w:rsid w:val="004161AF"/>
    <w:rsid w:val="004210B1"/>
    <w:rsid w:val="0042200E"/>
    <w:rsid w:val="00422712"/>
    <w:rsid w:val="00422B4B"/>
    <w:rsid w:val="004323D6"/>
    <w:rsid w:val="00432B5E"/>
    <w:rsid w:val="0043568B"/>
    <w:rsid w:val="00440690"/>
    <w:rsid w:val="00441BE2"/>
    <w:rsid w:val="00442978"/>
    <w:rsid w:val="004458CE"/>
    <w:rsid w:val="004507CB"/>
    <w:rsid w:val="00450FCA"/>
    <w:rsid w:val="0046070F"/>
    <w:rsid w:val="00461872"/>
    <w:rsid w:val="004622BF"/>
    <w:rsid w:val="0046327A"/>
    <w:rsid w:val="00471AFE"/>
    <w:rsid w:val="00473834"/>
    <w:rsid w:val="00483C29"/>
    <w:rsid w:val="00486E4E"/>
    <w:rsid w:val="00490439"/>
    <w:rsid w:val="00490BD2"/>
    <w:rsid w:val="004937D9"/>
    <w:rsid w:val="0049421A"/>
    <w:rsid w:val="00495C8C"/>
    <w:rsid w:val="004A5B86"/>
    <w:rsid w:val="004A7940"/>
    <w:rsid w:val="004B60A0"/>
    <w:rsid w:val="004B6F98"/>
    <w:rsid w:val="004D6ED9"/>
    <w:rsid w:val="004D7307"/>
    <w:rsid w:val="004E13BD"/>
    <w:rsid w:val="004E1C39"/>
    <w:rsid w:val="004E2780"/>
    <w:rsid w:val="004E2A5C"/>
    <w:rsid w:val="004E5419"/>
    <w:rsid w:val="004E6918"/>
    <w:rsid w:val="00500F9B"/>
    <w:rsid w:val="00502E96"/>
    <w:rsid w:val="00502F90"/>
    <w:rsid w:val="0050718A"/>
    <w:rsid w:val="005073E6"/>
    <w:rsid w:val="00507D6F"/>
    <w:rsid w:val="005104D5"/>
    <w:rsid w:val="00510A64"/>
    <w:rsid w:val="005142EF"/>
    <w:rsid w:val="0052517B"/>
    <w:rsid w:val="00527F2B"/>
    <w:rsid w:val="00527F4C"/>
    <w:rsid w:val="0053184F"/>
    <w:rsid w:val="00534884"/>
    <w:rsid w:val="00534D96"/>
    <w:rsid w:val="0053643A"/>
    <w:rsid w:val="005436A2"/>
    <w:rsid w:val="005505B0"/>
    <w:rsid w:val="00555EAF"/>
    <w:rsid w:val="00557462"/>
    <w:rsid w:val="00574788"/>
    <w:rsid w:val="005752A8"/>
    <w:rsid w:val="005819DF"/>
    <w:rsid w:val="00591569"/>
    <w:rsid w:val="00591CE5"/>
    <w:rsid w:val="00592358"/>
    <w:rsid w:val="0059347B"/>
    <w:rsid w:val="00597156"/>
    <w:rsid w:val="005A251F"/>
    <w:rsid w:val="005A2ADD"/>
    <w:rsid w:val="005A2F2C"/>
    <w:rsid w:val="005A43DB"/>
    <w:rsid w:val="005A63EA"/>
    <w:rsid w:val="005A7904"/>
    <w:rsid w:val="005B00DD"/>
    <w:rsid w:val="005B508A"/>
    <w:rsid w:val="005B52B2"/>
    <w:rsid w:val="005C1DBB"/>
    <w:rsid w:val="005C6641"/>
    <w:rsid w:val="005C7561"/>
    <w:rsid w:val="005D00C3"/>
    <w:rsid w:val="005D2690"/>
    <w:rsid w:val="005D333F"/>
    <w:rsid w:val="005D5B9F"/>
    <w:rsid w:val="005D7568"/>
    <w:rsid w:val="005E2AF1"/>
    <w:rsid w:val="005E3957"/>
    <w:rsid w:val="005E533F"/>
    <w:rsid w:val="005F0FF8"/>
    <w:rsid w:val="005F30FE"/>
    <w:rsid w:val="005F4518"/>
    <w:rsid w:val="0060254A"/>
    <w:rsid w:val="00603E6E"/>
    <w:rsid w:val="006048DE"/>
    <w:rsid w:val="006122F1"/>
    <w:rsid w:val="00614E76"/>
    <w:rsid w:val="006151B6"/>
    <w:rsid w:val="006155DA"/>
    <w:rsid w:val="006214DF"/>
    <w:rsid w:val="006227F2"/>
    <w:rsid w:val="00624A71"/>
    <w:rsid w:val="0062664D"/>
    <w:rsid w:val="00634A68"/>
    <w:rsid w:val="00636AE6"/>
    <w:rsid w:val="00636DB5"/>
    <w:rsid w:val="00642C02"/>
    <w:rsid w:val="006437D6"/>
    <w:rsid w:val="00644A9B"/>
    <w:rsid w:val="00646264"/>
    <w:rsid w:val="0064706B"/>
    <w:rsid w:val="00647F22"/>
    <w:rsid w:val="006515FB"/>
    <w:rsid w:val="00651713"/>
    <w:rsid w:val="00653603"/>
    <w:rsid w:val="006544E7"/>
    <w:rsid w:val="0065550E"/>
    <w:rsid w:val="00657538"/>
    <w:rsid w:val="0066201E"/>
    <w:rsid w:val="00664996"/>
    <w:rsid w:val="00675C2D"/>
    <w:rsid w:val="00676707"/>
    <w:rsid w:val="00681B6F"/>
    <w:rsid w:val="006853DD"/>
    <w:rsid w:val="00691009"/>
    <w:rsid w:val="00694705"/>
    <w:rsid w:val="00695BFD"/>
    <w:rsid w:val="00695E45"/>
    <w:rsid w:val="006A4E90"/>
    <w:rsid w:val="006A6261"/>
    <w:rsid w:val="006A7E59"/>
    <w:rsid w:val="006B0116"/>
    <w:rsid w:val="006B2813"/>
    <w:rsid w:val="006B2D82"/>
    <w:rsid w:val="006B36E1"/>
    <w:rsid w:val="006B397E"/>
    <w:rsid w:val="006C2B18"/>
    <w:rsid w:val="006C2D09"/>
    <w:rsid w:val="006C665B"/>
    <w:rsid w:val="006D6F90"/>
    <w:rsid w:val="006E0AE1"/>
    <w:rsid w:val="006E3FD4"/>
    <w:rsid w:val="006F1ED8"/>
    <w:rsid w:val="006F5EB9"/>
    <w:rsid w:val="006F6B69"/>
    <w:rsid w:val="006F767D"/>
    <w:rsid w:val="006F7AFC"/>
    <w:rsid w:val="00700892"/>
    <w:rsid w:val="00700E3C"/>
    <w:rsid w:val="00701762"/>
    <w:rsid w:val="00703C81"/>
    <w:rsid w:val="00704808"/>
    <w:rsid w:val="0070679D"/>
    <w:rsid w:val="0072079F"/>
    <w:rsid w:val="00720E93"/>
    <w:rsid w:val="00725D78"/>
    <w:rsid w:val="00730D36"/>
    <w:rsid w:val="00731D92"/>
    <w:rsid w:val="00732D91"/>
    <w:rsid w:val="00736CFD"/>
    <w:rsid w:val="007418AD"/>
    <w:rsid w:val="00745F72"/>
    <w:rsid w:val="00751021"/>
    <w:rsid w:val="0075342E"/>
    <w:rsid w:val="007561B1"/>
    <w:rsid w:val="007572D3"/>
    <w:rsid w:val="00760528"/>
    <w:rsid w:val="0076054D"/>
    <w:rsid w:val="00791310"/>
    <w:rsid w:val="00792208"/>
    <w:rsid w:val="00795AB8"/>
    <w:rsid w:val="007A31B2"/>
    <w:rsid w:val="007A430E"/>
    <w:rsid w:val="007B0897"/>
    <w:rsid w:val="007B4AFC"/>
    <w:rsid w:val="007C118D"/>
    <w:rsid w:val="007C1CC2"/>
    <w:rsid w:val="007C7EE5"/>
    <w:rsid w:val="007D1C96"/>
    <w:rsid w:val="007D3862"/>
    <w:rsid w:val="007D5FDC"/>
    <w:rsid w:val="007D6EEF"/>
    <w:rsid w:val="007D76CC"/>
    <w:rsid w:val="007E287C"/>
    <w:rsid w:val="007E2F35"/>
    <w:rsid w:val="007E43DA"/>
    <w:rsid w:val="007E6424"/>
    <w:rsid w:val="007E742F"/>
    <w:rsid w:val="007F39FE"/>
    <w:rsid w:val="008041E3"/>
    <w:rsid w:val="00804A10"/>
    <w:rsid w:val="0080564A"/>
    <w:rsid w:val="008060DF"/>
    <w:rsid w:val="00811FE0"/>
    <w:rsid w:val="00814F05"/>
    <w:rsid w:val="00816B96"/>
    <w:rsid w:val="0081764D"/>
    <w:rsid w:val="0082256F"/>
    <w:rsid w:val="008225CF"/>
    <w:rsid w:val="00822FC1"/>
    <w:rsid w:val="008240E6"/>
    <w:rsid w:val="00826396"/>
    <w:rsid w:val="00827646"/>
    <w:rsid w:val="0082777F"/>
    <w:rsid w:val="008279E1"/>
    <w:rsid w:val="008473D8"/>
    <w:rsid w:val="00847680"/>
    <w:rsid w:val="00854823"/>
    <w:rsid w:val="00855BE4"/>
    <w:rsid w:val="00855E7C"/>
    <w:rsid w:val="00856022"/>
    <w:rsid w:val="00863E29"/>
    <w:rsid w:val="00870915"/>
    <w:rsid w:val="00874CDA"/>
    <w:rsid w:val="008759DD"/>
    <w:rsid w:val="00880FEE"/>
    <w:rsid w:val="00882684"/>
    <w:rsid w:val="00883794"/>
    <w:rsid w:val="00884999"/>
    <w:rsid w:val="00892677"/>
    <w:rsid w:val="00892FAD"/>
    <w:rsid w:val="00893118"/>
    <w:rsid w:val="00897E3A"/>
    <w:rsid w:val="008A0CAE"/>
    <w:rsid w:val="008A2CBB"/>
    <w:rsid w:val="008A34DA"/>
    <w:rsid w:val="008A3735"/>
    <w:rsid w:val="008A5ED6"/>
    <w:rsid w:val="008A6EC8"/>
    <w:rsid w:val="008B3571"/>
    <w:rsid w:val="008B50E0"/>
    <w:rsid w:val="008C35DE"/>
    <w:rsid w:val="008D0F63"/>
    <w:rsid w:val="008D3079"/>
    <w:rsid w:val="008E077F"/>
    <w:rsid w:val="008E36C3"/>
    <w:rsid w:val="008F0207"/>
    <w:rsid w:val="008F1B29"/>
    <w:rsid w:val="008F390E"/>
    <w:rsid w:val="008F575D"/>
    <w:rsid w:val="008F64DF"/>
    <w:rsid w:val="00902B16"/>
    <w:rsid w:val="0090319D"/>
    <w:rsid w:val="009146F1"/>
    <w:rsid w:val="00917CF2"/>
    <w:rsid w:val="00920445"/>
    <w:rsid w:val="0092460C"/>
    <w:rsid w:val="009251BC"/>
    <w:rsid w:val="009256F6"/>
    <w:rsid w:val="009348C3"/>
    <w:rsid w:val="00934C2D"/>
    <w:rsid w:val="00944D4B"/>
    <w:rsid w:val="00945765"/>
    <w:rsid w:val="009466D7"/>
    <w:rsid w:val="00953EE2"/>
    <w:rsid w:val="00955E57"/>
    <w:rsid w:val="00964449"/>
    <w:rsid w:val="00966159"/>
    <w:rsid w:val="0096628E"/>
    <w:rsid w:val="00967908"/>
    <w:rsid w:val="00974CAE"/>
    <w:rsid w:val="00975E2C"/>
    <w:rsid w:val="00980065"/>
    <w:rsid w:val="00985A9C"/>
    <w:rsid w:val="00987A99"/>
    <w:rsid w:val="00990B80"/>
    <w:rsid w:val="009910C3"/>
    <w:rsid w:val="009A6867"/>
    <w:rsid w:val="009A6A59"/>
    <w:rsid w:val="009B4EFD"/>
    <w:rsid w:val="009B5BE2"/>
    <w:rsid w:val="009C077D"/>
    <w:rsid w:val="009C0933"/>
    <w:rsid w:val="009C292B"/>
    <w:rsid w:val="009C4DFA"/>
    <w:rsid w:val="009C5FB8"/>
    <w:rsid w:val="009C6385"/>
    <w:rsid w:val="009D0454"/>
    <w:rsid w:val="009D5402"/>
    <w:rsid w:val="009D6067"/>
    <w:rsid w:val="009D70B8"/>
    <w:rsid w:val="009D7148"/>
    <w:rsid w:val="009E4090"/>
    <w:rsid w:val="009E789C"/>
    <w:rsid w:val="00A068BD"/>
    <w:rsid w:val="00A10B3A"/>
    <w:rsid w:val="00A11609"/>
    <w:rsid w:val="00A169B8"/>
    <w:rsid w:val="00A217B2"/>
    <w:rsid w:val="00A26A36"/>
    <w:rsid w:val="00A323CF"/>
    <w:rsid w:val="00A32CDB"/>
    <w:rsid w:val="00A357DD"/>
    <w:rsid w:val="00A367DD"/>
    <w:rsid w:val="00A461AA"/>
    <w:rsid w:val="00A521CE"/>
    <w:rsid w:val="00A52F02"/>
    <w:rsid w:val="00A56047"/>
    <w:rsid w:val="00A6330C"/>
    <w:rsid w:val="00A6663F"/>
    <w:rsid w:val="00A776C5"/>
    <w:rsid w:val="00A81432"/>
    <w:rsid w:val="00A83212"/>
    <w:rsid w:val="00A959B9"/>
    <w:rsid w:val="00A9751F"/>
    <w:rsid w:val="00AA4C90"/>
    <w:rsid w:val="00AA5D62"/>
    <w:rsid w:val="00AA750B"/>
    <w:rsid w:val="00AB6794"/>
    <w:rsid w:val="00AB67C8"/>
    <w:rsid w:val="00AB75AC"/>
    <w:rsid w:val="00AC0DC0"/>
    <w:rsid w:val="00AC19C5"/>
    <w:rsid w:val="00AC2C2E"/>
    <w:rsid w:val="00AC6062"/>
    <w:rsid w:val="00AD2788"/>
    <w:rsid w:val="00AD40C9"/>
    <w:rsid w:val="00AD52E7"/>
    <w:rsid w:val="00AD7AEC"/>
    <w:rsid w:val="00AE1666"/>
    <w:rsid w:val="00AE4107"/>
    <w:rsid w:val="00AE5BBC"/>
    <w:rsid w:val="00AE5DBD"/>
    <w:rsid w:val="00AE7993"/>
    <w:rsid w:val="00AF2BBE"/>
    <w:rsid w:val="00AF6751"/>
    <w:rsid w:val="00B00399"/>
    <w:rsid w:val="00B00B10"/>
    <w:rsid w:val="00B03785"/>
    <w:rsid w:val="00B156F9"/>
    <w:rsid w:val="00B2425A"/>
    <w:rsid w:val="00B344D1"/>
    <w:rsid w:val="00B3530C"/>
    <w:rsid w:val="00B354CC"/>
    <w:rsid w:val="00B407DD"/>
    <w:rsid w:val="00B42D96"/>
    <w:rsid w:val="00B4376E"/>
    <w:rsid w:val="00B47EAB"/>
    <w:rsid w:val="00B5066D"/>
    <w:rsid w:val="00B5605B"/>
    <w:rsid w:val="00B60712"/>
    <w:rsid w:val="00B63613"/>
    <w:rsid w:val="00B6430B"/>
    <w:rsid w:val="00B73AF2"/>
    <w:rsid w:val="00B750BA"/>
    <w:rsid w:val="00B76972"/>
    <w:rsid w:val="00B84169"/>
    <w:rsid w:val="00B84C29"/>
    <w:rsid w:val="00B86DB9"/>
    <w:rsid w:val="00B87A72"/>
    <w:rsid w:val="00B96737"/>
    <w:rsid w:val="00B974E0"/>
    <w:rsid w:val="00B9774C"/>
    <w:rsid w:val="00B97FD0"/>
    <w:rsid w:val="00BA6249"/>
    <w:rsid w:val="00BA632E"/>
    <w:rsid w:val="00BB0171"/>
    <w:rsid w:val="00BB01F2"/>
    <w:rsid w:val="00BB3A71"/>
    <w:rsid w:val="00BB4075"/>
    <w:rsid w:val="00BC0626"/>
    <w:rsid w:val="00BC5E54"/>
    <w:rsid w:val="00BC5EF1"/>
    <w:rsid w:val="00BC63C8"/>
    <w:rsid w:val="00BC679D"/>
    <w:rsid w:val="00BD0135"/>
    <w:rsid w:val="00BD01FF"/>
    <w:rsid w:val="00BD141F"/>
    <w:rsid w:val="00BD16A2"/>
    <w:rsid w:val="00BD3564"/>
    <w:rsid w:val="00BD4916"/>
    <w:rsid w:val="00BD5BA9"/>
    <w:rsid w:val="00BF33ED"/>
    <w:rsid w:val="00BF752A"/>
    <w:rsid w:val="00C03C60"/>
    <w:rsid w:val="00C10EF2"/>
    <w:rsid w:val="00C11E2E"/>
    <w:rsid w:val="00C12781"/>
    <w:rsid w:val="00C24F03"/>
    <w:rsid w:val="00C31272"/>
    <w:rsid w:val="00C34BC4"/>
    <w:rsid w:val="00C350BF"/>
    <w:rsid w:val="00C40EE7"/>
    <w:rsid w:val="00C42681"/>
    <w:rsid w:val="00C43525"/>
    <w:rsid w:val="00C43C57"/>
    <w:rsid w:val="00C4407F"/>
    <w:rsid w:val="00C4545D"/>
    <w:rsid w:val="00C455E2"/>
    <w:rsid w:val="00C51E5E"/>
    <w:rsid w:val="00C51F5D"/>
    <w:rsid w:val="00C552EF"/>
    <w:rsid w:val="00C55E55"/>
    <w:rsid w:val="00C63065"/>
    <w:rsid w:val="00C651B1"/>
    <w:rsid w:val="00C73100"/>
    <w:rsid w:val="00C776FE"/>
    <w:rsid w:val="00C86C34"/>
    <w:rsid w:val="00CA5D5A"/>
    <w:rsid w:val="00CA5FCD"/>
    <w:rsid w:val="00CB06DF"/>
    <w:rsid w:val="00CB2307"/>
    <w:rsid w:val="00CC47D8"/>
    <w:rsid w:val="00CD0FF6"/>
    <w:rsid w:val="00CD2EA0"/>
    <w:rsid w:val="00CD7035"/>
    <w:rsid w:val="00CE382F"/>
    <w:rsid w:val="00CE4801"/>
    <w:rsid w:val="00CE7351"/>
    <w:rsid w:val="00CF01AC"/>
    <w:rsid w:val="00CF1BEF"/>
    <w:rsid w:val="00CF52AC"/>
    <w:rsid w:val="00CF5648"/>
    <w:rsid w:val="00D0256D"/>
    <w:rsid w:val="00D0373A"/>
    <w:rsid w:val="00D05931"/>
    <w:rsid w:val="00D062FD"/>
    <w:rsid w:val="00D21382"/>
    <w:rsid w:val="00D2338A"/>
    <w:rsid w:val="00D27B52"/>
    <w:rsid w:val="00D32FE4"/>
    <w:rsid w:val="00D362D2"/>
    <w:rsid w:val="00D37678"/>
    <w:rsid w:val="00D45E9B"/>
    <w:rsid w:val="00D542EE"/>
    <w:rsid w:val="00D5542E"/>
    <w:rsid w:val="00D56E25"/>
    <w:rsid w:val="00D65FD3"/>
    <w:rsid w:val="00D676D9"/>
    <w:rsid w:val="00D70C87"/>
    <w:rsid w:val="00D7428A"/>
    <w:rsid w:val="00D77BA5"/>
    <w:rsid w:val="00D86236"/>
    <w:rsid w:val="00D87EC9"/>
    <w:rsid w:val="00D9187B"/>
    <w:rsid w:val="00D96B04"/>
    <w:rsid w:val="00DA35E1"/>
    <w:rsid w:val="00DA42F2"/>
    <w:rsid w:val="00DA5148"/>
    <w:rsid w:val="00DA67CE"/>
    <w:rsid w:val="00DB41F2"/>
    <w:rsid w:val="00DC1DCA"/>
    <w:rsid w:val="00DC691F"/>
    <w:rsid w:val="00DC7571"/>
    <w:rsid w:val="00DC7944"/>
    <w:rsid w:val="00DD2225"/>
    <w:rsid w:val="00DD504F"/>
    <w:rsid w:val="00DD7885"/>
    <w:rsid w:val="00DE39F7"/>
    <w:rsid w:val="00DE491C"/>
    <w:rsid w:val="00DE520A"/>
    <w:rsid w:val="00DE5732"/>
    <w:rsid w:val="00DE57F6"/>
    <w:rsid w:val="00DE5A91"/>
    <w:rsid w:val="00DE685D"/>
    <w:rsid w:val="00DF0123"/>
    <w:rsid w:val="00DF0BE0"/>
    <w:rsid w:val="00DF2D02"/>
    <w:rsid w:val="00DF2F07"/>
    <w:rsid w:val="00DF43AD"/>
    <w:rsid w:val="00E0115B"/>
    <w:rsid w:val="00E03DAE"/>
    <w:rsid w:val="00E17952"/>
    <w:rsid w:val="00E20F78"/>
    <w:rsid w:val="00E2182C"/>
    <w:rsid w:val="00E232D2"/>
    <w:rsid w:val="00E24A22"/>
    <w:rsid w:val="00E259AA"/>
    <w:rsid w:val="00E26419"/>
    <w:rsid w:val="00E3481E"/>
    <w:rsid w:val="00E3492C"/>
    <w:rsid w:val="00E3707E"/>
    <w:rsid w:val="00E37835"/>
    <w:rsid w:val="00E42770"/>
    <w:rsid w:val="00E43FEF"/>
    <w:rsid w:val="00E509D0"/>
    <w:rsid w:val="00E50AEC"/>
    <w:rsid w:val="00E5315B"/>
    <w:rsid w:val="00E567A4"/>
    <w:rsid w:val="00E6057E"/>
    <w:rsid w:val="00E61D01"/>
    <w:rsid w:val="00E726B1"/>
    <w:rsid w:val="00E74A9F"/>
    <w:rsid w:val="00E84E11"/>
    <w:rsid w:val="00E868DF"/>
    <w:rsid w:val="00E9023A"/>
    <w:rsid w:val="00E91EAC"/>
    <w:rsid w:val="00E93563"/>
    <w:rsid w:val="00EA44A6"/>
    <w:rsid w:val="00EA45D0"/>
    <w:rsid w:val="00EA67DA"/>
    <w:rsid w:val="00EA75AD"/>
    <w:rsid w:val="00EB2B69"/>
    <w:rsid w:val="00EB3242"/>
    <w:rsid w:val="00EB3CB6"/>
    <w:rsid w:val="00EB43A6"/>
    <w:rsid w:val="00EB5C24"/>
    <w:rsid w:val="00EC24C2"/>
    <w:rsid w:val="00EC3890"/>
    <w:rsid w:val="00EC3C6C"/>
    <w:rsid w:val="00EC5F5E"/>
    <w:rsid w:val="00ED3EFF"/>
    <w:rsid w:val="00ED4B34"/>
    <w:rsid w:val="00EE026D"/>
    <w:rsid w:val="00EE2FEF"/>
    <w:rsid w:val="00EE47FD"/>
    <w:rsid w:val="00F00464"/>
    <w:rsid w:val="00F02874"/>
    <w:rsid w:val="00F101D1"/>
    <w:rsid w:val="00F111FF"/>
    <w:rsid w:val="00F13247"/>
    <w:rsid w:val="00F13B0E"/>
    <w:rsid w:val="00F17008"/>
    <w:rsid w:val="00F17F96"/>
    <w:rsid w:val="00F21DF1"/>
    <w:rsid w:val="00F2286C"/>
    <w:rsid w:val="00F24560"/>
    <w:rsid w:val="00F254F5"/>
    <w:rsid w:val="00F26BAA"/>
    <w:rsid w:val="00F26E29"/>
    <w:rsid w:val="00F30B4D"/>
    <w:rsid w:val="00F358A5"/>
    <w:rsid w:val="00F60A1A"/>
    <w:rsid w:val="00F616BD"/>
    <w:rsid w:val="00F61FDC"/>
    <w:rsid w:val="00F636CC"/>
    <w:rsid w:val="00F63F0B"/>
    <w:rsid w:val="00F6632A"/>
    <w:rsid w:val="00F66E54"/>
    <w:rsid w:val="00F67EA5"/>
    <w:rsid w:val="00F73821"/>
    <w:rsid w:val="00F73A1D"/>
    <w:rsid w:val="00F8499D"/>
    <w:rsid w:val="00F8516E"/>
    <w:rsid w:val="00F854DB"/>
    <w:rsid w:val="00F933B4"/>
    <w:rsid w:val="00F93BE3"/>
    <w:rsid w:val="00F948C7"/>
    <w:rsid w:val="00F95FD0"/>
    <w:rsid w:val="00FA17F0"/>
    <w:rsid w:val="00FA6809"/>
    <w:rsid w:val="00FA7EF4"/>
    <w:rsid w:val="00FB2790"/>
    <w:rsid w:val="00FB4E51"/>
    <w:rsid w:val="00FB62FD"/>
    <w:rsid w:val="00FB6E89"/>
    <w:rsid w:val="00FC09E3"/>
    <w:rsid w:val="00FD3456"/>
    <w:rsid w:val="00FD707A"/>
    <w:rsid w:val="00FE0994"/>
    <w:rsid w:val="00FE4CB8"/>
    <w:rsid w:val="00FE7DC2"/>
    <w:rsid w:val="00FF3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5D0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5D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A45D0"/>
    <w:pPr>
      <w:keepNext/>
      <w:spacing w:after="0" w:line="240" w:lineRule="auto"/>
      <w:ind w:firstLine="567"/>
      <w:jc w:val="center"/>
      <w:outlineLvl w:val="2"/>
    </w:pPr>
    <w:rPr>
      <w:rFonts w:ascii="Times New Roman" w:hAnsi="Times New Roman"/>
      <w:b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0EF2"/>
    <w:rPr>
      <w:sz w:val="24"/>
      <w:szCs w:val="22"/>
    </w:rPr>
  </w:style>
  <w:style w:type="paragraph" w:styleId="ListParagraph">
    <w:name w:val="List Paragraph"/>
    <w:basedOn w:val="Normal"/>
    <w:uiPriority w:val="34"/>
    <w:qFormat/>
    <w:rsid w:val="00EA45D0"/>
    <w:pPr>
      <w:ind w:left="720"/>
      <w:contextualSpacing/>
    </w:pPr>
    <w:rPr>
      <w:rFonts w:eastAsia="Calibri"/>
      <w:lang w:val="sr-Latn-CS"/>
    </w:rPr>
  </w:style>
  <w:style w:type="paragraph" w:styleId="Header">
    <w:name w:val="header"/>
    <w:basedOn w:val="Normal"/>
    <w:link w:val="HeaderChar"/>
    <w:uiPriority w:val="99"/>
    <w:semiHidden/>
    <w:unhideWhenUsed/>
    <w:rsid w:val="00EA4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rsid w:val="00EA45D0"/>
    <w:rPr>
      <w:rFonts w:ascii="Calibri" w:eastAsia="Times New Roman" w:hAnsi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EA45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A45D0"/>
    <w:rPr>
      <w:rFonts w:ascii="Calibri" w:eastAsia="Times New Roman" w:hAnsi="Calibri"/>
      <w:sz w:val="22"/>
    </w:rPr>
  </w:style>
  <w:style w:type="character" w:styleId="PageNumber">
    <w:name w:val="page number"/>
    <w:basedOn w:val="DefaultParagraphFont"/>
    <w:rsid w:val="00EA45D0"/>
  </w:style>
  <w:style w:type="character" w:customStyle="1" w:styleId="Heading3Char">
    <w:name w:val="Heading 3 Char"/>
    <w:link w:val="Heading3"/>
    <w:rsid w:val="00EA45D0"/>
    <w:rPr>
      <w:rFonts w:eastAsia="Times New Roman"/>
      <w:b/>
      <w:szCs w:val="20"/>
      <w:lang w:val="sr-Cyrl-CS"/>
    </w:rPr>
  </w:style>
  <w:style w:type="paragraph" w:styleId="FootnoteText">
    <w:name w:val="footnote text"/>
    <w:basedOn w:val="Normal"/>
    <w:link w:val="FootnoteTextChar"/>
    <w:semiHidden/>
    <w:unhideWhenUsed/>
    <w:rsid w:val="00EA45D0"/>
    <w:pPr>
      <w:spacing w:after="0" w:line="240" w:lineRule="auto"/>
      <w:jc w:val="both"/>
    </w:pPr>
    <w:rPr>
      <w:rFonts w:ascii="CTimesRoman" w:hAnsi="CTimesRoman"/>
      <w:sz w:val="20"/>
      <w:szCs w:val="20"/>
      <w:lang w:val="sr-Cyrl-CS"/>
    </w:rPr>
  </w:style>
  <w:style w:type="character" w:customStyle="1" w:styleId="FootnoteTextChar">
    <w:name w:val="Footnote Text Char"/>
    <w:link w:val="FootnoteText"/>
    <w:semiHidden/>
    <w:rsid w:val="00EA45D0"/>
    <w:rPr>
      <w:rFonts w:ascii="CTimesRoman" w:eastAsia="Times New Roman" w:hAnsi="CTimesRoman"/>
      <w:sz w:val="20"/>
      <w:szCs w:val="20"/>
      <w:lang w:val="sr-Cyrl-CS"/>
    </w:rPr>
  </w:style>
  <w:style w:type="character" w:styleId="FootnoteReference">
    <w:name w:val="footnote reference"/>
    <w:uiPriority w:val="99"/>
    <w:semiHidden/>
    <w:unhideWhenUsed/>
    <w:rsid w:val="00EA45D0"/>
    <w:rPr>
      <w:vertAlign w:val="superscript"/>
    </w:rPr>
  </w:style>
  <w:style w:type="paragraph" w:styleId="BodyTextIndent">
    <w:name w:val="Body Text Indent"/>
    <w:basedOn w:val="Normal"/>
    <w:link w:val="BodyTextIndentChar"/>
    <w:rsid w:val="00EA45D0"/>
    <w:pPr>
      <w:spacing w:after="0" w:line="240" w:lineRule="auto"/>
      <w:ind w:firstLine="567"/>
      <w:jc w:val="both"/>
    </w:pPr>
    <w:rPr>
      <w:rFonts w:ascii="Cir Times" w:hAnsi="Cir Times"/>
      <w:sz w:val="24"/>
      <w:szCs w:val="20"/>
      <w:lang w:val="sr-Cyrl-CS"/>
    </w:rPr>
  </w:style>
  <w:style w:type="character" w:customStyle="1" w:styleId="BodyTextIndentChar">
    <w:name w:val="Body Text Indent Char"/>
    <w:link w:val="BodyTextIndent"/>
    <w:rsid w:val="00EA45D0"/>
    <w:rPr>
      <w:rFonts w:ascii="Cir Times" w:eastAsia="Times New Roman" w:hAnsi="Cir Times"/>
      <w:szCs w:val="20"/>
      <w:lang w:val="sr-Cyrl-C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45D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EA45D0"/>
    <w:rPr>
      <w:rFonts w:ascii="Calibri" w:eastAsia="Times New Roman" w:hAnsi="Calibri"/>
      <w:sz w:val="22"/>
    </w:rPr>
  </w:style>
  <w:style w:type="character" w:customStyle="1" w:styleId="Heading1Char">
    <w:name w:val="Heading 1 Char"/>
    <w:link w:val="Heading1"/>
    <w:uiPriority w:val="9"/>
    <w:rsid w:val="00EA45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880F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726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6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726B1"/>
    <w:rPr>
      <w:rFonts w:ascii="Calibri" w:eastAsia="Times New Roman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6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726B1"/>
    <w:rPr>
      <w:rFonts w:ascii="Calibri" w:eastAsia="Times New Roman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26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IBF</dc:creator>
  <cp:lastModifiedBy>Asus</cp:lastModifiedBy>
  <cp:revision>2</cp:revision>
  <cp:lastPrinted>2012-05-09T12:19:00Z</cp:lastPrinted>
  <dcterms:created xsi:type="dcterms:W3CDTF">2014-04-23T19:20:00Z</dcterms:created>
  <dcterms:modified xsi:type="dcterms:W3CDTF">2014-04-23T19:20:00Z</dcterms:modified>
</cp:coreProperties>
</file>