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525204" w:rsidRDefault="005C6752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  <w:r>
        <w:rPr>
          <w:rFonts w:ascii="Times New Roman" w:hAnsi="Times New Roman" w:cs="Times New Roman"/>
          <w:b/>
          <w:sz w:val="36"/>
          <w:szCs w:val="36"/>
          <w:lang w:val="sr-Latn-CS"/>
        </w:rPr>
        <w:t>Brzo računanje</w:t>
      </w:r>
    </w:p>
    <w:p w:rsidR="005C6752" w:rsidRDefault="005C6752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D257D3" w:rsidRDefault="005C6752" w:rsidP="005C675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9</w:t>
      </w:r>
      <w:r w:rsidR="004F7DB3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344E1A">
        <w:rPr>
          <w:rFonts w:ascii="Times New Roman" w:hAnsi="Times New Roman" w:cs="Times New Roman"/>
          <w:sz w:val="24"/>
          <w:szCs w:val="24"/>
          <w:lang w:val="sr-Latn-CS"/>
        </w:rPr>
        <w:t xml:space="preserve"> Učesnici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 igri se dele u dve jednake grupe i sedaju u dva reda stolica, jedan naspram drugog. Svakoj grupi se podele jednaki brojevi (jednoj od 1 do 9 i drugoj – od 1 do 9). Zatim obe grupe ustaju tako, da se učesnici obeju grupa pomešaju. Predvodnik predlaže neki primer, a učesnici ga usmeno rešavaju. Na primer, kaže: 84:3. Učesnici igre nalaze odgovor: 28.  Deca, koja imaju brojeve s ciframa 2 i 8, brzo zauzimajumesta u svom redu stolica, i pri tom sedaju tako, da se po redosledu brojeva može pročitati odgovor, dobijen rešenjem primera. </w:t>
      </w:r>
    </w:p>
    <w:p w:rsidR="005C6752" w:rsidRDefault="005C6752" w:rsidP="005C6752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Onoj deci, iz tih grupa, koja prva odgovore na zadatak, pišu se dva boda. Pobednička je ona grupa, koja skupi najviše bodova. </w:t>
      </w:r>
    </w:p>
    <w:sectPr w:rsidR="005C6752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BDB"/>
    <w:multiLevelType w:val="hybridMultilevel"/>
    <w:tmpl w:val="F1109DA4"/>
    <w:lvl w:ilvl="0" w:tplc="258482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5635"/>
    <w:multiLevelType w:val="hybridMultilevel"/>
    <w:tmpl w:val="04160DF6"/>
    <w:lvl w:ilvl="0" w:tplc="0EAA12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067365"/>
    <w:rsid w:val="000D2324"/>
    <w:rsid w:val="001F4008"/>
    <w:rsid w:val="001F6850"/>
    <w:rsid w:val="00230844"/>
    <w:rsid w:val="00264741"/>
    <w:rsid w:val="002F13A8"/>
    <w:rsid w:val="00344E1A"/>
    <w:rsid w:val="004C591A"/>
    <w:rsid w:val="004F7DB3"/>
    <w:rsid w:val="00525204"/>
    <w:rsid w:val="005C6752"/>
    <w:rsid w:val="00612A39"/>
    <w:rsid w:val="007423AB"/>
    <w:rsid w:val="00802712"/>
    <w:rsid w:val="008768FF"/>
    <w:rsid w:val="009E4FDA"/>
    <w:rsid w:val="00A458CC"/>
    <w:rsid w:val="00B44279"/>
    <w:rsid w:val="00B51F60"/>
    <w:rsid w:val="00BE546E"/>
    <w:rsid w:val="00C94173"/>
    <w:rsid w:val="00D257D3"/>
    <w:rsid w:val="00D666B5"/>
    <w:rsid w:val="00D92FDF"/>
    <w:rsid w:val="00E51675"/>
    <w:rsid w:val="00EB7450"/>
    <w:rsid w:val="00F60530"/>
    <w:rsid w:val="00F67656"/>
    <w:rsid w:val="00FB75FE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2014-06-10T20:26:00Z</dcterms:created>
  <dcterms:modified xsi:type="dcterms:W3CDTF">2014-06-10T20:33:00Z</dcterms:modified>
</cp:coreProperties>
</file>