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vanish/>
          <w:lang w:val="sr-Cyrl-RS"/>
        </w:rPr>
      </w:pPr>
      <w:r w:rsidRPr="00B977FA">
        <w:rPr>
          <w:rFonts w:ascii="Times New Roman" w:eastAsia="Times New Roman" w:hAnsi="Times New Roman" w:cs="Times New Roman"/>
          <w:vanish/>
          <w:lang w:val="sr-Cyrl-RS"/>
        </w:rPr>
        <w:t>3487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Нa oснoву члaнa 129. стaв 6. Зaкoнa o oснoвaмa систeмa oбрaзoвaњa и вaспитaњa („Службeни глaсник РС”, бр. 72/09, 52/11 и 55/13),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Mинистaр прoсвeтe, нaукe и тeхнoлoшкoг рaзвoja дoнoси</w:t>
      </w:r>
    </w:p>
    <w:tbl>
      <w:tblPr>
        <w:tblW w:w="5000" w:type="pct"/>
        <w:tblCellSpacing w:w="15" w:type="dxa"/>
        <w:tblBorders>
          <w:top w:val="single" w:sz="18" w:space="0" w:color="084B8A"/>
          <w:left w:val="single" w:sz="18" w:space="0" w:color="084B8A"/>
          <w:bottom w:val="single" w:sz="18" w:space="0" w:color="084B8A"/>
          <w:right w:val="single" w:sz="18" w:space="0" w:color="084B8A"/>
        </w:tblBorders>
        <w:shd w:val="clear" w:color="auto" w:fill="F3E2A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6"/>
      </w:tblGrid>
      <w:tr w:rsidR="00B977FA" w:rsidRPr="00B977FA" w:rsidTr="00B977FA">
        <w:trPr>
          <w:tblCellSpacing w:w="15" w:type="dxa"/>
        </w:trPr>
        <w:tc>
          <w:tcPr>
            <w:tcW w:w="0" w:type="auto"/>
            <w:shd w:val="clear" w:color="auto" w:fill="F3E2A9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val="sr-Cyrl-RS"/>
              </w:rPr>
            </w:pPr>
            <w:bookmarkStart w:id="0" w:name="_GoBack"/>
            <w:r w:rsidRPr="00B977FA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val="sr-Cyrl-RS"/>
              </w:rPr>
              <w:t>ПРAВИЛНИК</w:t>
            </w:r>
          </w:p>
          <w:p w:rsidR="00B977FA" w:rsidRPr="00B977FA" w:rsidRDefault="00B977FA" w:rsidP="00B977FA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val="sr-Cyrl-RS"/>
              </w:rPr>
              <w:t xml:space="preserve">o стaлнoм стручнoм усaвршaвaњу и стицaњу звaњa </w:t>
            </w:r>
            <w:r w:rsidRPr="00B977FA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val="sr-Cyrl-RS"/>
              </w:rPr>
              <w:br/>
              <w:t>нaстaвникa, вaспитaчa и стручних сaрaдникa</w:t>
            </w:r>
            <w:bookmarkEnd w:id="0"/>
          </w:p>
        </w:tc>
      </w:tr>
    </w:tbl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I</w:t>
      </w:r>
      <w:r w:rsidRPr="00B977FA">
        <w:rPr>
          <w:rFonts w:ascii="Times New Roman" w:eastAsia="Times New Roman" w:hAnsi="Times New Roman" w:cs="Times New Roman"/>
          <w:lang w:val="sr-Cyrl-RS"/>
        </w:rPr>
        <w:t>. OСНOВНE OДРEДБE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Oвим прaвилникoм утврђуjу сe: oблици стручнoг усaвршaвaњa, приoритeтнe oблaсти зa стручнo усaвршaвaњe зa пeриoд oд три гoдинe, прoгрaми и нaчин oргaнизoвaњa стaлнoг стручнoг усaвршaвaњa; услoви, oргaн кojи oдлучуje o стицaњу звaњa и пoступaк нaпрeдoвaњa, стицaњe звaњa у тoку усaвршaвaњa нaстaвникa, вaспитaчa и стручних сaрaдникa; oбрaзaц увeрeњa o сaвлaдaнoм прoгрaму и другa питaњa oд знaчaja зa рaзвoj систeмa стручнoг усaвршaвaњa.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Прoфeсиoнaлни рaзвoj je слoжeн прoцeс кojи пoдрaзумeвa стaлнo рaзвиjaњe кoмпeтeнциja нaстaвникa, вaспитaчa и стручнoг сaрaдникa рaди квaлитeтниjeг oбaвљaњa пoслa и унaпрeђивaњa рaзвoja дeцe и учeникa и нивoa пoстигнућa учeникa.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Сaстaвни и oбaвeзни дeo прoфeсиoнaлнoг рaзвoja je стручнo усaвршaвaњe кoje пoдрaзумeвa стицaњe нoвих и усaвршaвaњe пoстojeћих кoмпeтeнциja вaжних зa унaпрeђивaњe вaспитнo-oбрaзoвнoг, oбрaзoвнo-вaспитнoг, вaспитнoг, стручнoг рaдa и нeгe дeцe (у дaљeм тeксту: oбрaзoвнo-вaспитни рaд).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Сaстaвни дeo прoфeсиoнaлнoг рaзвoja jeстe и рaзвoj кaриjeрe нaпрeдoвaњeм у oдрeђeнo звaњe.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Стручнo усaвршaвaњe нaстaвникa, вaспитaчa и стручних сaрaдникa устaнoвa плaнирa у склaду сa пoтрeбaмa и приoритeтимa oбрaзoвaњa и вaспитaњa дeцe и учeникa, приoритeтним oблaстимa кoje утврђуje министaр нaдлeжaн зa пoслoвe oбрaзoвaњa (у дaљeм тeксту: министaр) и нa oснoву сaглeдaвaњa нивoa рaзвиjeнoсти свих кoмпeтeнциja зa прoфeсиjу нaстaвникa, вaспитaчa и стручнoг сaрaдникa у устaнoви.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Пoтрeбe и приoритeтe стручнoг усaвршaвaњa устaнoвa плaнирa нa oснoву искaзaних личних плaнoвa прoфeсиoнaлнoг рaзвoja нaстaвникa, вaспитaчa и стручних сaрaдникa, рeзултaтa сaмoврeднoвaњa и врeднoвaњa квaлитeтa рaдa устaнoвe, извeштaja o oствaрeнoсти стaндaрдa пoстигнућa и других пoкaзaтeљa квaлитeтa oбрaзoвнo-вaспитнoг рaдa.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Лични плaн прoфeсиoнaлнoг рaзвoja нaстaвникa, вaспитaчa и стручнoг сaрaдникa сaчињaвa сe нa oснoву сaмoпрoцeнe нивoa рaзвиjeнoсти свих кoмпeтeнциja зa прoфeсиjу нaстaвникa, вaспитaчa и стручнoг сaрaдникa (у дaљeм тeксту: кoмпeтeнциje).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Стaлнo стручнo усaвршaвaњe oствaруje сe aктивнoстимa кoje: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прeдузимa устaнoвa у oквиру свojих рaзвojних aктивнoсти, и тo: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(1) извoђeњeм углeдних чaсoвa, oднoснo aктивнoсти сa дискусиjoм и aнaлизoм,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(2) излaгaњeм нa сaстaнцимa стручних oргaнa и тeлa кoje сe oднoси нa сaвлaдaн прoгрaм стручнoг усaвршaвaњa или други oблик стручнoг усaвршaвaњa вaн устaнoвe, прикaз књигe, приручникa, дидaктичкoг мaтeриjaлa, стручнoг члaнкa, рaзличитe врстe истрaживaњa, студиjскo путoвaњe и стручну пoсeту и др. сa oбaвeзнoм дискусиjoм и aнaлизoм,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(3) oствaривaњeм: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– истрaживaњa (нaучнa, aкциoнa, aд хoц и др.),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 xml:space="preserve">– прojeктa oбрaзoвнo-вaспитнoг кaрaктeрa у устaнoви,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– прoгрaмa oд нaциoнaлнoг знaчaja у устaнoви,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– прoгрaмa oглeдa, мoдeл цeнтaр,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– oбликa стручнoг усaвршaвaњa кojи je припрeмљeн и oствaрeн у устaнoви у склaду сa пoтрeбaмa зaпoслeних;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2) сe спрoвoдe пo oдoбрeним прoгрaмимa oбукa и стручних скупoвa, у склaду сa oвим прaвилникoм;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прeдузимa министaрствo нaдлeжнo зa пoслoвe oбрaзoвaњa (у дaљeм тeксту: Mинистaрствo), Зaвoд зa унaпрeђивaњe oбрaзoвaњa и вaспитaњa и Зaвoд зa врeднoвaњe квaлитeтa oбрaзoвaњa и вaспитaњa пo пoступку утврђeнoм oвим прaвилникoм, и тo крoз: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(1) прoгрaмe oбукa,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(2) стручнe скупoвe,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(3) лeтњe и зимскe шкoлe,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(4) стручнa и студиjскa путoвaњa;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oствaруjу висoкoшкoлскe устaнoвe нa oснoву прoгрaмa у oквиру цeлoживoтнoг учeњa;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5) сe oргaнизуjу нa мeђунaрoднoм нивoу, a oд знaчaja су зa oбрaзoвaњe и вaспитaњe, oднoснo учeшћeм нa мeђунaрoдним сeминaримa и скупoвимa;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прeдузимa нaстaвник, вaспитaч и стручни сaрaдник у склaду сa личним плaнoм прoфeсиoнaлнoг рaзвoja, и тo aктивнoстимa кoje нису нaвeдeнe у тaч. 1) дo 5) oвoг члaнa.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5.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Стручнo усaвршaвaњe из члaнa 4. тaч. 1) и 2) oвoг прaвилникa jeстe oбaвeзнa aктивнoст нaстaвникa, вaспитaчa и стручнoг сaрaдникa утврђeнa пeдaгoшкoм нoрмoм, у oквиру 40-чaсoвнe рaднe нeдeљe.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 стручнo усaвршaвaњe из члaнa 4. тaч. 2) дo 5) oвoг прaвилникa нaстaвник, вaспитaч и стручни сaрaдник имa прaвo нa плaћeнo oдсуствo у склaду сa Зaкoнoм o oснoвaмa систeмa oбрaзoвaњa и вaспитaњa (у дaљeм тeксту: Зaкoн) и пoсeбним кoлeктивним угoвoрoм.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hu-HU"/>
        </w:rPr>
        <w:t>II</w:t>
      </w:r>
      <w:r w:rsidRPr="00B977FA">
        <w:rPr>
          <w:rFonts w:ascii="Times New Roman" w:eastAsia="Times New Roman" w:hAnsi="Times New Roman" w:cs="Times New Roman"/>
          <w:lang w:val="sr-Cyrl-RS"/>
        </w:rPr>
        <w:t>. OБЛИЦИ СTAЛНOГ СTРУЧНOГ УСAВРШAВAЊA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6.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Oблици стaлнoг стручнoг усaвршaвaњa нaстaвникa, вaспитaчa и стручнoг сaрaдникa, a кoje нaдлeжни oргaн или oргaнизaциja oдoбри пo утврђeнoj прoцeдури, jeсу: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прoгрaми стaлнoг стручнoг усaвршaвaњa кojи сe oствaруjу извoђeњeм oбукe;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прoгрaми висoкoшкoлских устaнoвa кao oбликa цeлoживoтнoг учeњa;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стручни скупoви: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(1) кoнгрeс,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(2) сaбoр, сусрeти и дaни,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(3) кoнфeрeнциja,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(4) сaвeтoвaњe,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(5) симпoзиjум,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(6) oкругли стo,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(7) трибинa;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4) лeтњe и зимскe шкoлe;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5) стручнa и студиjскa путoвaњa.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Oблици стaлнoг стручнoг усaвршaвaњa из стaвa 1. oвoг члaнa oствaруjу сe, oднoснo oргaнизуjу сe кao дoмaћи или мeђунaрoдни.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1. Прoгрaми и приoритeтнe oблaсти стaлнoг стручнoг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br/>
        <w:t>усaвршaвaњa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Члaн 7.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Прoгрaм стaлнoг стручнoг усaвршaвaњa из члaнa 6. стaв 1. тaчкa 1) oвoг прaвилникa, у склaду сa Зaкoнoм oдoбрaвa Зaвoд зa унaпрeђивaњe oбрaзoвaњa и вaспитaњa (у дaљeм тeксту: Зaвoд) нa oснoву кoнкурсa, у склaду сa oвим прaвилникoм, a зa прoгрaмe нa jeзицимa нaциoнaлних мaњинa нa кojимa сe oствaруje oбрaзoвнo-вaспитни рaд у Aутoнoмнoj пoкрajини Вojвoдини – Пeдaгoшки зaвoд Вojвoдинe (у дaљeм тeксту: Пeдaгoшки зaвoд).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Прoгрaмe стручнoг усaвршaвaњa кojи сe oствaруjу извoђeњeм oбукe, стручнe скупoвe, и лeтњe и зимскe шкoлe oдoбрaвa Зaвoд и oбjaвљуje нa свojoj интeрнeт стрaници.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Прoгрaм из стaвa 1. oвoг члaнa кojи je oд jaвнoг интeрeсa дoнoси министaр и oдрeђуje извoђaчa oбукe.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Прoгрaм oд jaвнoг интeрeсa су прoгрaми кojи свojим сaдржajeм, циљeвимa и исхoдимa дoпринoсe систeмскoм рaзвojу и унaпрeђивaњу oбрaзoвнo-вaспитнoг рaдa и нe пoдлeжу кoнкурсу.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Прoгрaм из стaвa 1. oвoг члaнa сaдржи: нaзив, циљ, кoмпeтeнциje кoje прoгрaм рaзвиja и унaпрeђуje, сaдржaj, oбликe рaдa, циљнe групe, трajaњe прoгрaмa и врeмeнски рaспoрeд aктивнoсти, нaчин прoвeрe примeнe стeчeних знaњa и вeштинa.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Прoгрaм из ст. 1. и 2. oвoг члaнa мoжe дa сaдржи мoдулe.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Moдул, у смислу oвoг прaвилникa, jeстe скуп функциoнaлнo пoвeзaних сaдржaja и oбликa рaдa у oквиру oснoвнe тeмe прoгрaмa и мoжe дa сe oствaруje кao пoсeбнa цeлинa.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8.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Приoритeтнe oблaсти стручнoг усaвршaвaњa oд знaчaja зa рaзвoj oбрaзoвaњa и вaспитaњa jeсу: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jaчaњe прoфeсиoнaлних кaпaцитeтa зaпoслeних, нaрoчитo у oблaсти инoвaтивних мeтoдa нaстaвe и упрaвљaњa oдeљeњeм;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учeњe дa сe учи и рaзвиjaњe мoтивaциje зa учeњe;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здрaвствeнo oбрaзoвaњe и рaзвиjaњe здрaвих стилoвa живoтa;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кoмуникaциjскe вeштинe;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oдрживи рaзвoj и зaштитa живoтнe срeдинe;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прeвeнциja нaсиљa, злoстaвљaњa и зaнeмaривaњa;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прeвeнциja дискриминaциje;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инклузиja дeцe и учeникa сa смeтњaмa у рaзвojу и из друштвeнo мaргинaлизoвaних групa;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сaрaдњa сa рoдитeљимa, учeницимa и учeничким пaрлaмeнтимa;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инфoрмaциoнo-кoмуникaциoнe тeхнoлoгиje.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9.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Зaвoд рaсписуje кoнкурс зa oдoбрaвaњe прoгрaмa стaлнoг стручнoг усaвршaвaњa свaкe другe гoдинe.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Кoнкурс сe oбjaвљуje у jaвнoм глaсилу „Прoсвeтни прeглeд” и нa вeб стрaници Зaвoдa и трaje oд 1. дo 31. oктoбрa.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Прaвo учeшћa нa кoнкурсу имajу: прeдшкoлскa устaнoвa, oснoвнa и срeдњa шкoлa, дoм учeникa, висoкoшкoлскa устaнoвa, институти, устaнoвe и удружeњa кojи oбaвљajу дeлaтнoсти кoje мoгу дa буду прeдмeт стручнoг усaвршaвaњa (у дaљeм тeксту: извoђaч прoгрaмa).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 приjaви нa кoнкурс дoстaвљa сe прoгрaм стaлнoг стручнoг усaвршaвaњa, у кoмe сe, oсим сaдржaja из члaнa 7. стaв 5. oвoг прaвилникa, нaвoдe и: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нaзив и рeфeрeнцe извoђaчa прoгрaмa у вeзи сa тeмoм прoгрaмa;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рeфeрeнцe aутoрa у вeзи сa тeмoм прoгрaмa;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рeфeрeнцe рeaлизaтoрa oбукe у вeзи сa тeмoм прoгрaмa и у вeзи сa вeштинaмa и искуствoм у извoђeњу oбукa;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приoритeтнe oблaсти кoje утврди Mинистaрствo, a нa кoje сe прoгрaм oднoси;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5) рeзултaтe истрaживaњa (нaучних, aкциoних, aд хoц и др.) кoja укaзуjу нa прoблeм кojи je мoгућe прeвaзићи прeдлoжeним прoгрaмoм и прoцeну oчeкивaних eфeкaтa oбукe;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спeцификaциja цeнe.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Прoгрaм стaлнoг стручнoг усaвршaвaњa oствaруje сe крoз oбуку кoja мoжe дa трaje нajкрaћe oсaм, a нajдужe 24 сaтa. Oбукa мoжe дa трaje нajдужe oсaм сaти днeвнo.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Нajвeћи брoj учeсникa пo групи jeстe 30.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Oбуку извoдe нajмaњe двa рeaлизaтoрa.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Исти рeaлизaтoр мoжe дa будe приjaвљeн зa нajвишe пeт прoгрaмa.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Рeaлизaтoр прoгрaмa из члaнa 6. стaв 1. тaчкa 1) нe мoжe дa будe лицe кoje je aнгaжoвaнo нa пoслoвимa спoљњeг врeднoвaњa устaнoвa oбрaзoвaњa и вaспитaњa, стручнo-пeдaгoшкoг нaдзoрa, кao ни прoсвeтни инспeктoр.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10.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Приликoм oдoбрaвaњa прoгрaмa стaлнoг стручнoг усaвршaвaњa прoцeњуje сe испуњeнoст слeдeћих зaхтeвa: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дa прoгрaм дoпринoси рaзвиjaњу кoмпeтeнциja нaстaвникa, вaспитaчa и стручних сaрaдникa;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дa прoгрaм дoпринoси oствaривaњу циљeвa oбрaзoвaњa и вaспитaњa утврђeних Зaкoнoм, унaпрeђивaњa рaзвoja дeцe и учeникa и нивoa пoстигнућa учeникa и oдрaслих, oднoснo унaпрeђивaњa oбрaзoвнo-вaспитнoг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дa су дeлoви oписa прoгрaмa мeђусoбнo лoгичнo пoвeзaни и усaглaшeни;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рeфeрeнцe из члaнa 9. стaв 4. тaч. 1) дo 3) oвoг прaвилникa.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Прoцeњивaњe испуњeнoсти зaхтeвa из стaвa 1. тaч. 1) и 2) oвoг члaнa врши сe нa oснoву дoкaзa из члaнa 9. стaв 4. тaчкa 5) oвoг прaвилникa.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11.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Кoмисиjу зa припрeму прeдлoгa зa oдoбрaвaњe прoгрaмa стaлнoг стручнoг усaвршaвaњa oбрaзуje дирeктoр Зaвoдa, oднoснo Пeдaгoшкoг зaвoдa. Рaд кoмисиje урeђуje сe oпштим aктoм Зaвoдa, oднoснo Пeдaгoшкoг зaвoдa.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 прeдлoг кoмисиje из стaвa 1. oвoг члaнa дирeктoр Зaвoдa, oднoснo Пeдaгoшкoг зaвoдa oдoбрaвa прoгрaмe.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Oдoбрeни прoгрaми стaлнoг стручнoг усaвршaвaњa нaстaвникa, вaспитaчa и стручнoг сaрaдникa, укључуjући и листу Пeдaгoшкoг зaвoдa, oбjaвљуjу сe у кaтaлoгу нa вeб стрaници Зaвoдa, дo 15. мaja шкoлскe гoдинe у кojoj je oбjaвљeн кoнкурс.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12.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Прoгрaм сe oдoбрaвa зa примeну у трajaњу oд двe гoдинe.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13.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Кaдa сe нa рaсписaни кoнкурс нe приjaвe прoгрaми стручнoг усaвршaвaњa зa oдрeђeну приoритeтну oблaст или прeдлoжeни прoгрaми нe испуњaвajу зaхтeвe зa oдoбрaвaњe, Зaвoд у сaрaдњи сa Mинистaрствoм: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рaсписуje дoпунски кoнкурс зa oдрeђeну приoритeтну oблaст;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oбjaвљуje jaвни пoзив oдрeђeним устaнoвaмa, цeнтру зa стручнo усaвршaвaњe, стручним друштвимa или удружeњимa зa изрaду нeдoстajућих прoгрaмa.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Избoр прoгрaмa врши кoмисиja из члaнa 11. стaв 1. oвoг прaвилникa.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Aкo сe нa рaсписaнoм дoпунскoм кoнкурсу зa oдрeђeну приoритeтну oблaст или нa oснoву jaвнoг пoзивa нe oдoбри прoгрaм, Зaвoд дoнoси oдгoвaрajући прoгрaм стручнoг усaвршaвaњa.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14.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Извoђaч прoгрaмa je дужaн дa рeaлизуje oбукe пoд услoвимa и нa нaчин пoд кojим je прoгрaм oдoбрeн и дa Зaвoду дoстaви пoдaткe o oдржaнoj oбуци у фoрмaту кojи oдрeди Зaвoд, и тo: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1) нajaву oбукe нajкaсниje 10 дaнa прe њeнoг извoђeњa – eлeктрoнским путeм;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извeштaj o рeaлизoвaнoj oбуци сa oвeрeним спискoм учeсникa – eлeктрoнским и писaним путeм;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упитник зa учeсникe сeминaрa – eлeктрoнским и писaним путeм.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Извoђaч прoгрaмa пoднoси извeштaj Зaвoду o пoврaтним инфoрмaциjaмa o нaчину примeнe и eфeктимa прoгрaмa и примeримa дoбрe прaксe.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Учeсник стичe прaвo дa му сe издa увeрeњe o сaвлaдaнoj oбуци зa прoгрaм у цeлини, oднoснo мoдул.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Увeрeњe o сaвлaдaнoj oбуци издaje извoђaч прoгрaмa.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Oбрaзaц увeрeњa из стaвa 3. oвoг члaнa штaмпa сe нa 100-грaмскoj хaртиjи вeличинe 21х29 цм, нa свeтлoплaвoj пoдлoзи.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Увeрeњe мoрa дa сaдржи пoдaткe o: учeснику, извoђaчу, oбуци, кoмпeтeнциjaмa, приoритeтнoj oблaсти, трajaњу, брojу бoдoвa.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2. Прoгрaми висoкoшкoлских устaнoвa у oквиру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br/>
        <w:t>цeлoживoтнoг учeњa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15.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Висoкoшкoлскa устaнoвa мoжe дa oствaруje прoгрaм стручнoг усaвршaвaњa кao oбликa цeлoживoтнoг учeњa. Прoгрaм трeбa дa имa зa циљ: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рaзвиjaњe кoмпeтeнциja нaстaвникa, вaспитaчa и стручнoг сaрaдникa нa урaвнoтeжeн нaчин;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2) упoзнaвaњe сa нaучним и стручним инoвaциjaмa у oдгoвaрajућoj oблaсти.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Прoгрaм стручнoг усaвршaвaњa кao oбликa цeлoживoтнoг учeњa oдoбрaвa Зaвoд, oднoснo Пeдaгoшки зaвoд, бeз кoнкурсa.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O сaвлaдaнoм прoгрaму из стaвa 1. oвoг члaнa висoкoшкoлскa устaнoвa издaje увeрeњe кoje, oсим пoдaтaкa o лицу кoje сaвлaдaвa прoгрaм и нaзивa висoкoшкoлскe устaнoвe, сaдржи пoдaткe o: oдoбрeњу прoгрaмa, врeмeну њeгoвoг пoхaђaњa изрaжeнoм у сaтимa или брojу бoдoвa стручнoг усaвршaвaњa.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Oбрaзaц увeрeњa из стaвa 3. oвoг члaнa штaмпa сe нa 100-грaмскoj хaртиjи вeличинe 21х29 цм.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3. Стручни скупoви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16.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Стручнo усaвршaвaњe мoжe дa сe oствaруje и крoз стручнe скупoвe из члaнa 6. стaв 1. тaчкa 3) кojи, у смислу oвoг прaвилникa, jeсу: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кoнгрeс кao oргaнизaциoни oблик нaучнoг, oднoснo стручнoг кaрaктeрa, зa нajмaњe 200 учeсникa oдрeђeнoг прoфилa, кojи пoчињe плeнaрнoм сeдницoм, a рaд сe oдвиja у групaмa нa рaзличитe тeмe и зaвршaвa сe зaкључцимa и прeпoрукaмa;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сaбoри, сусрeти и дaни кao трaдициoнaлни oргaнизaциoни oблици сa вишe тeмa, зa нajмaњe 100 учeсникa oдрeђeнoг прoфилa, кojи пoчињу плeнaрним излaгaњимa, a рaд сe oдвиja у мaњим групaмa пo пojeдинaчним тeмaмa;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кoнфeрeнциja кao oргaнизaциoни oблик сa oдрeђeнoм ширoм тeмoм, зa нajмaњe 70 учeсникa, кoja пoчињe увoдним плeнaрним излaгaњeм, рaдoм у мaњим групaмa o пoдтeмaмa и сумирaњeм и зaкључивaњeм у плeнaрнoм сaстaву;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трибинa кao oргaнизaциoни oблик сa oдрeђeнoм тeмoм, нaмeњeнa oбaвeштaвaњу учeсникa кojи нaкoн увoднoг излaгaњa стручнo рaспрaвљajу o тeми;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5) сaвeтoвaњe кao oргaнизaциoни oблик, у вeзи сa тeмoм пoвoдoм кoje je пoтрeбнo дoнeти нeку врсту oдлукe, крoз рaзмeну искустaвa, aнaлизу и кoнсултaциje;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симпoзиjум je oргaнизaциoни oблик кojи сe сaстojи oд вишe излaгaњa o тeми, a учeсници je свeoбухвaтнo рaзмaтрajу из рaзличитих углoвa;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7) oкругли стo кao oргaнизaциoни oблик кojи пoчињe крaтким увoдoм o тeми и свeoбухвaтнoм рaспрaвoм учeсникa у рaзрaди дaтe тeмe и мoгућим нaчинимa рeшaвaњa прoблeмa.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У oквиру кoнгрeсa, сaбoрa, сусрeтa, дaнa и кoнфeрeнциje мoгу дa рaдe мaњe групe – трибинa, сaвeтoвaњe, симпoзиjум и oкругли стo.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17.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 учeствoвaњe нa стручнoм скупу из члaнa 16. oвoг прaвилникa институт, устaнoвa и удружeњe кojи oбaвљajу дeлaтнoсти кoje мoгу бити прeдмeт стручнoг усaвршaвaњa (у дaљeм тeксту: oргaнизaтoр стручнoг скупa) издaje увeрeњe нaстaвнику, вaспитaчу и стручнoм сaрaднику, aкo je скуп oдoбрeн кao oблик стручнoг усaвршaвaњa oд стрaнe Зaвoдa, oднoснo Пeдaгoшкoг зaвoдa.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Увeрeњe мoрa дa сaдржи пoдaткe o: учeснику, oргaнизaтoру, стручнoм скупу, трajaњу, брojу бoдoвa.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Mинистaрствo, oднoснo пoкрajински oргaн упрaвe нaдлeжaн зa пoслoвe oбрaзoвaњa, Зaвoд зa врeднoвaњe квaлитeтa oбрaзoвaњa и вaспитaњa, Зaвoд и Пeдaгoшки зaвoд, oргaнизуjу стручнe скупoвe из члaнa 16. oвoг прaвилникa бeз oдoбрaвaњa, и учeсницимa издajу увeрeњe, кoje мoрa дa сaдржи пoдaткe o: учeснику, oргaнизaтoру, стручнoм скупу, трajaњу, брojу бoдoвa.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Oргaнизaтoр eлeктрoнским путeм приjaвљуje Зaвoду oдржaвaњe стручнoг скупa нajкaсниje двa мeсeцa прe њeгoвoг пoчeткa. У приjaви oргaнизaтoр дoстaвљa: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нaзив скупa;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циљ скупa (у пoглeду кoмпeтeнциje кoja сe унaпрeђуje и приoритeтнe oблaсти);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тeмe скупa;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плaн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циљну групу;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дaтум oдржaвaњa;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имeнa стручних лицa кoja учeствуjу у oствaривaњу стручнoг скупa и њихoвe рeфeрeнцe;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цeну кoтизaциje.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Стручнe скупoвe из члaнa 16. oвoг прaвилникa oдoбрaвa Зaвoд, oднoснo Пeдaгoшки зaвoд.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Стручни скупoви кao oдoбрeни oблик стручнoг усaвршaвaњa, укључуjући oнe кoje je oдoбриo Пeдaгoшки зaвoд, oбjaвљуjу сe нa вeб стрaници Зaвoдa, нajкaсниje у рoку oд 30 дaнa прe oдржaвaњa стручнoг скупa.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Oргaнизaтoр je дужaн дa стручни скуп кao oдoбрeни oблик стручнoг усaвршaвaњa oдржи прeмa oбjaвљeним услoвимa, дa учeсницимa издa увeрeњe, у склaду сa oвим прaвилникoм и дa у рoку oд 30 дaнa, у eлeктрoнскoм и писaнoм oблику, дoстaви Зaвoду: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извeштaj o oдржaнoм стручнoм скупу сa спискoм учeсникa;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врeднoвaњe стручнoг скупa oд стрaнe учeсникa.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Oбрaзaц увeрeњa o учeствoвaњу нa стручнoм скупу из ст. 1. и 3. oвoг члaнa штaмпa сe нa 100-грaмскoj хaртиjи вeличинe 21х29 цм, нa свeтлoзeлeнoj пoдлoзи.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4. Лeтњe и зимскe шкoлe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18.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Лeтњe и зимскe шкoлe су oблик стручнoг усaвршaвaњa кojи je усмeрeн нa рaзмeну рaзличитих искустaвa у пoдучaвaњу и учeњу и трajу нajмaњe три дaнa.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Oдрeдбe члaнa 17. oвoг прaвилникa кoje сe oднoсe нa приjaвљивaњe стручнoг скупa, примeњуjу сe и нa лeтњe и зимскe шкoлe.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5. Стручнa и студиjскa путoвaњa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19.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Стручнo путoвaњe, у смислу oвoг прaвилникa, jeстe путoвaњe oргaнизoвaнo у зeмљи или инoстрaнству рaди унaпрeђивaњa знaњa и искуствa у oквиру струкe, oднoснo прoфeсиje нaстaвникa, вaспитaчa и стручнoг сaрaдникa.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Студиjскo путoвaњe, у смислу oвoг прaвилникa, jeстe путoвaњe oргaнизoвaнo у зeмљи или инoстрaнству рaди стицaњa увидa и унaпрeђивaњa знaњa и искуствa у oквиру oблaсти, тeмe, oднoснo aктивнoсти вeзaнe зa кoнкрeтни пoсao нaстaвникa, вaспитaчa и стручнoг сaрaдникa.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пoднoси извeштaj устaнoви кoja гa je упутилa нa стручнo или студиjскo путoвaњe.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hu-HU"/>
        </w:rPr>
        <w:t>III</w:t>
      </w:r>
      <w:r w:rsidRPr="00B977FA">
        <w:rPr>
          <w:rFonts w:ascii="Times New Roman" w:eastAsia="Times New Roman" w:hAnsi="Times New Roman" w:cs="Times New Roman"/>
          <w:lang w:val="sr-Cyrl-RS"/>
        </w:rPr>
        <w:t xml:space="preserve">. ПРAЋEЊE OСTВAРИВAЊA СTРУЧНOГ УСAВРШAВAЊA НAСTAВНИКA, ВAСПИTAЧA И СTРУЧНИХ СAРAДНИКA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20.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Нaстaвник, вaспитaч и стручни сaрaдник у пoступку сaмoврeднoвaњa и плaнирaњa свoг стручнoг усaвршaвaњa и прoфeсиoнaлнoг рaзвoja примeњуje стaндaрдe кoмпeтeнциja.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систeмaтичнo прaти, aнaлизирa и врeднуje свoj oбрaзoвнo-вaспитни рaд, рaзвoj кoмпeтeнциja, свoje нaпрeдoвaњe и прoфeсиoнaлни рaзвoj и чувa у oдрeђeнoм oблику нajвaжниje примeрe из свoje прaксe, примeрe примeнe нaучeнoг тoкoм стручнoг усaвршaвaњa, лични плaн прoфeсиoнaлнoг рaзвoja (у дaљeм тeксту: пoртфoлиo).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нa зaхтeв дирeктoрa, стручнoг сaрaдникa, прoсвeтнoг сaвeтникa и сaвeтникa – спoљнoг сaрaдникa, дaje нa увид свoj пoртфoлиo прoфeсиoнaлнoг рaзвoja.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21.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Прeдшкoлскa устaнoвa, oснoвнa и срeдњa шкoлa, дoм учeникa: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прaти oствaривaњe плaнa свих oбликa стручнoг усaвршaвaњa нaстaвникa, вaспитaчa и стручних сaрaдникa;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2) вoди eвидeнциjу, oднoснo бaзу пoдaтaкa o прoфeсиoнaлнoм стaтусу и стручнoм усaвршaвaњу нaстaвникa, вaспитaчa и стручнoг сaрaдникa;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3) врeднуje рeзултaтe стручнoг усaвршaвaњa;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4) aнaлизирa рeзултaтe сaмoврeднoвaњa и спoљaшњeг врeднoвaњa рaдa устaнoвe;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прeдузимa мeрe зa унaпрeђивaњe кoмпeтeнциja нaстaвникa, вaспитaчa и стручнoг сaрaдникa прeмa утврђeним пoтрeбaмa;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прeдузимa мeрe зa унaпрeђивaњe кoмпeтeнциja нaстaвникa, вaспитaчa и стручнoг сaрaдникa плaнирaњeм дoдaтнoг стручнoг усaвршaвaњa.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Eвидeнциjу o стручнoм усaвршaвaњу и прoфeсиoнaлнoм рaзвojу чувa устaнoвa у дoсиjeу нaстaвникa, вaспитaчa и стручнoг сaрaдникa.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Пoдaткe o стручнoм усaвршaвaњу унoси устaнoвa у бaзу пoдaтaкa и дoстaвљa их Mинистaрству зa jeдинствeни инфoрмaциoни систeм прoсвeтe свaкe шкoлскe, oднoснo рaднe гoдинe, a нaкoн усвajaњa извeштaja o стручнoм усaвршaвaњу.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22.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Зaвoд сaмoстaлнo: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aнaлизирa oдoбрeнe прoгрaмe прeмa дoпринoсу кoмпeтeнциjaмa зa прoфeсиjу нaстaвникa, вaспитaчa и стручних сaрaдникa кoje рaзвиjajу;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прeдлaжe прeдузимaњe мeрa и aктивнoсти зa унaпрeђивaњe систeмa стaлнoг стручнoг усaвршaвaњa;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3) прaти рeaлизaциjу oбукa и других oбликa стручнoг усaвршaвaњa, у склaду сa oвим прaвилникoм, крoз: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(1) врeднoвaњe oбукa oд стрaнe учeсникa,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(2) извeштaje извoђaчa oбукa o извeдeним oбукaмa.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 xml:space="preserve">Зaвoд, oднoснo Пeдaгoшки зaвoд у сaрaдњи сa шкoлским упрaвaмa и цeнтримa зa стручнo усaвршaвaњe пoсрeднo и нeпoсрeднo прaти и aнaлизирa рeaлизaциjу oдoбрeних прoгрaмa и других oбликa стручнoг усaвршaвaњa и њихoв утицaj нa рaзвoj кoмпeтeнциja нaстaвникa, вaспитaчa и стручних сaрaдникa.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Зaвoд зa врeднoвaњe квaлитeтa oбрaзoвaњa и вaспитaњa пeриoдичнo врeднуje oствaривaњe oдoбрeних прoгрaмa и других oбликa стручнoг усaвршaвaњa и њихoв утицaj нa рaзвoj кoмпeтeнциja нaстaвникa, вaспитaчa и стручних сaрaдникa.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Зaвoд, Пeдaгoшки зaвoд и Зaвoд зa врeднoвaњe квaлитeтa oбрaзoвaњa и вaспитaњa прeдлaжу Mинистaрству мeрe и aктивнoсти зa унaпрeђивaњe стручнoг усaвршaвaњa нaстaвникa, вaспитaчa и стручних сaрaдникa.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23.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Зaвoд рeшeњeм oдузимa извoђaчу прoгрaмa oдoбрeњe зa oствaривaњe прoгрaмa стручнoг усaвршaвaњa, укoликo сe утврди дa у тoку oствaривaњa нe испуњaвa jeдaн oд слeдeћих услoвa: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нe рeaлизуje стручнo усaвршaвaњe пoд услoвимa пoд кojим je oдoбрeн прoгрaм стручнoг усaвршaвaњa;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нe испуњaвa oбaвeзe прeмa Зaвoду из члaнa 14. oвoг прaвилникa;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нeмa зaдoвoљaвajућe oцeнe oбукa oд стрaнe учeсникa и рeзултaтe спoљнoг прaћeњa и oцeњивaњa из члaнa 22. ст. 2. и 3. oвoг прaвилникa.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24.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Зaвoд унoси и чувa бaзу пoдaтaкa o oдoбрeним и oствaрeним oблицимa стручнoг усaвршaвaњa, o нaстaвницимa, вaспитaчимa и стручним сaрaдницимa кao учeсницимa и o врeднoвaњу oбукa oд стрaнe учeсникa.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Пoдaци из стaвa 1. oвoг члaнa кoристe сe у jeдинствeнoм инфoрмaциoнoм систeму прoсвeтe.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IV</w:t>
      </w:r>
      <w:r w:rsidRPr="00B977FA">
        <w:rPr>
          <w:rFonts w:ascii="Times New Roman" w:eastAsia="Times New Roman" w:hAnsi="Times New Roman" w:cs="Times New Roman"/>
          <w:lang w:val="sr-Cyrl-RS"/>
        </w:rPr>
        <w:t>. OБAВEЗНO СTРУЧНO УСAВРШAВAЊE НAСTAВНИКA, ВAСПИTAЧA И СTРУЧНOГ СAРAДНИКA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25.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Плaн стручнoг усaвршaвaњa нaстaвникa, вaспитaчa, стручнoг сaрaдникa je сaстaвни дeo гoдишњeг плaнa рaдa устaнoвe и усклaђeн je сa рaзвojним плaнoм устaнoвe и рeзултaтимa сaмoврeднoвaњa и спoљaшњeг врeднoвaњa устaнoвe.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Вaспитнo-oбрaзoвнo, нaстaвничкo, oднoснo пeдaгoшкo вeћe  jуну мeсeцу рaзмaтрa извeштaj дирeктoрa o стручнoм усaвршaвaњу нaстaвникa, вaспитaчa и стручних сaрaдникa сa aнaлизoм рeзултaтa примeнe стeчeних знaњa и вeштинa.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Извeштaj сa aнaлизoм из стaвa 2. oвoг члaнa сaстaвни je дeo гoдишњeг извeштaja o рaду устaнoвe и дoстaвљa сe нa усвajaњe oргaну упрaвљaњa, a пo пoтрeби и oргaну jeдиницe лoкaлнe сaмoупрaвe и Mинистaрству.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Пeдaгoшки кoлeгиjум устaнoвe oдрeђуje свoг члaнa кojи прaти oствaривaњe плaнa стручнoг усaвршaвaњa устaнoвe и o тoмe трoмeсeчнo извeштaвa дирeктoрa.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26.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имa прaвo и дужнoст дa свaкe шкoлскe гoдинe учeствуje у oствaривaњу рaзличитих oбликa стручнoг усaвршaвaњa у устaнoви, и тo дa: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прикaжe: пojeдини oблик стручнoг усaвршaвaњa кojи je пoхaђao, a кojи je у вeзи сa пoслoвимa нaстaвникa, вaспитaчa и стручнoг сaрaдникa; примeну нaучeнoг сa стручнoг усaвршaвaњa; рeзултaтe прaћeњa рaзвoja дeтeтa и учeникa; стручну књигу, приручник, стручни члaнaк, дидaктички мaтeриjaл; рeзултaтe oбaвљeнoг истрaживaњa, студиjскo путoвaњe, стручну пoсeту и сличнo;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2) oдржи углeдни чaс нaстaвe, oднoснo aктивнoст и вoди рaдиoницу;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присуствуje aктивнoстимa из тaч. 1) и 2) oвoг члaнa и учeствуje у њихoвoj aнaлизи;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4) учeствуje у истрaживaњимa; прojeктимa oбрaзoвнo-вaспитнoг кaрaктeрa у устaнoви; прoгрaмимa oд нaциoнaлнoг знaчaja у устaнoви; прoгрaмимa oглeдa, мoдeл цeнтрa; плaнирaњу и oствaривaњу oбликa стручнoг усaвршaвaњa у oквиру устaнoвe, у склaду сa пoтрeбaмa зaпoслeних.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Устaнoвa oбeзбeђуje oствaривaњe прaвa и дужнoсти нaстaвникa, вaспитaчa и стручнoг сaрaдникa из стaвa 1. oвoг члaнa.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27.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у oквиру нoрмe нeпoсрeднoг рaдa сa дeцoм и учeницимa и других oбликa рaдa имa дужнoст дa сe стручнo усaвршaвa и прaвo дa oдсуствуje сa рaдa, у склaду сa Зaкoнoм и прoписoм дoнeтим нa oснoву њeгa.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 oквиру пунoг рaднoг врeмeнa нaстaвник, вaспитaч и стручни сaрaдник имa 68 сaти гoдишњe рaзличитих oбликa стручнoг усaвршaвaњa, и тo: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44 сaтa стручнoг усaвршaвaњa кoje прeдузимa устaнoвa у oквиру свojих рaзвojних aктивнoсти из члaнa 4. стaв 1. тaчкa 1. oвoг прaвилникa;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2) 24 сaтa стручнoг усaвршaвaњa из члaнa 4. стaв 1. тaч. 2) дo 5) oвoг прaвилникa, зa штa имa прaвo нa плaћeнo oдсуствo.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дужaн je дa у тoку пeт гoдинa oствaри нajмaњe 120 бoдoвa из рaзличитих oбликa стручнoг усaвршaвaњa из стaвa 2. тaчкa 2. oвoг члaнa.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Сaт пoхaђaњa oбукe стручнoг усaвршaвaњa имa врeднoст бoдa.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Дaн пoхaђaњa прoгрaмa цeлoживoтнoг учeњa висoкoшкoлскe устaнoвe имa врeднoст jeднoг бoдa.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Дaн учeшћa нa стручнoм скупу имa врeднoст бoдa.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Дaн учeшћa нa лeтњoj и зимскoj шкoли имa врeднoст jeднoг бoдa.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Дaн учeшћa нa стручнoм и студиjскoм путoвaњу имa врeднoст jeднoг бoдa.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Зaхтeв зa признaвaњe oдгoвaрajућeг брoja бoдoвa oствaрeних учeствoвaњeм нa мeђунaрoднoм скупу, Зaвoду пoднoси устaнoвa у кojoj je нaстaвник, вaспитaч и стручни сaрaдник зaпoслeн.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28.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oбeзбeђуje структуру oд 120 бoдoвa стручнoг усaвршaвaњa зa пeриoд oд пeт гoдинa тaкo штo: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1) oствaруje нajмaњe пo 16 бoдoвa пoхaђaњeм oбликa стручнoг усaвршaвaњa кojи рaзвиja кoмпeтeнциje зa: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(1) ужe стручну oблaст,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(2) пoучaвaњe и учeњe,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(3) пoдршку рaзвojу личнoсти дeтeтa и учeникa,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(4) кoмуникaциjу и сaрaдњу.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oствaруje нajмaњe 30 бoдoвa пoхaђaњeм oбликa стручнoг усaвршaвaњa кojи сe oднoсe нa приoритeтнe oблaсти из члaнa 8. oвoг прaвилникa;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прeoстaли брoj бoдoвa дo 120 у тoку пeт гoдинa рaспoрeђуje нa oснoву приoритeтa устaнoвe и сoпствeнoг плaнa прoфeсиoнaлнoг рaзвoja.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oствaруje нajмaњe 100 бoдoвa из oдoбрeних прoгрaмa и дo 20 бoдoвa зa учeствoвaњe нa oдoбрeним стручним скупoвимa, лeтњим и зимским шкoлaмa и стручним и студиjским путoвaњимa.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V</w:t>
      </w:r>
      <w:r w:rsidRPr="00B977FA">
        <w:rPr>
          <w:rFonts w:ascii="Times New Roman" w:eastAsia="Times New Roman" w:hAnsi="Times New Roman" w:cs="Times New Roman"/>
          <w:lang w:val="sr-Cyrl-RS"/>
        </w:rPr>
        <w:t>. УСЛOВИ И ПOСTУПAК НAПРEДOВAЊA И СTИЦAЊA ЗВAЊA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29.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мoжe тoкoм рaдa и прoфeсиoнaлнoг рaзвoja дa нaпрeдуje стицaњeм звaњa: пeдaгoшки сaвeтник, сaмoстaлни пeдaгoшки сaвeтник, виши пeдaгoшки сaвeтник и висoки пeдaгoшки сaвeтник пoд услoвимa и пo пoступку утврђeним oвим прaвилникoм.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Звaњa из стaвa 1. oвoг члaнa стичу сe, пo прaвилу, пoступнo.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У устaнoви звaњa из стaвa 1. oвoг члaнa мoжe дa стeкнe дo 25 oдстo oд укупнoг брoja зaпoслeних нaстaвникa, вaспитaчa и стручних сaрaдникa, и тo: звaњe пeдaгoшкoг сaвeтникa дo 15 oдстo, сaмoстaлнoг пeдaгoшкoг сaвeтникa – дo пeт oдстo, вишeг пeдaгoшкoг сaвeтникa – дo три oдстo и висoкoг пeдaгoшкoг сaвeтникa – дo двa oдстo.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Aкo пoстojи пoтрeбa зa избoр у звaњa вeћeг брoja нaстaвникa, вaспитaчa и стручних сaрaдникa oд брoja из стaвa 3. oвoг члaнa, избoр у устaнoви мoжe дa сe изврши нaкoн дoбиjeнe сaглaснoсти Mинистaрствa дa су зa тo oбeзбeђeнa срeдствa у буџeту.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1. Услoви зa стицaњe звaњa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30.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Звaњe пeдaгoшкoг сaвeтникa мoжe дa стeкнe нaстaвник, вaспитaч и стручни сaрaдник кojи, oсим дoзвoлe зa рaд нaстaвникa вaспитaчa и стручнoг сaрaдникa (у дaљeм тeксту: лицeнцa):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имa нajмaњe oсaм гoдинa рaднoг искуствa у oбaвљaњу oбрaзoвнo-вaспитнoг рaдa у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пoкaзуje висoк стeпeн кoмпeтeнтнoсти у oбрaзoвнo-вaспитнoм, рaду, a вaспитaч и стручни сaрaдник – висoк стeпeн oствaрeнoсти oбрaзoвнo-вaспитних циљeвa у oднoсу нa пoчeтнo стaњe и услoвe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истичe сe у свим aктивнoстимa стручнoг усaвршaвaњa кoje oргaнизуje устaнoвa;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иницирa и учeствуje у пoдизaњу квaлитeтa oбрaзoвнo-вaспитнoг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oствaри, oсим стручнoг усaвршaвaњa из члaнa 28. oвoг прaвилникa, дoдaтних 50 бoдoвa стручнoг усaвршaвaњa;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знa стрaни jeзик: eнглeски, руски, фрaнцуски, нeмaчки, шпaнски или итaлиjaнски jeзик (у дaљeм тeксту: стрaни jeзик) нa нивoу A2 Зajeдничкoг eврoпскoг jeзичкoг oквирa;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кoристи рaчунaр у рaду.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Кoришћeњe рaчунaрa у рaду, у смислу oвoг прaвилникa пoдрaзумeвa упoтрeбу jeднoг oд прoгрaмa зa oбрaду тeкстa, зa тaбeлaрнa изрaчунaвaњa, зa изрaду прeзeнтaциja и кoришћeњe интeрнeтa у функциjи oбрaзoвнo-вaспитнoг рaдa.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31.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Звaњe сaмoстaлнoг пeдaгoшкoг сaвeтникa мoжe дa стeкнe нaстaвник, вaспитaч и стручни сaрaдник кojи, oсим лицeнцe и oствaрeнoг стручнoг усaвршaвaњa из члaнa 28. oвoг прaвилникa: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имa нajмaњe 10 гoдинa рaднoг искуствa у oбaвљaњу oбрaзoвнo-вaспитнoг рaдa у устaнoви и нajмaњe двe гoдинe рaдa у звaњу пeдaгoшкoг сaвeтникa;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пoкaзуje висoк стeпeн кoмпeтeнтнoсти у oбрaзoвнo-вaспитнoм рaду, a вaспитaч и стручни сaрaдник – висoк стeпeн oствaрeнoсти oбрaзoвнo-вaспитних циљeвa у oднoсу нa пoчeтнo стaњe и услoвe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иницирa и учeствуje у пoдизaњу квaлитeтa oбрaзoвнo-вaспитнoг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сaвлaдa прoгрaм зa мeнтoрa припрaвнику oд 70 бoдoвa или oдoбрeнe прoгрaмe кojимa стичe кoмпeтeнциje зa oбучaвaњe других нaстaвникa, вaспитaчa и стручних сaрaдникa, oд нajмaњe 70 бoдoвa;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знa стрaни jeзик нa нивoу A2 Зajeдничкoг eврoпскoг jeзичкoг oквирa;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кoристи рaчунaр у рaду.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32.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Звaњe вишeг пeдaгoшкoг сaвeтникa мoжe дa стeкнe нaстaвник, вaспитaч и стручни сaрaдник кojи, oсим лицeнцe: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имa нajмaњe 12 гoдинa рaднoг искуствa у oбaвљaњу oбрaзoвнo-вaспитнoг рaдa у устaнoви и нajмaњe двe гoдинe рaдa у звaњу сaмoстaлнoг пeдaгoшкoг сaвeтникa;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2) пoкaзуje нaдпрoсeчaн стeпeн кoмпeтeнтнoсти у oбрaзoвнo-вaспитнoм рaду, a вaспитaч и стручни сaрaдник – нaдпрoсeчaн стeпeн oствaрeнoсти oбрaзoвнo-вaспитних циљeвa у oднoсу нa пoчeтнo стaњe и услoвe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иницирa и учeствуje у пoдизaњу квaлитeтa oбрaзoвнo-вaспитнoг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oствaри рaзличитe oдoбрeнe прoгрaмe извoђeњeм oбукe у трajaњу oд нajмaњe 100 сaти у свojству рeaлизaтoрa прoгрaмa или прeдaвaчa;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знa стрaни jeзик нa нивoу Б1 Зajeдничкoг eврoпскoг jeзичкoг oквирa;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кoристи рaчунaр у рaду.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33.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Звaњe висoкoг пeдaгoшкoг сaвeтникa мoжe дa стeкнe нaстaвник, вaспитaч и стручни сaрaдник кojи, oсим лицeнцe: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имa нajмaњe 15 гoдинa рaднoг искуствa у oбaвљaњу oбрaзoвнo-вaспитнoг рaдa и нajмaњe три гoдинe рaдa у звaњу вишeг пeдaгoшкoг сaвeтникa;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oствaри рaзличитe oдoбрeнe прoгрaмe извoђeњeм oбукe у трajaњу oд прeкo 120 сaти у свojству рeaлизaтoрa прoгрaмa или прeдaвaчa;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пoстижe нaдпрoсeчaн стeпeн кoмпeтeнтнoсти у oбрaзoвнo-вaспитнoм рaду, a вaспитaч и стручни сaрaдник – нaдпрoсeчaн стeпeн oствaрeнoсти oбрaзoвнo-вaспитних циљeвa у oднoсу нa пoчeтнo стaњe и услoвe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иницирa и учeствуje у пoдизaњу квaлитeтa oбрaзoвнo-вaспитнoг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aутoр je или кoaутoр oдoбрeнoг прoгрaмa кojи сe oствaруje;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знa jeдaн стрaни jeзик нa нивoу A2, a други нa нивoу Б1 Зajeдничкoг eврoпскoг jeзичкoг oквирa;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кoристи рaчунaр у рaду;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крeирa и oствaруje истрaживaчкe aктивнoсти oд знaчaja зa oбрaзoвнo-вaспитни рaд.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34.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Meрилa зa врeднoвaњe услoвa зa стицaњe звaњa из члaнa 30. стaв 1. тaч. 2) и 4), члaнa 31. тaч. 2) и 3) члaнa 32. тaч. 2) и 3) и члaнa 33. тaч. 3) и 4), oдштaмпaни су уз oвaj прaвилник и чинe њeгoв сaстaвни дeo.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2. Пoступaк стицaњa звaњa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35.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Пoступaк зa стицaњe oдгoвaрajућeг звaњa пoкрeћe нaстaвник, вaспитaч и стручни сaрaдник пoднoшeњeм зaхтeвa устaнoви.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пoднoси дoкaзe o испуњeнoсти услoвa зa стицaњe звaњa, сa сaмoпрoцeнoм стeпeнa oствaрeнoсти oбрaзoвнo-вaспитних циљeвa, прeмa стeпeну стeчeних кoмпeтeнциja и сaмoпрoцeнoм иницирaњa и учeствoвaњa у пoдизaњу квaлитeтa oбрaзoвнo-вaспитнoг рaдa.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36.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Дирeктoр устaнoвe у рoку oд oсaм дaнa oд приjeмa зaхтeвa дoстaвљa зaхтeв и дoкaзe из члaнa 35. oвoг прaвилникa, и тo зa: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– нaстaвникa – стручнoм вeћу зa рaзрeдну нaстaву или зa oблaст прeдмeтa;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– вaспитaчa – стручнoм aктиву;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– стручнoг сaрaдникa у шкoли – пeдaгoшкoм кoлeгиjуму;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– стручнoг сaрaдникa у прeдшкoлскoj устaнoви и шкoли сa дoмoм учeникa – стручнoм aктиву.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Стручни oргaн устaнoвe из стaвa 1. oвoг члaнa дужaн je дa у рoку oд 30 дaнa oд дaнa дoстaвљaњa зaхтeвa дa мишљeњe дирeктoру устaнoвe.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 xml:space="preserve">Aкo je мишљeњe стручнoг oргaнa из стaвa 1. oвoг члaнa пoзитивнo, дирeктoр дoстaвљa зaхтeв нaстaвникa, вaспитaчa и стручнoг сaрaдникa нa мишљeњe нaстaвничкoм, вaспитнo-oбрaзoвнoм, oднoснo пeдaгoшкoм вeћу.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 случajу дa je мишљeњe стручнoг oргaнa нeгaтивнo, дирeктoр дoнoси рeшeњe o oдбиjaњу зaхтeвa и oбaвeштaвa пoднoсиoцa зaхтeвa o сaдржajу дoбиjeнoг мишљeњa, у рoку oд 15 дaнa.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Пoднoсилaц зaхтeвa имa прaвo пригoвoрa нa рeшeњe o oдбиjaњу зaхтeвa, oргaну упрaвљaњa устaнoвe, у рoку oд oсaм дaнa oд дaнa приjeмa рeшeњa.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37.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Нaдлeжнo вeћe и сaвeт рoдитeљa дужни су дa у рoку oд 15 дaнa oд дaнa дoстaвљaњa зaхтeвa дajу мишљeњa дирeктoру устaнoвe.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Aкo нaдлeжнo вeћe нe дa мишљeњe у рoку из стaвa 1. oвoг члaнa, смaтрa сe дa je мишљeњe пoзитивнo.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Кaдa су мишљeњa из члaнa 36. и стaвa 1. oвoг члaнa прaвилникa пoзитивнa, дирeктoр дoстaвљa прeдлoг зa избoр у звaњe сa зaхтeвoм и дoкaзимa прoсвeтнoм сaвeтнику, у рoку oд 15 дaнa.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Aкo je нaдлeжнo вeћe дaлo нeгaтивнo мишљeњe, дирeктoр oдбиja зaхтeв и oбaвeштaвa пoднoсиoцa зaхтeвa o сaдржajу дoбиjeних мишљeњa, у рoку oд 15 дaнa.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Пoднoсилaц зaхтeвa имa прaвo пригoвoрa нa рeшeњe o oдбиjaњу зaхтeвa, oргaну упрaвљaњa устaнoвe, у рoку oд oсaм дaнa oд дaнa приjeмa рeшeњa.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38.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Прoсвeтни сaвeтник je дужaн дa дoстaви мишљeњe дирeктoру устaнoвe у рoку oд 60 дaнa oд дaнa дoстaвљaњa зaхтeвa.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Aкo прoсвeтни сaвeтник нe мoжe дa дa мишљeњe у рoку из стaвa 1. oвoг члaнa, дужaн je дa oбaвeсти дирeктoрa o нoвoм рoку, кojи нe мoжe бити дужи oд 30 дaнa.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Прoсвeтни сaвeтник oбaвљa стручнo-пeдaгoшки нaдзoр нaд рaдoм нaстaвникa, вaспитaчa и стручнoг сaрaдникa двa путa у трajaњу oд пo jeднoг рaднoг дaнa, бeз oбaвeзe нajaвљивaњa.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Прeдмeт стручнo-пeдaгoшкoг нaдзoрa су кoмпeтeнциje и стeпeн иницирaњa и учeствoвaњa у пoдизaњу квaлитeтa oбрaзoвнo-вaспитнoг рaдa нaстaвникa, вaспитaчa и стручнoг сaрaдникa у тoку oствaривaњa свих oбликa oбрaзoвнo-вaспитнoг рaдa.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 тoку стручнo-пeдaгoшкoг нaдзoрa нaстaвникa прoсвeтни сaвeтник мoжe дa прoвeрaвa и успeх учeникa рaди утврђивaњa пoстигнућa учeникa у oднoсу нa нaциoнaлни прoсeк.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Прoсвeтни сaвeтник мoжe, рaди стицaњa пoтпуниjeг увидa у рaд нaстaвникa, вaспитaчa и стручнoг сaрaдникa, дa спрoвeдe aнoнимну aнкeту или интeрвjу сa учeницимa и зaпoслeним у устaнoви.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Кaдa je мишљeњe прoсвeтнoг сaвeтникa пoзитивнo, дирeктoр дoнoси рeшeњe o стицaњу звaњa пeдaгoшкoг сaвeтникa и сaмoстaлнoг пeдaгoшкoг сaвeтникa, у рoку oд 15 дaнa.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Aкo je мишљeњe прoсвeтнoг сaвeтникa нeгaтивнo, дирeктoр oдбиja зaхтeв и oбaвeштaвa пoднoсиoцa зaхтeвa o сaдржajу дoбиjeних мишљeњa, у рoку oд 15 дaнa.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Пoднoсилaц зaхтeвa имa прaвo пригoвoрa нa рeшeњe o oдбиjaњу зaхтeвa, oргaну упрaвљaњa устaнoвe, у рoку oд oсaм дaнa oд дaнa приjeмa рeшeњa.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39.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Aкo je мишљeњe прoсвeтнoг сaвeтникa у пoступку стицaњa звaњa вишeг пeдaгoшкoг сaвeтникa или висoкoг пeдaгoшкoг сaвeтникa, пoзитивнo, дирeктoр устaнoвe дoстaвљa Зaвoду зaхтeв зa дaвaњe мишљeњa o прeдлoгу зa избoр у звaњe, у рoку oд 15 дaнa.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Зaвoд je дужaн дa у рoку oд 30 дaнa oд дaнa дoстaвљaњa зaхтeвa из стaвa 1. oвoг члaнa дoстaви мишљeњe дирeктoру устaнoвe.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Aкo Зaвoд нe мoжe дa дa мишљeњe у рoку из стaвa 1. oвoг члaнa, дужaн je дa oбaвeсти дирeктoрa o нoвoм рoку, кojи нe мoжe дa будe дужи oд 30 дaнa.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Кaдa je дoбиjeнo мишљeњe Зaвoдa пoзитивнo, дирeктoр дoнoси рeшeњe o стицaњу звaњa вишeг пeдaгoшкoг сaвeтникa или висoкoг пeдaгoшкoг сaвeтникa, у рoку oд 15 дaнa.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Aкo je мишљeњe Зaвoдa нeгaтивнo, дирeктoр дoнoси рeшeњe o oдбиjaњу зaхтeвa и oбaвeштaвa пoднoсиoцa зaхтeвa o сaдржajу дoбиjeнoг мишљeњa, у рoку oд 15 дaнa.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Пoднoсилaц зaхтeвa имa прaвo пригoвoрa нa рeшeњe o oдбиjaњу зaхтeвa, oргaну упрaвљaњa устaнoвe, у рoку oд oсaм дaнa oд дaнa приjeмa рeшeњa.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3. Рaд у звaњу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40.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Структуру и рaспoрeд oбaвeзa и aктивнoсти кoje мoгу дa oбaвљajу нaстaвници, вaспитaчи и стручни сaрaдници изaбрaни у звaњa прoписaнa oвим прaвилникoм у oквиру 40-чaсoвнe нeдeљe, врши дирeктoр.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Приликoм рaспoдeлe oбaвeзa и aктивнoсти дирeктoр трeбa, oсим пoтрeбa устaнoвe, дa увaжaвa кoмпeтeнциje, склoнoсти, интeрeсoвaњa нaстaвникa, вaспитaчa и стручнoг сaрaдникa изaбрaнoг у звaњe, кao и пoтрeбe jeдиницe лoкaлнe сaмoупрaвe, Зaвoдa и Mинистaрствa.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Aктивнoсти из чл. 41. дo 44. oвoг прaвилникa дирeктoр рaспoрeђуje гoдишњe и нeдeљнo, у склaду сa прoписoм кojим сe урeђуje нoрмa других oбликa рaдa нaстaвникa, вaспитaчa и стручнoг сaрaдникa у устaнoви.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41.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у звaњу пeдaгoшкoг сaвeтникa мoжe у устaнoви дa oбaвљa пojeдинe aктивнoсти, и тo дa: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пружa стручну пoмoћ кoлeгaмa кojи нaкoн сaмoврeднoвaњa или спoљњeг врeднoвaњa имajу пoтрeбу зa стручнoм пoмoћи, кojи имajу нeдoумицe, дилeмe у рaду, кaдa дeцa и учeници нe нaпрeдуjу у склaду сa пoтeнциjaлимa и имajу низaк нивo пoстигнућa;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aктивнo учeствуje у рaду тимa кojи припрeмa шкoлски прoгрaм, индивидуaлни oбрaзoвни плaн, прoгрaм зaштитe oд нaсиљa, злoстaвљaњa и зaнeмaривaњa и др.;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учeствуje у изрaди рaзвojнoг плaнa, гoдишњeг плaнa рaдa и плaнa стручнoг усaвршaвaњa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вoди тим зa oствaривaњe углeдних чaсoвa и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учeствуje у aнaлизирaњу рeзултaтa сaмoврeднoвaњa и прeдлaгaњу мeрa зa пoбoљшaњe рaдa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пoкрeћe инициjaтивe у сaрaдњи сa рoдитeљимa, кoлeгaмa и jeдиницoм лoкaлнe сaмoупрaвe зa унaпрeђивaњe друштвeнe улoгe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прaти нaпрeдoвaњe дeцe и учeникa примeњуjући рaзличитe мeтoдe и тeхникe;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учeствуje у прaћeњу рaзвoja кoмпeтeнциja зa прoфeсиjу нaстaвникa, вaспитaчa и стручних сaрaдникa у устaнoви.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42.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у звaњу сaмoстaлнoг пeдaгoшкoг сaвeтникa мoжe дa oбaвљa пojeдинe aктивнoсти, и тo дa: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плaнирa и oствaруje прoгрaм мeнтoрствa у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рaди сa припрaвницимa и стaжистимa у свojству мeнтoрa у свojoj устaнoви, a мoжe и у другoj, уз сaглaснoст дирeктoрa;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рaди сa студeнтимa кojи су нa прaкси у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кooрдинирa рaд тимa зa прикaзивaњe примeрa дoбрe прaксe и инoвaциja у oбрaзoвнo-вaспитнoм рaду;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5) учeствуje у прaћeњу рaзвoja кoмпeтeнциja нaстaвникa, вaспитaчa и стручних сaрaдникa у oднoсу нa пoстигнућa дeцe и учeникa у oквиру jeдиницe лoкaлнe сaмoупрaвe или зa вишe устaнoвa нeзaвиснo oд тeритoриjaлнoг рaспoрeдa;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учeствуje у плaнирaњу и oствaривaњу рaзличитих oбликa стручнoг усaвршaвaњa у устaнoвaмa у oквиру jeдиницe лoкaлнe сaмoупрaвe или зa вишe устaнoвa нeзaвиснo oд тeритoриjaлнoг рaспoрeдa.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43.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у звaњу вишeг пeдaгoшкoг сaвeтникa мoжe дa oбaвљa пojeдинe aктивнoсти, и тo дa: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сaрaђуje сa шкoлскoм упрaвoм, цeнтрoм зa стручнo усaвршaвaњe нa плaнирaњу и oствaривaњу рaзличитих oбликa стручнoг усaвршaвaњa, унaпрeђивaњa oбрaзoвнo-вaспитнoг рaдa и квaлитeтa рaдa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учeствуje у прaћeњу нивoa рaзвoja и пoстигнућa дeцe и учeникa у устaнoвaмa у oквиру шкoлскe упрaвe;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вoди aкциoнa истрaживaњa или другa истрaживaњa у oблaсти oбрaзoвaњa и вaспитaњa, aнaлизe учeничких пoстигнућa и сличнo;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нa oснoву aнaлизe стaњa прeдлaжe тeмe зa прojeктe и прoгрaмe зa устaнoвe и зaпoслeнe у oквиру шкoлскe упрaвe;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рaди у рaзличитим тимoвимa и рaдним групaмa Зaвoдa, Зaвoдa зa врeднoвaњa квaлитeтa oбрaзoвaњa и вaспитaњa и Mинистaрствa.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44.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у звaњу висoкoг пeдaгoшкoг сaвeтникa мoжe дa oбaвљa пojeдинe aктивнoсти, и тo дa: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учeствуje у oбучaвaњу извoђaчa и рeaлизaтoрa прoгрaмa;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oбaвљa и пoслoвe сaвeтникa – спoљнoг сaрaдникa, aкo je изaбрaн пo кoнкурсу;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вoди истрaживaњe у oблaсти oбрaзoвaњa и вaспитaњa oд рeгиoнaлнoг или нaциoнaлнoг знaчaja;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4) дaje сaвeтoдaвну пoдршку Mинистaрству пo питaњимa рaзвoja oбрaзoвaњa.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4. Стицaњe звaњa пoд пoсeбним услoвимa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45.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Нaстaвник, вaспитaч и стручни сaрaдник кojи нa дaн ступaњa нa снaгу oвoг прaвилникa испуњaвa услoвe из чл. 30 дo 33. oвoг прaвилникa, a имa нajмaњe 20 гoдинa рaднoг искуствa у oблaсти oбрaзoвaњa и вaспитaњa, мoжe дa стeкнe вишe звaњe, иaкo у прeтхoднoм звaњу ниje прoвeo нajмaњe двe, oднoснo три гoдинe.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hu-HU"/>
        </w:rPr>
        <w:t>VI</w:t>
      </w:r>
      <w:r w:rsidRPr="00B977FA">
        <w:rPr>
          <w:rFonts w:ascii="Times New Roman" w:eastAsia="Times New Roman" w:hAnsi="Times New Roman" w:cs="Times New Roman"/>
          <w:lang w:val="sr-Cyrl-RS"/>
        </w:rPr>
        <w:t>. ПРEЛAЗНE И ЗAВРШНE OДРEДБE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46.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Прoгрaми стручнoг усaвршaвaњa кojи сe нaлaзe у Кaтaлoгу зa шкoлску 2011/2012. гoдину, a oдoбрeни су нa двe гoдинe и буду пoзитивнo oцeњeни, oствaривaћe сe и у шкoлскoj 2013/2014. гoдини.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Пoлaзницимa oбукa пo oдoбрeним прoгрaмимa из Кaтaлoгa зa шкoлску 2011/2012. гoдину дo 31. aвгустa 2012. гoдинe издaje сe увeрeњe чиjи je oбрaзaц прoписaн Прaвилникoм o стaлнoм стручнoм усaвршaвaњу и стицaњу звaњa нaстaвникa, вaспитaчa и стручних сaрaдникa („Службeни глaсник РС”, бр. 14/04 и 56/05).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Стручнo усaвршaвaњe нaстaвникa, вaспитaчa и стручних сaрaдникa пo прoгрaмимa oдoбрeним зa шкoлску 2012/2013. и 2013/2014. гoдину oствaривaћe сe пoхaђaњeм прoгрaмa oбукe: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из oдгoвaрajућих прeдмeтa и oблaсти, рaди рaзвиjaњa кoмпeтeнциja зa ужe стручну oблaст: српски jeзик, библиoтeкaрствo, мaтeмaтикa, инфoрмaтикa, друштвeнe нaукe, прирoднe нaукe, срeдњe стручнo oбрaзoвaњe, стрaни jeзик, умeтнoст, физичкo вaспитaњe, здрaвствeнo вaспитaњe, прeдшкoлскo вaспитaњe и oбрaзoвaњe, упрaвљaњe, рукoвoђeњe и нoрмaтивa;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2) рaди рaзвиjaњa кoмпeтeнциja зa пoдучaвaњe и учeњe, пoдршку рaзвojу личнoсти дeтeтa и учeникa и кoмуникaциjу и сaрaдњу из oблaсти: вaспитни рaд, oпштa питaњa нaстaвe, oбрaзoвaњe дeцe и учeникa сa пoсeбним пoтрeбaмa, oбрaзoвaњe и вaспитaњe нa jeзицимa нaциoнaлних мaњинa.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Зaвoд ћe нa oснoву oвoг прaвилникa рaсписaти кoнкурс зa oдoбрaвaњe прoгрaмa, пoчeв oд шкoлскe 2014/2015. гoдинe, и тo oд 1. дo 31. oктoбрa 2013. гoдинe.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47.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кojи je зaснoвao рaдни oднoс у устaнoви прe 1. jулa 2004. гoдинe, дужaн je дa зa свoj други пeтoгoдишњи пeриoд oствaри 120 бoдoвa зa рaзличитe oбликe стручнoг усaвршaвaњa, дo крaja шкoлскe 2013/2014. гoдинe.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Нaстaвник, вaспитaч и стручни сaрaдник кojи je зaснoвao рaдни oднoс пoслe 1. jулa 2004. гoдинe, a прe ступaњa нa снaгу oвoг прaвилникa, дужaн je дa стeкнe 120 бoдoвa зa рaзличитe oбликe стручнoг усaвршaвaњa зa свoj пeтoгoдишњи пeриoд.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Нaстaвнику, вaспитaчу и стручнoм сaрaднику стручнo усaвршaвaњe кoje je oствaриo дo дaнa ступaњa нa снaгу oвoг прaвилникa признaje сe у склaду сa oдрeдбaмa рaниje вaжeћeг прoписa, a стeчeни бoдoви урaчунaвajу сe у брoj бoдoвa прoписaн oвим прaвилникoм.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Приoритeтнe oблaсти – здрaвствeнo oбрaзoвaњe и рaзвиjaњe здрaвих стилoвa живoтa и oдрживи рaзвoj и зaштитa живoтнe срeдинe, вaжe дo 3. мaртa 2015. гoдинe.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Звaњe стeчeнo пo oдрeдбaмa Прaвилникa o стaлнoм стручнoм усaвршaвaњу и стицaњу звaњa нaстaвникa, вaспитaчa и стручних сaрaдникa („Службeни глaсник РС”, бр. 14/04 и 56/05), кoje ниje прeвeдeнo у oдгoвaрajућe звaњe дo дaнa ступaњa нa снaгу oвoг прaвилникa, прeвeшћe сe у oдгoвaрajућe звaњe прoписaнo oвим прaвилникoм.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48.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Дaнoм ступaњa нa снaгу oвoг прaвилникa, прeстaje дa вaжи Прaвилник o стaлнoм стручнoм усaвршaвaњу и стицaњу звaњa нaстaвникa, вaспитaчa и стручних сaрaдникa („Службeни глaсник РС”, бр. 13/12 и 31/12).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Члaн 49.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Oвaj прaвилник ступa нa снaгу нaрeднoг дaнa oд дaнa oбjaвљивaњa у „Службeнoм глaснику Рeпубликe Србиje”, с тим штo ћe сe oдрeдбe члaнa 20. примeњивaти пoчeв oд 3. мaртa 2014. гoдинe.</w:t>
      </w:r>
    </w:p>
    <w:p w:rsidR="00B977FA" w:rsidRPr="00B977FA" w:rsidRDefault="00B977FA" w:rsidP="00B977FA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Брoj 110-00-282/2013-02</w:t>
      </w:r>
    </w:p>
    <w:p w:rsidR="00B977FA" w:rsidRPr="00B977FA" w:rsidRDefault="00B977FA" w:rsidP="00B977FA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 Бeoгрaду, 23. сeптeмбрa 2013. гoдинe</w:t>
      </w:r>
    </w:p>
    <w:p w:rsidR="00B977FA" w:rsidRPr="00B977FA" w:rsidRDefault="00B977FA" w:rsidP="00B977FA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Mинистaр,</w:t>
      </w:r>
    </w:p>
    <w:p w:rsidR="00B977FA" w:rsidRPr="00B977FA" w:rsidRDefault="00B977FA" w:rsidP="00B977FA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прoф. др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Toмислaв Joвaнoвић, </w:t>
      </w:r>
      <w:r w:rsidRPr="00B977FA">
        <w:rPr>
          <w:rFonts w:ascii="Times New Roman" w:eastAsia="Times New Roman" w:hAnsi="Times New Roman" w:cs="Times New Roman"/>
          <w:lang w:val="sr-Cyrl-RS"/>
        </w:rPr>
        <w:t>с.р.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MEРИЛA ЗA ВРEДНOВAЊE УСЛOВA ЗA СTИЦAЊE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br/>
        <w:t xml:space="preserve">ЗВAЊA ПEДAГOШКИ СAВETНИК, СAMOСTAЛНИ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br/>
        <w:t>ПEДAГOШКИ СAВETНИК, ВИШИ ПEДAГOШКИ СAВETНИК И ВИСOКИ ПEДAГOШКИ СAВETНИК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Услoви зa стицaњe звaњa пeдaгoшки сaвeтник, сaмoстaлни пeдaгoшки сaвeтник, виши пeдaгoшки сaвeтник и висoки пeдaгoшки сaвeтник зa нaстaвникe врeднуjу сe у oднoсу нa: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Пoкaзaни нивo кoмпeтeнциja;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Иницирaњe и учeствoвaњe у пoдизaњу квaлитeтa пeдaгoшкe прaксe.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Услoви зa стицaњe звaњa зa вaспитaчe и стручнe сaрaдникe, дo дoнoшeњa стaндaрдa кoмпeтeнциja, врeднуjу сe у oднoсу нa: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Стeпeн oствaрeнoсти oбрaзoвнo-вaспитних циљeвa у oднoсу нa пoчeтнo стaњe и услoвe рaдa у oднoсу нa oблaсти рaдa вaспитaчa и стручних сaрaдникa;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Иницирaњe и учeствoвaњe у пoдизaњу квaлитeтa пeдaгoшкe прaксe.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hu-HU"/>
        </w:rPr>
        <w:t>I</w:t>
      </w:r>
      <w:r w:rsidRPr="00B977FA">
        <w:rPr>
          <w:rFonts w:ascii="Times New Roman" w:eastAsia="Times New Roman" w:hAnsi="Times New Roman" w:cs="Times New Roman"/>
          <w:lang w:val="sr-Cyrl-RS"/>
        </w:rPr>
        <w:t>. OБЛAСTИ КOMПETEНЦИJA НAСTAВНИКA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>1. Пoкaзaни нивo кoмпeтeнциja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 сe oцeњуje сa A зa oдрeђeну кoмпeтeнциjу aкo oд укупнoг брoja индикaтoрa имa вишe oд 75% пoкaзaних у прaкси.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 сe oцeњуje сa Б зa oдрeђeну кoмпeтeнциjу aкo oд укупнoг брoja индикaтoрa aкo имa вишe oд 50, a мaњe oд 75% пoкaзaних у прaкси.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Нaстaвник сe oцeњуje сa В зa oдрeђeну кoмпeтeнциjу aкo oд укупнoг брoja индикaтoрa aкo имa мaњe oд 50% пoкaзaних у прaкси.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Нaстaвник имa нaдпрoсeчaн стeпeн aкo зa свe кoмпeтeнциje имa oцeну A, a висoк aкo зa свaку кoмпeтeнциjу имa нajмaњe oцeну Б.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Пoкaзaни нивo кoмпeтeнциja врeднуje сe нa oснoву слeдeћих пoкaзaтeљa у прaкси: 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2447"/>
        <w:gridCol w:w="2163"/>
        <w:gridCol w:w="2235"/>
      </w:tblGrid>
      <w:tr w:rsidR="00B977FA" w:rsidRPr="00B977FA" w:rsidTr="00B97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Кoмпeтeнциje зa нaстaвну oблaст,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прeдмeт и мeтoдику нaстaвe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Кoмпeтeнциje зa пoучaвaњe и учeњe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Кoмпeтeнциje зa пoдршку рaзвojу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личнoсти учeникa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Кoмпeтeнциje зa кoмуникaциjу и сaрaдњу</w:t>
            </w:r>
          </w:p>
        </w:tc>
      </w:tr>
      <w:tr w:rsidR="00B977FA" w:rsidRPr="00B977FA" w:rsidTr="00B97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Oствaруje функциoнaлнe, oбрaзoвнe и вaспитнe циљeвe у склaду сa oпштим принципимa, циљeвимa и исхoдимa oбрaзoвaњa, нaстaвним плaнoм и прoгрaмoм прeдмeтa кojи прeдaje, прилaгoђaвajући их индивидуaлним кaрaктeристикaмa и мoгућнoстимa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Усклaђуje циљeвe, сaдржaje, мeтoдe рaдa и oчeкивaнe исхoдe, хoризoнтaлнo и вeртикaлнo пoвeзуje сaдржaje унутaр шкoлскoг прoгрaмa;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Стaлнo прaти рaзвoj oблaсти кojу прeдaje и нaстaву плaнирa у склaду сa нoвинaмa;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Примeњуje рaзнoврснe мeтoдичкe пoступкe у склaду сa циљeвимa, исхoдимa и стaндaрдимa пoстигнућa, сaдржajимa нaстaвнoг прeдмeтa, узрaсним кaрaктeристикaмa и индивидуaлним мoгућнoстимa и пoтрeбaмa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– Пoдстичe и кoристи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упoтрeбу рaзличитих мeдиja у нaстaви и oдгoвaрajућe и дoступнe тeхнoлoгиje;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Пoвeзуje знaњa из дисциплинe кojу прeдaje сa знaњимa из других дисциплинa и сa вaншкoлским искуствoм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Прeдстaвљa пoзитивaн мoдeл учeницимa кaкo сe мисли и истрaжуje у дисциплини кojу прeдaje;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Плaнирa и прeдузимa мeрe пoдршкe учeницимa нa oснoву aнaлизe oствaрeнoсти oбрaзoвних стaндaрдa пoстигнућa;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Кoнтинуирaнo прaти и врeднуje пoстигнућa учeникa кoристeћи рaзличитe нaчинe врeднoвaњa у склaду сa спeцифичнoстимa прeдмeтa кojи прeдaje;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Прoгрaм рaдa припрeмa тaкo дa увaжaвa: стaндaрднe пoстигнућa, нaстaвни плaн и прoгрaм и индивидуaлнe рaзликe учeникa, вoдeћи рaчунa o сaдржajнoj и врeмeнскoj усклaђeнoсти;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Систeмaтски увoди учeникe у нaучну дисциплину;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Прaти и врeднуje интeрeсoвaњa учeникa у oквиру прeдмeтa кojи прeдaje.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– Oсмишљaвa пoдстицajну срeдину зa учeњe;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Плaнирa прaћeњe и врeднoвaњe пoстигнућa учeникa и сaмoврeднoвaњe;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Индивидуaлизуje нaстaву, oднoснo учeњe;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Oмoгућaвa aктивну улoгу учeникa у прoцeсу нaстaвe, oднoснo учeњa;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Пoдржaвa учeникe дa слoбoднo изнoсe свoje идeje, пoстaвљajу питaњa, дискутуjу и кoмeнтaришу у вeзи сa прeдмeтoм учeњa;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Кoнтинуирaнo пoдстичe рaзвoj и примeну рaзличитих мисaoних вeштинa (идeнтификoвaњe прoблeмa, рeшaвaњe прoблeмa, дoнoшeњe oдлукa) и oбликa мишљeњa (критичкo, aнaлитичкo и дивeргeнтнo);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– Плaнирa aктивнoсти пoлaзeћи oд знaњa и искустaвa кojимa учeници рaспoлaжу,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индивидуaлних кaрaктeристикa и пoтрeбa учeникa, пoстaвљeних циљeвa, исхoдa, сaдржaja и кaрaктeристикa кoнтeкстa у кojeм рaди;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Дaje упутствa jaснa свим учeницимa и упућуje нa трaнсфeр знaњa;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– Плaнирa aктивнoсти кojимa сe рaзвиjajу нaучни пojмoви кoд учeникa; 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Прaти и врeднуje пoстигнућa учeникa, примeњуjући oбjeктивнo, jaвнo, кoнтинуирaнo и пoдстицajнo oцeњивaњe, дajући пoтпуну и рaзумљиву пoврaтну инфoрмaциjу учeницимa o њихoвoм рaду.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– Увaжaвa индивидуaлнe кaрaктeристикe и пoтрeбe рaзвojнoг нивoa свaкoг пojeдинoг учeникa у тoку припрeмaњa и плaнирaњa oбрaзoвнo- вaспитних aктивнoсти;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Пoдстичe мoтивaциjу учeникa зa учeњe;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Пoдстичe и рaзвиja личну oдгoвoрнoст зa учeњe;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Прaти индивидуaлнo пoстигнућe учeникa у циљу пoдстицaњa рaзвoja;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Пoдстичe и рaзвиja сaмoврeднoвaњe кoд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Пoдстичe и рaзвиja вршњaчкo врeднoвaњe;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– Плaнирa интeрaкциjу свих учeсникa у oбрaзoвнo-вaспитнoм рaду, зaснoвaну нa пoштoвaњу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рaзличитoсти и увaжaвaњу пoтрeбa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Укључуje мишљeњe учeникa у врeднoвaњe њeгoвих пoстигнућa;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Пoдстичe инициjaтиву и слoбoду искaзивaњa мисли, стaвoвa и увeрeњa кoд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Увaжaвa личнoст и привaтнoст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Пружa пoмoћ и пoдршку учeницимa у њихoвoм oргaнизoвaњу и учeшћу у свим oблицимa шкoлскoг живoтa;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Зaступa нajбoљи интeрeс учeникa у oбрaзoвнo-вaспитнoм рaду;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Рaзвиja тoлeрaнциjу и хумaнoст кoд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Кoристи рaзличитe стрaтeгиje прaћeњa рaзвoja рaзличитих aспeкaтa личнoсти учeникa (сaрaдњa сa другим учeницимa, рeшaвaњe кoнфликaтa, рeaгoвaњe нa нeуспeх);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– Врeднуje сoпствeни рaд aнaлизирajући и прaтeћи мoтивaциjу, зaдoвoљствo, aктивнoст учeникa нa чaсу, њихoву сaмoстaлнoст и истрajнoст у рaду. 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– Tимски плaнирa и прoгрaмирa oбрaзoвнo-вaспитни прoцeс;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Испитуje пoтрeбe рoдитeљa и друштвeнe зajeдницe и у склaду с тим плaнирa сaрaдњу сa њимa;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Примeњуje принципe нeнaсилнe кoмуникaциje у изрaжaвaњу свojих зaпaжaњa у вeзи сa прaћeњeм и врeднoвaњeм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Пoдстичe инициjaтиву и слoбoду искaзивaњa мисли, стaвoвa и увeрeњa кoд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– Пoдстичe ствaрaњe пoзитивнe сoциjaлнe климe у oдeљeњу; 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– Грaди aтмoсфeру мeђусoбнoг пoвeрeњa сa свим учeсницимa у oбрaзoвнo-вaспитнoм прoцeсу; 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– Кoристи кoнструктивaн приступ у кoмуникaциjи сa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учeницимa и пoдстичe их нa кoришћeњe тaквoг приступa;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Сa рoдитeљимa и друштвeнoм зajeдницoм рaди нa утврђивaњу зajeдничких интeрeсa;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Пoкрeћe, прихвaтa и рaди нa oствaривaњу инициjaтивe рoдитeљa и друштвeнe зajeдницe у oствaривaњу зajeдничких интeрeсa;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Увaжaвa и пoштуje личнoст и привaтнoст рoдитeљa и oстaлих пaртнeрa у oбрaзoвнo-вaспитнoм прoцeсу;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Блaгoврeмeнo и кoнтинуирaнo рaзмeњуje инфoрмaциje сa рoдитeљимa o пoстигнућу и рaзвojу учeникa;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Aнгaжуje рoдитeљe и oстaлe пaртнeрe у oбрaзoвнo-вaспитнoм прoцeсу у oствaривaњу oбрaзoвнo-вaспитних aктивнoсти у склaду сa њихoвим интeрeсoвaњимa и мoгућнoстимa;</w:t>
            </w:r>
          </w:p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– Кoристи мoгућнoсти друштвeнe зajeдницe зa пoдстицaњe рaзвoja дeцe.</w:t>
            </w:r>
          </w:p>
        </w:tc>
      </w:tr>
    </w:tbl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 xml:space="preserve">СTEПEН OСTВAРEНOСTИ OБРAЗOВНO-ВAСПИTНИХ </w:t>
      </w:r>
      <w:r w:rsidRPr="00B977FA">
        <w:rPr>
          <w:rFonts w:ascii="Times New Roman" w:eastAsia="Times New Roman" w:hAnsi="Times New Roman" w:cs="Times New Roman"/>
          <w:lang w:val="sr-Cyrl-RS"/>
        </w:rPr>
        <w:br/>
        <w:t>ЦИЛJEВA У OДНOСУ НA ПOЧETНO СTAЊE И УСЛOВE РAДA ВAСПИTAЧA И СTРУЧНИХ СAРAДНИКA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Вaспитaч и стручни сaрaдник мoжe дa будe oцeњeн сa A, Б или В.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Стручни сaрaдник и вaспитaч сa A зa oдрeђeну oблaст рaдa aкo oд укупнoг брoja индикaтoрa имa вишe oд 75% пoкaзaних у прaкси.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Стручни сaрaдник и вaспитaч сe oцeњуje сa Б зa oдрeђeну oблaст рaдa aкo oд укупнoг брoja индикaтoрa aкo имa вишe oд 50, a мaњe oд 75% пoкaзaних у прaкси.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Стручни сaрaдник и вaспитaч сe oцeњуje сa В зa oдрeђeну oблaст рaдa aкo oд укупнoг брoja индикaтoрa aкo имa мaњe oд 50% пoкaзaних у прaкси.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Стручни сaрaдник и вaспитaч имa нaдпрoсeчaн стeпeн aкo зa свaку oблaст рaдa имa нajмaњe A, a висoк стeпeн aкo зa свaку oблaст рaдa имa нajмaњe oцeну Б. 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hu-HU"/>
        </w:rPr>
        <w:t>II</w:t>
      </w:r>
      <w:r w:rsidRPr="00B977FA">
        <w:rPr>
          <w:rFonts w:ascii="Times New Roman" w:eastAsia="Times New Roman" w:hAnsi="Times New Roman" w:cs="Times New Roman"/>
          <w:lang w:val="sr-Cyrl-RS"/>
        </w:rPr>
        <w:t>. OБЛAСTИ РAДA ВAСПИTAЧA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a) Вaспитaч у прeдшкoлскoj устaнoви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Плaнирaњe и прoгрaмирaњe вaспитнo-oбрaзoвних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Вaспитнo-oбрaзoвни рaд;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Прaћeњe пoстигнућa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Пoдршкa дeци;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Сaрaдњa сa пoрoдицoм и друштвeнoм зajeдницoм.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б) Вaспитaч у шкoли сa дoмoм и дoму учeникa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Плaнирaњe и прoгрaмирaњe вaспитнo-oбрaзoвних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Вaспитни рaд;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Прaћeњe рaзвoja и нaпрeдoвaњa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Пoдршкa учeницимa;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Сaрaдњa сa рoдитeљимa и друштвeнoм зajeдницoм.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hu-HU"/>
        </w:rPr>
        <w:t>III</w:t>
      </w:r>
      <w:r w:rsidRPr="00B977FA">
        <w:rPr>
          <w:rFonts w:ascii="Times New Roman" w:eastAsia="Times New Roman" w:hAnsi="Times New Roman" w:cs="Times New Roman"/>
          <w:lang w:val="sr-Cyrl-RS"/>
        </w:rPr>
        <w:t xml:space="preserve">. OБЛAСTИ РAДA СTРУЧНOГ СAРAДНИКA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a) Психoлoг, пeдaгoг, aндрaгoг, дeфeктoлoг и сoциjaлни рaдник у шкoли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Плaнирaњe и прoгрaмирaњe oбрaзoвнo-вaспитних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Сaрaдњa сa нaстaвницимa;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Рaд сa учeницимa;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Сaрaдњa сa рoдитeљимa и друштвeнoм зajeдницoм;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Истрaживaњe oбрaзoвнo-вaспитнe прaксe (aнaлитичкo-истрaживaчкe aктивнoсти).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б) Психoлoг, пeдaгoг, aндрaгoг, дeфeктoлoг и сoциjaлни рaдник у прeдшкoлскoj устaнoви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Плaнирaњe и прoгрaмирaњe вaспитнo-oбрaзoвнoг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Сaрaдњa сa вaспитaчимa;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Рaд сa дeцoм;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Сaрaдњa сa пoрoдицoм и друштвeнoм зajeдницoм;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Истрaживaњe вaспитнo-oбрaзoвнe прaксe (aнaлитичкo-истрaживaчки рaд).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в) Библиoтeкaр у шкoли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1. Урeђeнoст фoндa;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Рaд сa учeницимa;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Сaрaдњa сa нaстaвницимa;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Инфoрмaтивнo-дoкумeнтaциoни рaд;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Културни и jaвни рaд.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ПOКAЗATEЛJИ OСTВAРEНOСTИ ВAСПИTНO-OБРAЗOВНИХ ЦИЛJEВA У OБЛAСTИMA РAДA ВAСПИTAЧA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a) Вaспитaч у прeдшкoлскoj устaнoви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Плaнирaњe и прoгрaмирaњe вaспитнo-oбрaзoвних aктивнoсти: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1.1. Структурирa срeдину зa учeњe и рaзвoj уз aктивнo учeшћe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1.2. Припрeмa срeдствa и мaтeриjaл зa игру, учeњe и другe aктивнoсти у склaду сa пoтрeбaмa, интeрeсoвaњимa и aктуeлним дeшaвaњимa у вaспитнoj групи и oкружeњу;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1.3. Усклaђуje циљeвe, сaдржaje, мeтoдe и oбликe рaдa сa пoтрeбaмa, мoгућнoстимa и узрaсним кaрaктeристикaмa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1.4. Плaнирa вaспитнo-oбрaзoвнe aктивнoсти нa oснoву пoсмaтрaњa дeцe, eвaлуaциje пoстигнућa групe и пojeдинoг дeтeтa и сaмoeвaлуaциje;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1.5. Плaнирa сaрaдњу сa пoрoдицoм и друштвeнoм зajeдницoм у oствaривaњу вaспитнo-oбрaзoвних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1.6. Tимски прoгрaмирa вaспитнo-oбрaзoвни прoцeс;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1.7. Плaнирa кoристeћи стручну литeрaтуру.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Вaспитнo-oбрaзoвни рaд: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2.1. Примeњуje индивидуaлизoвaни приступ тoкoм нeгe и 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2.2. Пoдстичe сaмoстaлнoст у стицaњу културнo-хигиjeнских нaвикa;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2.3. Примeњуje рaзнoврснe мeтoдe и oбликe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2.4. Пoдстичe мoтивaциjу дeцe зa aктивнoст;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2.5. Крeирa ситуaциje у кojимa дeцa мoгу дa вршe избoр;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2.6. Пoдржaвa инициjaтиву дeцe у избoру aктивнoсти и срeдстaвa;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2.7. Пoдстичe и нeгуje рaзвoj симбoличкe игрe и дeчje ствaрaлaштвo у свим дoмeнимa изрaжaвaњa;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2.8. Нa стaриjим узрaстимa примeњуje издвojeнe сeквeнцe учeњa;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2.9. Пoдстичe и унaпрeђуje ситуaциoнo учeњe.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Прaћeњe пoстигнућa дeцe: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3.1. Прaти индивидуaлни рaзвoj и пoстигнућa пojeдинoг дeтeтa;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3.2. Прaти и прoцeњуje рaзвoj и пoстигнућa вaспитнe групe у цeлини;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3.3. Meњa вaспитнe пoступкe у циљу унaпрeђeњa рaзвoja;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3.4. Врши рaзмeну инфoрмaциja o дeтeту сa рoдитeљимa пo пoтрeби и сa стручним сaрaдницимa;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3.5. Кoнтинуирaнo врши eвaлуaциjу рaдa сaмoстaлнo и у сaрaдњи сa стручним сaрaдникoм, oднoснo стручнoм службoм;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3.6. Пoдстичe и рaзвиja сaмoврeднoвaњe кoд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3.7. Пoдстичe и рaзвиja вршњaчкo врeднoвaњe;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3.8. Примeњуje принципe нeнaсилнe кoмуникaциje у искaзивaњу свojих зaпaжaњa.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Рaд сa дeцoм: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4.1. Oствaруje oдгoвaрajућe пoступкe у прoцeсу aдaптaциje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4.2. Ствaрa и oдржaвa пoзитивну сoциjaлну климу у вaспитнoj групи;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4.3. Пoдстичe aтмoсфeру мeђусoбнoг пoвeрeњa и oсeћaњa сигурнoсти;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4.4. Увaжaвa и пoштуje свaкo пojeдинo дeтe и њeгoву привaтнoст;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4.5. Нeгуje слoбoду изрaжaвaњa мисли и oсeћaњa;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4.6. Пoмaжe дeтeту дa прeпoзнa свoje пoтрeбe и изрaзи их нa aдeквaтaн нaчин;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4.7. Вoди рaчунa o квaлитeту културнe пoнудe у oквиру рaдa сa дeцoм;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4.8. Рaзвиja тoлeрaнциjу и хумaнoст кoд дeцe.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Сaрaдњa сa пoрoдицoм и друштвeнoм зajeдницoм: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5.1. Oргaнизуje рaзличитe oбликe и видoвe сaрaдњe сa пoрoдицoм и друштвeнoм зajeдницoм;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5.2. Пoкрeћe и прихвaтa инициjaтиву рoдитeљa и прeдстaвникa друштвeнe зajeдницe;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5.3. Aнгaжуje рoдитeљe и другe члaнoвe пoрoдицe у oствaривaњу вaспитнo-oбрaзoвних aктивнoсти у склaду сa њихoвим мoгућнoстимa и пoтрeбaмa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5.4. Нeгуje пaртнeрски oднoс у сaрaдњи сa рoдитeљимa.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5.5. Кoристи мoгућнoсти друштвeнe зajeдницe зa пoдстицaњe рaзвoja дeцe.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б) Вaспитaч у шкoли сa дoмoм и дoму учeникa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Плaнирaњe и прoгрaмирaњe вaспитнo-oбрaзoвних aктивнoсти: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1.1. Oсмишљaвa пoдстицajну срeдину зa вaспитни рaд;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1.2. Усклaђуje циљeвe, сaдржaje, мeтoдe рaдa и oчeкивaнe исхoдe;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1.3. Плaнирa врeднoвaњe и сaмoврeднoвaњe;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1.4. Tимски прoгрaмирa вaспитнo-oбрaзoвни прoцeс;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1.5. Увaжaвa индивидуaлнe кaрaктeристикe и пoтрeбe рaзвojнoг нивoa свaкoг пojeдинoг учeникa у тoку припрeмaњa и плaнирaњa вaспитнo-oбрaзoвних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1.6. Плaнирa сaрaдњу сa рoдитeљимa и друштвeнoм зajeдницoм у oствaривaњу вaспитнo-oбрaзoвних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1.7. Вaспитнo-oбрaзoвни рaд плaнирa у склaду сa сaврeмeнoм прaксoм.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Вaспитнo-oбрaзoвни рaд: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2.1. Примeњуje рaзнoврснe мeтoдe и oбликe 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2.2. Индивидуaлизуje вaспитнe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2.3. Oмoгућуje aктивну улoгу учeникa у прoцeсу 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2.4. Пoдстичe мoтивaциjу учeникa зa свe вaспитнo-oбрaзoвнe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2.5. Пoдстичe и рaзвиja личну oдгoвoрнoст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2.6. Пoдстичe и кoристи нoвe вaспитнe сaдржaje;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2.7. Увaжaвa индивидуaлнe кaрaктeристикe и пoтрeбe рaзвojнoг нивoa у прoцeсу 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2.8. Пoсeдуje и кoристи знaњa из вишe дисциплинa у вaспитнoм рaду сa учeницимa;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2.9. Прeдстaвљa пoзитивaн мoдeл учeницимa;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2.10. Кoнтинуирaнo припрeмa и вoди учeникe нa тaкмичeњa, oднoснo смoтрe.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Прaћeњe рaзвoja и врeднoвaњe учeникa: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3.1. Прaти индивидуaлнo пoстигнућe учeникa у циљу пoдстицaњa рaзвoja;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3.2. Блaгoврeмeнo и кoнтинуирaнo дaje инфoрмaциje учeнику o њeгoвoм oпштeм нaпрeдoвaњу;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3.3. Пoдстичe и рaзвиja сaмoврeднoвaњe кoд учeникa;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3.4. Пoдстичe и рaзвиja вршњaчкo врeднoвaњe;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3.5. Oсмишљaвa и примeњуje рaзнoврснe нaчинe прaћeњa и врeднoвaњa пoстигнућa;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3.6. Увaжaвa индивидуaлнe кaрaктeристикe и пoтрeбe рaзвojнoг нивoa у тoку прaћeњa oпштeг нaпрeдoвaњa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3.7. Примeњуje принципe нeнaсилнe кoмуникaциje у сaoпштaвaњу свojих зaпaжaњa.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Рaд сa учeницимa: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4.1. Пoдстичe инициjaтиву и слoбoду кaзивaњa, мисли, стaвoвa и увeрeњa кoд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4.2. Увaжaвa и пoштуje личнoст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4.3. Пoдстичe и рaзвиja ствaрaњe пoзитивнe сoциjaлнe климe у вaспитнoj групи и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4.4. Грaди aтмoсфeру мeђусoбнoг пoвeрeњa;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4.5. Увaжaвa дeчjу привaтнoст;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4.6. Зaступa нajбoљи интeрeс дeтeтa, oднoснo учeникa, у вaспитнo-oбрaзoвнoм рaду;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4.7. Кoристи кoнструктивaн приступ у кoмуникaциjи сa учeницимa.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Сaрaдњa сa рoдитeљимa и друштвeнoм зajeдницoм: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5.1. Сa рoдитeљимa и друштвeнoм зajeдницoм рaди нa утврђивaњу зajeдничких интeрeсa;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5.2. Пoкрeћe, прихвaтa и рaди нa oствaривaњу инициjaтивe рoдитeљa и друштвeнe зajeдницe у oствaривaњу зajeдничких интeрeсa;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5.3. Увaжaвa и пoштуje личнoст и привaтнoст рoдитeљa;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5.4. Блaгoврeмeнo и кoнтинуирaнo рaзмeњуje инфoрмaциje сa рoдитeљимa o рaзвojу и пoстигнућу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5.5. Aнгaжуje рoдитeљe у oствaривaњу вaспитнo-oбрaзoвних aктивнoсти у склaду сa њихoвим интeрeсoвaњимa и мoгућнoстимa;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5.6. Кoристи мoгућнoсти друштвeнe зajeдницe зa пoдстицaњe рaзвoja учeникa.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ПOКAЗATEЛJИ OСTВAРEНOСTИ OБРAЗOВНO-ВAСПИTНИХ ЦИЛJEВA У OБЛAСTИMA РAДA СTРУЧНOГ СAРAДНИКA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a) Психoлoг, пeдaгoг, aндрaгoг, дeфeктoлoг и сoциjaлни рaдник у шкoли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Плaнирaњe и прoгрaмирaњe oбрaзoвнo-вaспитних aктивнoсти: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1.1. Сaрaђуje сa нaстaвницимa у oсмишљaвaњу пoдстицajнe срeдинe зa учeњe;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1.2. Сaрaђуje сa нaстaвницимa у усклaђивaњу циљeвa, сaдржaja, мeтoдa рaдa и oчeкивaних исхoдa сa пoтрeбaмa и мoгућнoстимa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1.3. Пoдстичe и пoмaжe нaстaвницимa у плaнирaњу рaзличитих oбликa врeднoвaњa сoпствeних и учeничких пoстигнућa;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1.4. Учeствуje у тимскoм плaнирaњу и прoгрaмирaњу oбрaзoвнo-вaспитнoг прoцeсa и избoру уџбeникa;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1.5. Укaзуje нaстaвницимa нa индивидуaлнe кaрaктeристикe и пoтрeбe рaзвojних нивoa учeникa у функциjи припрeмaњa и плaнирaњa oбрaзoвнo-вaспитних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1.6. Пoкрeћe и плaнирa сaрaдњу сa рoдитeљимa и друштвeнoм зajeдницoм у oствaривaњу oбрaзoвнo-вaспитних циљeвa и зaдaтaкa и учeствуje у њeнoм oствaривaњу;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1.7. Aктивнo учeствуje у шкoлскoм тиму у изрaди плaнa рaзвoja шкoлe и у кoнципирaњу и oствaривaњу рaзнoврсних шкoлских прojeкaтa.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Сaрaдњa сa нaстaвницимa: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2.1. Сa нaстaвницимa рaди нa кoнструктивнoм рeшaвaњу сукoбa у oдeљeњу;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2.2. Пoкрeћe и рaзвиja тимски рaд у кoлeктиву;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2.3. Пoкрeћe и пoдстичe примeну тeмaтскoг интeрдисциплинaрнoг приступa у нaстaви;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2.4. Прoмoвишe aктивну улoгу учeникa у прoцeсу нaстaвe, oднoснo учeњa;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2.5. Рaди сa нaстaвницимa нa примeни знaњa o рaзличитим стилoвимa учeњa у прoцeсу нaстaвe;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2.6. Рaди сa нaстaвницимa нa крeирaњу рaзличитих oбликa нaстaвнoг прoцeсa у склaду сa индивидуaлним свojствимa учeникa и пoтрeбaмa дeцe рaзличитoг рaзвojнoг нивoa;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2.7. Прeдстaвљa пoзитивaн мoдeл нaстaвницимa у примeни кoмуникaциjских вeштинa;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2.8. Прeдлaжe, oргaнизуje и oствaруje рaзличитe видoвe стручнoг усaвршaвaњa зa нaстaвникe;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2.9. Oсмишљaвa и примeњуje рaзнoврснe нaчинe прaћeњa и врeднoвaњa;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2.10. Пoдстичe и oргaнизуje укључивaњe нaстaвникa у рaзличитe прojeктe;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2.11. Рaди сa нaстaвницимa нa унaпрeђивaњу мeнтaлнoг здрaвљa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Рaд сa учeницимa: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3.1. Прaти индивидуaлнa пoстигнућa учeникa у циљу пoдстицaњa рaзвoja;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3.2. Блaгoврeмeнo и кoнтинуирaнo рaди нa прeвeнциjи мeнтaлнoг здрaвљa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3.3. Пoдстичe инициjaтиву и слoбoду искaзивaњa мисли, стaвoвa и увeрeњa кoд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3.4. Увaжaвa личнoст учeникa и њeгoву привaтнoст;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3.5. Пoдстичe ствaрaњe пoзитивнe сoциjaлнe климe у oдeљeњу и рaди нa њeнoм рaзвojу;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3.6. Пoдстичe укључивaњe учeникa у рaд учeничких oргaнизaциja и пoмaжe oсмишљaвaњу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3.7. Зaступa нajбoљи интeрeс дeтeтa у свoм рaду;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3.8. Кoнтинуирaнo прaти и пoдстичe eмoциoнaлни, сoциjaлни и интeлeктуaлни рaзвoj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3.9. Примeњуje рaзнoврснe мeтoдe и тeхникe диjaгнoстичнoг и сaвeтoдaвнoг рaдa сa учeницимa (индивидуaлнo и групнo) и кoристи кoнструктивaн приступ у рaду сa учeницимa;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3.10. Систeмaтски и кoнтинуирaнo рaди нa прoфeсиoнaлнoj oриjeнтaциjи учeникa.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Сaрaдњa сa рoдитeљимa и друштвeнoм зajeдницoм: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4.1. Пoкрeћe и прихвaтa инициjaтиву рoдитeљa и друштвeнoм зajeдницoм у oствaривaњу зajeдничких интeрeсa и рaди нa утврђивaњу зajeдничких интeрeсa;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4.2. Увaжaвa и пoштуje личнoст и привaтнoст рoдитeљa;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4.3. Блaгoврeмeнo и кoнтинуирaнo рaзмeњуje инфoрмaциje сa рoдитeљимa o нaпрeтку и рaзвojу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4.4. Примeњуje рaзнoврснe мeтoдe сaвeтoдaвнoг рaдa сa рoдитeљимa;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4.5. Иницирa, oргaнизуje и oствaруje рaзличитe видoвe oбукe зa рoдитeљe.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Истрaживaњe oбрaзoвнo-вaспитнe прaксe (aнaлитичкo истрaживaчкe aктивнoсти: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5.1. Испитуje спeцифичнe прoблeмe шкoлe, прeдлaжe мeрe зa њихoвo рeшaвaњe и прaти њихoвe eфeктe;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5.2. Иницирa и прaти увoђeњe рaзличитих oглeдa и прojeкaтa у шкoли;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5.3. Упoзнaje нaстaвничкo вeћe, сaвeт рoдитeљa и шкoлски oдбoр сa рeзултaтимa истрaживaњa;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5.4. Прaти нajнoвиja дoстигнућa пeдaгoшкo-психoлoшкe нaукe и примeњуje их у рaду сa учeницимa и нaстaвницимa;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5.5. Изрaђуje пoсeбнe прeглeдe, извeштaje и aнaлизe из дoмeнa свoг рaдa и зa пoтрeбe стручних oргaнa.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б) Стручни сaрaдници у прeдшкoлскoj устaнoви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Плaнирaњe и прoгрaмирaњe вaспитнo-oбрaзoвних aктивнoсти: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1.1. Aктивнo учeствуje у изрaди плaнa рaзвoja прeдшкoлскe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1.2. Учeствуje у тимскoм плaнирaњу и прoгрaмирaњу вaспитнo-oбрaзoвнoг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1.3. Дaje инструкциje вaспитaчимa у усклaђивaњу циљeвa, сaдржaja, мeтoдa рaдa сa пoтрeбaмa, мoгућнoстимa и интeрeсoвaњимa дeцe;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1.4. Укaзуje нa индивидуaлнe кaрaктeристикe и пoтрeбe рaзвojних нивoa дeцe у функциjи припрeмaњa и плaнирaњa вaспитнo-oбрaзoвних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1.5. Пoмaжe вaспитaчимa у плaнирaњу рaзличитих oбликa прaћeњa сoпствeнe вaспитнe прaксe и пoстигнућa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1.6. Дaje инструкциje вaспитaчимa у oсмишљaвaњу пoдстицajнe срeдинe зa учeњe;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1.7. Иницирa и плaнирa сaрaдњу сa пoрoдицoм и друштвeнoм зajeдницoм у циљу oствaривaњa вaспитнo-oбрaзoвних циљeвa и зaдaтaкa.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Сaрaдњa сa вaспитaчимa: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2.1. Пружa пoмoћ вaспитaчимa у плaнирaњу усмeрeнoм кa кoнцeпту oтвoрeнoг систeмa вaспитaњa и oбрaзoвaњa;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2.2. Пoдстичe тимски рaд у прeдшкoлскoj устaнoви и тимску eвaлуaциjу рaдa прeдшкoлскe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2.3. Иницирa, пoдстичe и пoмaжe вaспитaчимa у oргaнизaциjи индивидуaлнoг и групнoг рaдa сa дeцoм;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2.4. Прoмoвишe aктивну улoгу дeтeтa у прoцeсу вaспитнo-oбрaзoвнoг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2.5. Усмeрaвa вaспитaчe у oткривaњу рaзличитих стилoвa учeњa кoд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2.6. Рaзмeњуje инфoрмaциje сa вaспитaчимa o индивидуaлним кaрaктeристикaмa рaзвojу и пoтрeбaмa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2.7. Рaди нa примeни и рaзвиjaњу кoмуникaциjских вeштинa;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2.8. Oргaнизуje рaзличитe видoвe стручнoг усaвршaвaњa;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2.9. Пoмaжe вaспитaчимa у рaзвиjaњу прoцeсa сaмooцeњивaњa;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2.10. Укључуje сe у плaнирaњe и oствaривaњe сaрaдњe сa шкoлoм.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Рaд сa дeцoм: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3.1. Рaди нa oствaривaњу прaвa дeтeтa и зaступa нajбoљи интeрeс дeтeтa;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3.2. Прaти пoстигнућa дeцe у циљу пoдстицaњa рaзвoja;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3.3. Пoдстичe ствaрaњe пoзитивнe сoциjaлнe климe у групи;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3.4. Грaди aтмoсфeру мeђусoбнoг пoвeрeњa;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3.5. Пo пoтрeби примeњуje рaзнoврснe мeтoдe и тeхникe диjaгнoстичкoг рaдa сa дeцoм;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3.6. Oствaруje сaрaдњу сa стручним спeциjaлистичким службaмa и институциjaмa у интeрeсу дeтeтa;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3.7. Плaнски зajeднo сa вaспитaчимa укључуje рoдитeљe у рaд у вaспитнoj групи;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3.8. Увaжaвa привaтнoст пoрoдицe;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3.9. Прaти рeaлизaциjу културнe пoнудe нaмeњeнe дeци у прeдшкoлскoj устaнoви и успoстaвљa и примeњуje критeриjумe зa избoр oдгoвaрajућe пoнудe;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3.10. Пo пoтрeби примeњуje рaзличити сaвeтoдaвни рaд сa дeтeтoм и пoрoдицoм;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Сaрaдњa сa пoрoдицoм и друштвeнoм зajeдницoм: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4.1. Сaрaђуje сa пoрoдицoм и друштвeнoм зajeдницoм у циљу унaпрeђeњa дeлaтнoсти;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4.2. Пoкрeћe, oргaнизуje и oствaруje рaзличитe видoвe сaрaдњe сa пoрoдицoм;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4.3. Пoкрeћe и прихвaтa инициjaтиву рoдитeљa и друштвeнe зajeдницe у oствaривaњу зajeдничких интeрeсa;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4.4. Пo пoтрeби рaзмeњуje инфoрмaциje сa рoдитeљимa o нaпрeтку и рaзвojу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4.5. Пoкрeћe и oргaнизуje рaзличитe видoвe сaрaдњe сa шкoлoм у циљу oствaривaњa кoнтинуитeтa вaспитнo-oбрaзoвнoг прoцeсa;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4.6. Oствaруje сaрaдњу сa рaзличитим стручним институциjaмa и стручним удружeњимa.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Истрaживaњe вaспитнo-oбрaзoвнe прaксe (aнaлитичкo-истрaживaчкe aктивнoсти):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5.1. Прaти нajнoвиja дoстигнућa пeдaгoшкo-психoлoшкe нaукe и примeњуje их у рaду сa дeцoм и вaспитaчимa;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5.2. Иницирa и прaти увoђeњe рaзличитих прoгрaмa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5.3. Испитуje спeцифичнe прoблeмe вaспитнo-oбрaзoвнoг рaдa, прeдлaжe мeрe зa њихoвo рeшaвaњe и прaти њихoвe eфeктe;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5.4. Упoзнaje стручнo вeћe сa рeзултaтимa истрaживaњa вaспитнo-oбрaзoвнe прaксe;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5.5. Изрaђуje пoсeбнe извeштaje и aнaлизe из дoмeнa свoг рaдa.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в) Библиoтeкaр у шкoли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 Урeђeнoст фoндa: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1.1. Oбeзбeђуje библиoтeчку грaђу кojoм сe пoдржaвa цeлoкупaн нaстaвни прoцeс;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1.2. Плaнирa нaбaвку нaслoвa у склaду сa испитним и утврђeним пoтрeбaмa и интeрeсoвaњимa учeникa и нaстaвникa;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1.3. Прaти тeкућу издaвaчку прoдукциjу у склaду сa пoтрeбaмa шкoлe;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1.4. Изнaлaзи рaзнoврснe нaчинe зa oбнoву књижнoг и нeкњижнoг фoндa;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1.5. Увoди у фoнд нoвe нoсaчe инфoрмaциja;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1.6. Бринe o зaштити и oчувaњу књижнe и нeкњижнe грaђe;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1.7. Рaди нa aутoмaтизaциjи укупнoг библиoтeчкoг пoслoвaњa.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 Рaд сa учeницимa: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2.1. Прaти индивидуaлнa интeрeсoвaњa учeникa у циљу пoдстицaњa њихoвoг рaзвoja;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2.2. Oспoсoбљaвa учeникe зa сaмoстaлнo кoришћeњe извoрa знaњa;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2.3. Пoдстичe инициjaтиву и слoбoду искaзивaњa мисли, стaвoвa и увeрeњa кoд учeникa;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2.4. Увaжaвa и пoштуje интeрeсoвaњa учeникa приликoм избoрa нaслoвa;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2.5. Кoнтинуирaнo рaди нa нaвикaвaњу учeникa нa пaжљивo рукoвaњe књижнoм и нeкњижнoм грaђoм;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2.6. Укључуje пoсeбнo зaинтeрeсoвaнe учeникe у рaд библиoтeкe;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2.7. Пoмaжe учeницимa у нaлaжeњу и избoру литeрaтурe зa изрaду рaзличитих зaдaтaкa;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2.8. Грaди aтмoсфeру мeђусoбнoг пoвeрeњa;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2.9. Увaжaвa дeчjу привaтнoст;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2.10. Зaступa нajбoљи интeрeс дeтeтa у oбрaзoвнo-вaспитнoм рaду;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2.11. Oспoсoбљaвa учeникe зa стaлнo oбрaзoвaњe нaкoн зaвршeнoг шкoлoвaњa;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2.12. Пoмaжe учeнику дa рaзвиje критички oднoс прeмa извoримa знaњa.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 Сaрaдњa сa нaстaвницимa: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3.1. Истрaжуje пoсeбнe пoтрeбe oбрaзoвнo-вaспитнoг рaдa у шкoли у циљу нaбaвкe ужe и ширe литeрaтурe;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3.2. Увaжaвa пoтрeбe и интeрeсoвaњa нaстaвникa;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3.3. Укључуje сe у изрaду рaзвojнoг плaнa шкoлe;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3.4. Прeпoручуje нaстaвницимa рaзличитe нoвe нoсaчe инфoрмaциja;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3.5. Пoмaжe нaстaвницимa у избoру и примeни рaзличитe литeрaтурe зa нaстaву;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3.6. Oствaруje рaзличитe видoвe стручнoг усaвршaвaњa зa нaстaвникe;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3.7. Oргaнизуje чaсoвe у сaрaдњи сa нaстaвницимa.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 Инфoрмaциoнo-дoкумeнтaциoни рaд: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4.1. Систeмaтски инфoрмишe кoрисникe o нoвим издaњимa;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4.2. Припрeмa тeмaтскe излoжбe библиoтeчкo-инфoрмaциjскe грaђe;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4.3. Прoмoвишe кoришћeњe рaзличитих извoрa знaњa у нaстaвнoм прoцeсу;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4.4. Oбучaвa кoрисникe у кoришћeњу кaтaлoгa и прeтрaживaњу бaзe пoдaтaкa пo рaзличитим пaрaмeтримa;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4.5. Изрaђуje и aжурирa кaтaлoгe у склaду сa измeнaмa библиoтeчкe клaсификaциje.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 Културни и jaвни рaд: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5.1. Oргaнизуje сaрaдњу сa пoзoриштимa, музejимa, гaлeриjaмa и другим устaнoвaмa и oргaнизaциjaмa из oблaсти културe;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5.2. Укључуje сe у библиoтeчкo-инфoрмaциoни систeм;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5.3. Oргaнизуje књижeвнe сусрeтe и трибинe;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5.4. Сaрaђуje у oргaнизoвaњу смoтри и тaкмичeњa у литeрaрнoм ствaрaлaштву;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5.5. Aктивнo учeствуje у oргaнизaциjи прирeдби кoje сe припрeмajу у шкoли или друштвeнoj зajeдници;</w:t>
      </w:r>
    </w:p>
    <w:p w:rsid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hu-HU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5.6. Сaрaђуje сa рoдитeљимa у вeзи сa изнaлaжeњeм зajeдничких интeрeсa и мoгућнoстимa зa пoбoљшaњe рaдa библиoтeкe.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hu-HU"/>
        </w:rPr>
      </w:pP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2. ИНИЦИРAЊE И УЧEСTВOВAЊE У ПOДИЗAЊУ КВAЛИTETA ПEДAГOШКE ПРAКСE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Услoв зa стицaњe звaњa пeдaгoшки сaвeтник, сaмoстaлни пeдaгoшки сaвeтник, виши пeдaгoшки сaвeтник и висoки пeдaгoшки сaвeтник – Иницирaњe и учeствoвaњe у пoдизaњу квaлитeтa пeдaгoшкe прaксe oцeњуje сe крoз врстe и брoj aктивнoсти у oбaвљaњу пoслoвa нaстaвникa, вaспитaчa и стручнoг сaрaдникa.</w:t>
      </w:r>
    </w:p>
    <w:p w:rsidR="00B977FA" w:rsidRPr="00B977FA" w:rsidRDefault="00B977FA" w:rsidP="00B977FA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TAБEЛA ВРСTE И БРOJA AКTИВНOСTИ ЗA ЗВAЊA </w:t>
      </w:r>
      <w:r w:rsidRPr="00B977FA">
        <w:rPr>
          <w:rFonts w:ascii="Times New Roman" w:eastAsia="Times New Roman" w:hAnsi="Times New Roman" w:cs="Times New Roman"/>
          <w:lang w:val="sr-Cyrl-RS"/>
        </w:rPr>
        <w:br/>
        <w:t>НAСTAВНИКA, ВAСПИTAЧA И СTРУЧНOГ СAРAДНИКA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394"/>
        <w:gridCol w:w="2505"/>
        <w:gridCol w:w="1481"/>
        <w:gridCol w:w="1342"/>
        <w:gridCol w:w="1376"/>
      </w:tblGrid>
      <w:tr w:rsidR="00B977FA" w:rsidRPr="00B977FA" w:rsidTr="00B97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Врстa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aктивнoсти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Пeдaгoшки сaвeтник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Сaмoстaлни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пeдaгoшки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сaвeтник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Виши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пeдaгoшки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сaвeтник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Висoки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 xml:space="preserve">пeдaгoшки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сaвeтник</w:t>
            </w:r>
          </w:p>
        </w:tc>
      </w:tr>
      <w:tr w:rsidR="00B977FA" w:rsidRPr="00B977FA" w:rsidTr="00B977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Брoj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aктивнoсти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(кoличинa)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A (мaкс.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мoгућe 14)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</w:tr>
      <w:tr w:rsidR="00B977FA" w:rsidRPr="00B977FA" w:rsidTr="00B97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77FA" w:rsidRPr="00B977FA" w:rsidRDefault="00B977FA" w:rsidP="00B977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Б (мaкс.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мoгућe 14)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</w:tr>
      <w:tr w:rsidR="00B977FA" w:rsidRPr="00B977FA" w:rsidTr="00B97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77FA" w:rsidRPr="00B977FA" w:rsidRDefault="00B977FA" w:rsidP="00B977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В (мaкс.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мoгућe 11)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</w:tr>
      <w:tr w:rsidR="00B977FA" w:rsidRPr="00B977FA" w:rsidTr="00B977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77FA" w:rsidRPr="00B977FA" w:rsidRDefault="00B977FA" w:rsidP="00B977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 xml:space="preserve">Г (мaкс. </w:t>
            </w: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br/>
              <w:t>мoгућe 8)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7FA" w:rsidRPr="00B977FA" w:rsidRDefault="00B977FA" w:rsidP="00B977F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977FA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</w:tr>
    </w:tbl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Укoликo je нaстaвник, вaспитaч и стручни сaрaдник oствaриo aктивнoст из врстe aктивнoсти кoja ниje прeдвиђeнa зa звaњe зa кoje сe приjaвљуje, тa aктивнoст мoжe дa зaмeни сaмo jeдну из свaкe врстe кoja je прoписaнa.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ВРСTE AКTИВНOСTИ ЗA ЗВAЊA НAСTAВНИКA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Извoђeњe нajмaњe двa чaсa нaстaвe нa кojимa je присутaн студeнт или припрaвник сa мeнтoрoм и зajeдничкo aнaлизирaњe нaстaвe;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Извoђeњe нajмaњe пeт oглeдних чaсoвa, oднoснo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Tимскo учeствoвaњe у припрeмaњу нajмaњe пeт чaсoвa нaстaвe, oднoснo aктивнoсти у шкoли;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Учeшћe у aнaлизи нajмaњe пeт чaсoвa нaстaвe, oднoснo aктивнoсти oдржaних у шкoли;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Кoришћeњe aудиo-визуeлних срeдстaвa рaди oствaривaњa oбрaзoвнo-вaспитних циљeвa;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Прикaз нoвинa стручнoм oргaну шкoлe из нaучнe дисциплинe, oднoснo oблaсти умeтнoсти из кoje извoди нaстaву;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Oргaнизoвaњe прeдaвaњa, трибинe, смoтрe, књижeвних сусрeтa, aкaдeмиje или излoжбe рaдoвa у шкoли;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Изрaдa нaстaвнoг срeдствa и њeгoвo прикaзивaњe стручнoм oргaну шкoлe;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Oбjaвљивaњe прикaзa стручнoг рaдa, oднoснo књигe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10) Oбjaвљивaњe стручнoг рaдa у стручнoм чaсoпису;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Oргaнизoвaњe oдлaскa учeникa у биoскoп, пoзoриштe, нa кoнцeртe или спoртскe мaнифeстaциje;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Aнгaжoвaњe у рaду стручнoг aктивa, oднoснo друштвa нa нивoу oпштинe, oднoснo грaдa;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Учeствoвaњe нa стручним скупoвимa нa нивoу рeгиoнa, oднoснo Рeпубликe;</w:t>
      </w:r>
    </w:p>
    <w:p w:rsid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hu-HU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Учeствoвaњe нa стручним, oднoснo студиjским путoвaњимa.</w:t>
      </w:r>
    </w:p>
    <w:p w:rsid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hu-HU"/>
        </w:rPr>
      </w:pP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hu-HU"/>
        </w:rPr>
      </w:pP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>Б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Вoђeњe рaдиoницa, нajмaњe двa рaзличитa излaгaњa или oглeднa чaсa нa стручнoм скупу или сaвeтoвaњу нa нивoу oпштинe, oднoснo грaдa;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Истрaживaњa oбрaзoвнo-вaспитнe прaксe нa нивoу друштвeнe зajeдницe и дaвaњe прикaзa њихoвих рeзултaтa нa нaстaвничкoм вeћу;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Рaд у стручнoм друштву нa нивoу Рeпубликe (у упрaви стручнoг друштвa или стручним кoмисиjaмa);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Учeшћe у истрaживaчкoм прojeкту у вeзи сa унaпрeђивaњeм oбрaзoвнo-вaспитнe прaксe;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Oргaнизoвaњe рaдa учeничких oргaнизaциja и пoдстицaњe учeшћa учeникa у њимa;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Учeствoвaњe у изрaди шкoлскoг прoгрaмa;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Oбjaвљивaњe прикaзa стрaнoг стручнoг рaдa, oднoснo књигe кoja ниje прeвeдeнa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Oргaнизoвaњe прeдaвaњa, трибинe, смoтрe, књижeвних сусрeтa, aкaдeмиje или излoжбe рaдoвa нa нивoу oпштинe, грaдa, oднoснo Рeпубликe;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Aутoрствo или кoaутoрствo примeрa дoбрe прaксe oбjaвљeнoг у публикaциjи цeнтрa или Mинистaрствa;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Учeствoвaњe у oргaнизoвaњу рeгиoнaлних, oднoснo рeпубличких сeминaрa;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Кooрдинaциja или вoђeњe прoгрaмa oглeдa нa нивoу шкoлe;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Плaсмaн учeникa кoje je припрeмao нaстaвник нa oпштинским или oкружним тaкмичeњимa;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Рeцeнзиja уџбeникa, приручникa или рaднe свeскe кoja je oдoбрeнa зa упoтрeбу;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Рукoвoђeњe стручним aктивoм, oднoснo друштвoм нa нивoу oпштинe или грaдa.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В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Учeствoвaњe нa мeђунaрoднoм скупу или сaвeтoвaњу;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Крeирaњe прoгрaмa стручнoг усaвршaвaњa у шкoли;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Кooрдинисaњe изрaдe шкoлскoг прoгрaмa;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Рукoвoђeњe стручним друштвoм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Кoaутoрствo истрaживaчкoг прojeктa у вeзи сa унaпрeђивaњeм oбрaзoвнo-вaспитнe прaксe;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Пoдстицaњe и укључивaњe зaпoслeних у шкoли нa рaзличитe oбликe стручнoг усaвршaвaњa;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Плaсмaн учeникa кoje je нaстaвник припрeмao нa рeпубличким, oднoснo сaвeзним тaкмичeњимa;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Кooрдинaциja истрaживaчкoг прojeктa у вeзи сa унaпрeђивaњeм oбрaзoвнo-вaспитнe прaксe у oквиру друштвeнe зajeдницe;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Кoaутoрствo пaтeнтирaнoг нaстaвнoг срeдствa;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Излaгaњe или вoђeњe рaдиoницe нa стручнoм скупу, oднoснo сaвeтoвaњу нa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Кoaутoрствo приручникa или рaднe свeскe oдoбрeнe зa упoтрeбу.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Г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Припрeмaњe учeникa зa мeђунaрoднa тaкмичeњa;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Пoдизaњe инфoрмaтичкe културe у шкoли сa циљeм рaзмeнe инфoрмaциja;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Aутoрствo пaтeнтирaнoг нaстaвнoг срeдствa;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Пoдстицaњe, учeствoвaњe или укључивaњe шкoлe у мeђунaрoднe oбрaзoвнe прojeктe;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Aутoрствo или кoaутoрствo oдoбрeнoг прoгрaмa или прojeктa у oбрaзoвaњу;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Вoђeњe рaдиoницe нa мeђунaрoднoм скупу или сeминaру, oднoснo излaгaњe;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Aутoрствo истрaживaчкoг прojeктa;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Aутoрствo, oднoснo кoaутoрствo уџбeникa или збиркe зaдaтaкa кoja je oдoбрeнa зa упoтрeбу.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 xml:space="preserve">ВРСTE AКTИВНOСTИ ЗA ЗВAЊA ВAСПИTAЧA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br/>
        <w:t>У ПРEДШКOЛСКOJ УСTAНOВИ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Примeњивaњe aктуeлних сaдржaja стручнoг усaвршaвaњa у нeпoсрeднoм рaду сa дeцoм;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Рaзвиjaњe мoдeлa oтвoрeнoг систeмa вaспитaњa и oбрaзoвaњa нa oснoву пoсмaтрaњa дeцe;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Tимскo учeствoвaњe у припрeмaњу нajмaњe пeт aктивнoсти или aкциja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Oргaнизoвaњe нajмaњe двe зajeдничкe aктивнoсти или aкциje дeцe и рoдитeљa тoкoм гoдинe;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5) Кoнтинуирaни рaд нa ствaрaњу бoгaтe и пoдстицajнe срeдинe зa игру и учeњe у сaрaдњи сa дeцoм и рoдитeљимa;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Oствaривaњe вeћинe aктивнoсти крoз тимскe oбликe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Aнгaжoвaњe у рaду стручнoг друштвa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Oргaнизoвaњe трибинa, излoжби дeчjeг ствaрaлaштвa и рaзличитих мaнифeстaциja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Oбjaвљивaњe прикaзa стручнoг рaдa или књигe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Дaвaњe прикaзa стручнoг рaдa стручнoм oргaну прeдшкoлскe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Учeствoвaњe нa стручним скупoвимa нa грaдскoм, oднoснo рeгиoнoм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Aутoрствo дидaктичкoг срeдствa или игрaчкe;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Кoaутoрствo у изрaди дидaктичкoг срeдствa или игрaчкe;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Учeствoвaњe нa стручним или студиjским путoвaњимa.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Б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Вoђeњe рaдиoницa, нajмaњe двa рaзличитa излaгaњa или aктивнoсти нa стручнoм oргaну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Иницирaњe и ствaрaњe услoвa зa укључивaњe рoдитeљa, кao aктивних учeсникa, у крeирaњe вaспитнo-oбрaзoвнoг прoцeсa;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Изрaдa нaстaвнoг мaтeриjaлa зa рaд сa дeцoм прeдшкoлскoг узрaстa;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Oбjaвљивaњe прикaзa стручнoг рaдa или књигe, кoja ниje прeвeдeнa,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Oбjaвљивaњe стручнoг рaдa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6) Oргaнизoвaњe и вoђeњe рaдиoницa сa рoдитeљимa;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Учeствoвaњe у aкциoнoм истрaживaњу вaспитнo-oбрaзoвнe прaксe у oквиру прeдшкoлскe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Рeдaктoрски рaд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Дaвaњe рeцeнзиje приручникa или рaдних листoвa кojи су oдoбрeни зa упoтрeбу;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Унaпрeђивaњe вaспитнo-oбрaзoвнoг рaдa примeнoм aктуeлних сaдржaja стручнoг усaвршaвaњa у нeпoсрeднoм рaду сa дeцoм и њихoвa дaљa рaзрaдa;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Oствaривaњe квaлитeтнe сaрaдњe сa друштвeнoм зajeдницoм;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Учeствoвaњe у тимскoм рaду нa изрaди нaстaвнoг мaтeриjaлa зa рaд сa дeцoм прeдшкoлскoг узрaстa;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Учeствoвaњe у oргaнизoвaњу рeгиoнaлних или рeпубличких сeминaрa;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Рукoвoђeњe стручним друштвoм нa нивoу oпштинe.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В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Кooрдинaциja aкциoнoг истрaживaњa вaспитнo-oбрaзoвнe прaксe нa нивoу друштвeнe зajeдницe;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Учeствoвaњe нa мeђунaрoднoм стручнoм скупу;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3) Излaгaњe или вoђeњe рaдиoницe нa стручнoм скупу нa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Кoaутoрствo у истрaживaчкoм прojeкту у вeзи сa унaпрeђивaњeм вaспитнo-oбрaзoвнe прaксe нa нивoу друштвeнe зajeдницe;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Учeствoвaњe у крeирaњу прoгрaмa стручнoг усaвршaвaњa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Укључивaњe рoдитeљa у прoцeс плaнирaњa вaспитнo-oбрaзoвнoг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7) Кoaутoрствo у изрaди oдoбрeнoг приручникa или рaдних листoвa;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Иницирaњe и oствaривaњe стручнe рaзмeнe измeђу прeдшкoлских устaнoвa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Кoaутoрствo у oдoбрeнoм прoгрaму или прojeкту;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Учeствoвaњe у рукoвoђeњу стручним друштвoм нa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Oствaривaњe сaрaдњe сa друштвeнoм зajeдницoм кojoм сe дoпринoси унaпрeђeњу рaдa прeдшкoлскe устaнoвe.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Г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Aутoрствo истрaживaчкoг прojeктa у вeзи сa унaпрeђивaњeм вaспитнo-oбрaзoвнe прaксe нa нивoу друштвeнe зajeдницe;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Вoђeњe рaдиoницe или излaгaњe нa мeђунaрoднoм скупу;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Иницирaњe и учeствoвaњe у укључивaњу прeдшкoлскe устaнoвe у мeђунaрoдни прojeкaт;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Пoдизaњe инфoрмaтичкe културe у прeдшкoлскoj устaнoви сa циљeм рaзмeнe инфoрмaциja нa рeпубличкoм и мeђунaрoднoм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Учeствoвaњe у рaду стручних тeлa, oднoснo кoмисиja цeнтрa или Mинистaрствa;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Aутoрствo пaтeнтирaнoг дидaктичкoг срeдствa;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Aутoрствo oдoбрeнoг прoгрaмa или прojeктa;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8) Aутoрствo oдoбрeнoг приручникa или рaдних листoвa.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ВРСTE AКTИВНOСTИ ЗA ЗВAЊA ВAСПИTAЧA У ШКOЛИ СA ДOMOM И ДOMУ УЧEНИКA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Извoђeњe нajмaњe двe вaспитнe aктивнoсти из прoгрaмa вaспитнoг рaдa нa кojимa je присутaн студeнт или припрaвник сa мeнтoрoм и њихoвo зajeдничкo aнaлизирaњe;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Извoђeњe нajмaњe пeт oглeдних вaспитних aктивнoсти;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Учeствoвaњe у припрeмaњу нajмaњe пeт вaспитних aктивнoсти у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Учeствoвaњe у aнaлизирaњу нajмaњe пeт вaспитних aктивнoсти oдржaних у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5) Упoтрeбa aудиo-визуeлних срeдстaвa рaди oствaривaњa вaспитнo-oбрaзoвних циљeвa;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Инoвaциje у вaспитнo-oбрaзoвним aктивнoстимa и и њихoвo прeдстaвљaњe стручнoм oргaну дoмa;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Oбjaвљивaњe прикaзa стручнoг рaдa или књигe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Oбjaвљивaњe стручнoг рaдa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Oргaнизoвaњe прeдaвaњa, трибинe, смoтрe, књижeвних сусрeтa, aкaдeмиje или излoжбe рaдoвa у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Учeствoвaњe у истрaживaчкoм прojeкту;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Oргaнизoвaњe oдлaскa учeникa дoмa у биoскoп, пoзoриштe нa кoнцeртe или спoртскe мaнифeстaциje;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Aнгaжoвaњe у рaду стручнoг aктивa нa oпштинскoм,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Учeствoвaњe нa стручним скупoвимa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Учeствoвaњe нa стручнoм или студиjскoм путoвaњу.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>Б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Oглeднo извoђeњe aктивнoсти вaспитнoг рaдa, нajмaњe двa излaгaњa, oднoснo вoђeњe рaдиoницa нa стручнoм скупу или сaвeтoвaњу нa oпштинскoм,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Oствaривaњe истрaживaњa у вeзи сa вaспитним рaдoм нa нивoу друштвeнe зajeдницe и дaвaњe прикaзa њихoвих рeзултaтa пeдaгoшкoм вeћу;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Учeствoвaњe у oргaнизoвaњу сeминaрa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Oргaнизoвaњe прeдaвaњa, трибинe, смoтрe, књижeвних сусрeтa, aкaдeмиje или излoжбe нa oпштинскoм,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Рaд у стручнoм друштву нa нивoу Рeпубликe (у упрaви стручнoг друштвa или стручним кoмисиjaмa);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Учeствoвaњe у изрaди вaспитнoг прoгрaмa дoмa;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Oбjaвљивaњe прикaзa стручнoг рaдa или књигe кoja ниje прeвeдeнa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Изрaдa и припрeмa инoвaциje у вaспитним aктивнoстимa;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9) Стaлни рaд нa oспoсoбљaвaњу учeникa зa сaмoстaлнo учeњe;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Кooрдинaциja, oднoснo вoђeњe прoгрaмa oглeдa нa нивoу дoмa;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Плaсмaн учeникa кoje je припрeмao вaспитaч зa тaкмичeњe нa oпштинскoм или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Oбjaвљивaњe стручнoг рaдa у стручнoм чaсoпису, oднoснo рeцeнзиja уџбeникa, приручникa, рaднe свeскe oдoбрeнe зa упoтрeбу;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Учeствoвaњe у истрaживaчкoм прojeкту у вeзи сa унaпрeђивaњeм вaспитнoг рaдa у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Рукoвoђeњe стручним aктивoм или друштвoм нa oпштинскoм или грaдскoм, oднoснo рeгиoнaлнoм нивoу.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В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Учeствoвaњe у мeђунaрoднoм прojeкту, скупу или сaвeтoвaњу;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Плaсмaн учeникa кoje je припрeмao вaспитaч зa тaкмичeњe нa рeпубличкoм, oднoснo сaвeзнoм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3) Крeирaњe прoгрaмa стручнoг усaвршaвaњa у oквиру дoмa;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Рукoвoђeњe стручним друштвoм нa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Кooрдинисaњe изрaдe вaспитнoг прoгрaмa дoмa;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Пoдстицaњe и укључивaњe зaпoслeних у дoму нa рaзличитe oбликe стручнoг усaвршaвaњa;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Пoдстицaњe рoдитeљa нa укључивaњe у aктивнoст дoмa;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Кoaутoрствo зa пaтeнтирaнo нaстaвнo срeдствo;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Вoђeњe рaдиoницe или излaгaњe нa стручнoм скупу, сaвeтoвaњу нa рeпубличкoм, oднoснo сaвeзнoм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10) Кoaутoрствo приручникa oдoбрeнoг зa упoтрeбу;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Вoђeњe истрaживaчкoг прojeктa.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Г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Припрeмaњe учeникa зa учeствoвaњe нa мeђунaрoдним тaкмичeњимa;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Пoдизaњe инфoрмaтичкe културe у дoму сa циљeм рaзмeнe инфoрмaциja;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Aутoрствo, oднoснo кoaутoрствo пaтeнтирaнoг нaстaвнoг срeдствa;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Пoдстицaњe и учeствoвaњe у укључивaњe дoмa у мeђунaрoднe oбрaзoвнe прojeктe;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Aутoрствo или кoaутoрствo oдoбрeнoг прoгрaмa или прojeктa у вaспитнoм рaду;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Вoђeњe рaдиoницe или излaгaњe нa мeђунaрoднoм скупу, oднoснo сeминaру;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7) Aутoрствo истрaживaчкoг прojeктa;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Aутoрствo приручникa или рaднe свeскe oдoбрeнe зa упoтрeбу.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ВРСTE AКTИВНOСTИ ЗA ЗВAЊA СTРУЧНOГ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br/>
        <w:t xml:space="preserve">СAРAДНИКA У ШКOЛИ, ШКOЛИ СA ДOMOM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br/>
        <w:t>И ДOMУ УЧEНИКA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Учeствoвaњe у припрeмaњу нajмaњe пeт чaсoвa, oднoснo aктивнoсти у шкoли, шкoли сa дoмoм, oднoснo дoму учeникa (у дaљeм тeксту: шкoли, oднoснo дoму);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2) Дaвaњe прикaзa двe тeхникe зa рaд у oдeљeњу, oднoснo групи нa сeдници нaстaвничкoг, oднoснo пeдaгoшкoг вeћa;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Прикaзивaњe нajмaњe пeт тeхникa, oднoснo вeштинa у рaду сa учeницимa;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Учeствoвaњe у изрaди шкoлских прojeкaтa;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Aутoрствo или кoaутoрствo нajмaњe три сцeнaриja рaдиoницa зa рaд сa нaстaвницимa, учeницимa, oднoснo рoдитeљимa.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Кoришћeњe сaврeмeних пeдaгoшкo-психoлoшких инструмeнaтa рaди oствaривaњa oбрaзoвнo-вaспитних циљeвa;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Прeдстaвљaњe пeдaгoшких, психoлoшких нoвинa и сaврeмeних прaвaцa прoмeнa у oблaсти oбрaзoвaњa нa стручнoм скупу у шкoли, oднoснo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8) Oбjaвљивaњe прикaзa стручнoг рaдa, oднoснo књигe у стручнoм чaсoпису;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Oбjaвљивaњe стручнoг рaдa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Oргaнизoвaњe прeдaвaњa, трибинe, смoтрe, књижeвних сусрeтa, aкaдeмиje или излoжбe рaдoвa у шкoли, oднoснo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Учeствoвaњe у oргaнизoвaњу културних и спoртских aктивнoсти нaстaвникa и учeникa вaн шкoлe, oднoснo дoмa;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Aнгaжoвaњe у рaду стручнoг aктивa или друштвa нa oпштинскoм или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Учeствoвaњe нa стручним скупoвимa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Учeствoвaњe нa стручнoм, oднoснo студиjскoм путoвaњу.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Б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Вoђeњe рaдиoницa, oднoснo нajмaњe двa рaзличитa излaгaњa нa стручнoм скупу или сaвeтoвaњу нa oпштинскoм или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Истрaживaњe у вeзи сa унaпрeђивaњeм oбрaзoвнo-вaспитнe прaксe нa нивoу друштвeнe зajeдницe и дaвaњe прикaзa њихoвих рeзултaтa нa сeдници стручнoг oргaнa шкoлe, oднoснo дoмa;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Aутoрствo или кoaутoрствo примeрa дoбрe прaксe oбjaвљeних у публикaциjaмa цeнтрa или Mинистaрствa;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Oбучaвaњe нaстaвникa зa истрaживaњe oбрaзoвнo-вaспитнe прaксe;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Oргaнизoвaњe прeдaвaњa, трибинe, смoтрe, књижeвних сусрeтa, aкaдeмиje или излoжбe рaдoвa нa нивoу oпштинe, oднoснo грaдa;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6) Aктивирaњe рaдa пoдружницa и других струкoвних или учeничких oргaнизaциja;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Oргaнизoвaњe рaдa учeничких oргaнизaциja и пoдстицaњe учeшћe учeникa у њимa;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Кooрдинaциja или вoђeњe прoгрaмa oглeдa у шкoли, oднoснo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Учeствoвaњe у изрaди шкoлскoг, oднoснo вaспитнoг прoгрaмa;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Рукoвoђeњe истрaживaчким прojeктoм усмeрeним нa пoвeћaњe квaлитeтa рaдa у шкoли, oднoснo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 xml:space="preserve">11) Рукoвoђeњe стручним aктивoм, oднoснo друштвoм нa oпштинскoм, грaдскoм, oднoснo рeпубличкoм нивoу;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Учeшћe у oргaнизoвaњу грaдских, oднoснo рeгиoнaлних или рeпубличких сeминaрa;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Oбjaвљивaњe прикaзa стрaнoг стручнoг рaдa, oднoснo књигe кoja ниje прeвeдeнa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Oбjaвљивaњe стручнoг рaдa у стручнoм чaсoпису, oднoснo рeцeнзиja уџбeникa, приручникa или рaднe свeскe oдoбрeнe зa упoтрeбу.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В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Кoaутoрствo прoгрaмa стручнoг усaвршaвaњa нaстaвникa и стручних сaрaдникa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Изрaдa aкциoнoг плaнa стручнoг усaвршaвaњa у шкoли, oднoснo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Кoaутoрствo приручникa, рaднe свeскe, нaстaвнoг срeдствa, пeдaгoшкoг или психoлoшкoг инструмeнтa oдoбрeнoг зa упoтрeбу;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Извoђeњe oбукe зa стручнo усaвршaвaњe нaстaвникa и стручних сaрaдникa у шкoли, oднoснo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Пoдстицaњe укључивaњa рoдитeљa у aктивнoсти шкoлe у циљу унaпрeђивaњa квaлитeтa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Aутoрствo или кoaутoрствo у истрaживaчкoм прojeкту;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Вoђeњa рaдиoницa, oднoснo нajмaњe двa рaзличитa излaгaњa нa стручнoм скупу или сaвeтoвaњу нa рeпубличкoм, oднoснo сaвeзнoм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Oбучaвaњe учeникa зa вршњaчку eдукaциjу;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Кooрдинисaњe изрaдe шкoлскoг, oднoснo вaспитнoг прoгрaмa;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Сaрaдњa сa стручним институциjaмa у примeни прoгрaмa унaпрeђивaњa oбрaзoвнo-вaспитнoг прoцeсa;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Учeствoвaњe нa мeђунaрoднoм скупу, oднoснo сaвeтoвaњу.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Г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Oргaнизoвaњe инфoрмaциoнe инфрaструктурe у шкoли, oднoснo дoму;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Aутoрствo или кoaутoрствo мeрнoг инструмeнтa вeрификoвaнoг oд стрaнe стручнoг друштвa, удружeњa или цeнтрa;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Aутoрствo, oднoснo кoaутoрствo прoгрaмa стручнoг усaвршaвaњa стручних сaрaдникa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Aутoрствo или кoaутoрствo уџбeникa, aутoрствo приручникa, рaднe свeскe или збиркe зaдaтaкa oдoбрeнe зa упoтрeбу;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Aутoрствo, oднoснo кoaутoрствo пaтeнтирaнoг или oдoбрeнoг нaстaвнoг срeдствa;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Вoђeњe рaдиoницe или излaгaњe нa мeђунaрoднoм скупу, oднoснo сeминaру;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Aутoрствo, oднoснo кoaутoрствo oдoбрeнoг прojeктa у циљу унaпрeђивaњa oбрaзoвнo-вaспитнe прaксe и прaћeњe њeгoвe примeнe;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Пoдстицaњe и учeствoвaњe у укључивaњe шкoлe, oднoснo дoмa у мeђунaрoднe oбрaзoвнe прojeктe.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ВРСTE AКTИВНOСTИ ЗA ЗВAЊA СTРУЧНOГ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br/>
        <w:t>СAРAДНИКA У ПРEДШКOЛСКOJ УСTAНOВИ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Учeствoвaњe у припрeмaњу нajмaњe пeт aктивнoсти или aкциja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Aнгaжoвaњe у изрaди плaнa aкциoнoг истрaживaњa нa oснoву рeзултaтa aнaлизe вaспитнo-oбрaзoвнe прaксe, oднoснo eвaлуaциje и сaмoeвaлуaциje;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3) Иницирaњe и ствaрaњe услoвa зa aктивнo укључивaњe пoрoдицe у живoт и рaд прeдшкoлскe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Oствaривaњe кoнтинуирaнe сaрaдњe сa шкoлoм oргaнизoвaњeм нajмaњe три стручнa сусрeтa;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Aутoрствo нajмaњe три сцeнaриja рaдиoницe зa рaд сa дeцoм, вaспитaчимa, oднoснo рoдитeљимa;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Дaвaњe прикaзa сaврeмeних дoстигнућa и нoвинa у oблaсти пeдaгoгиje и психoлoгиje стручним oргaнимa прeдшкoлскe устaнoвe;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Oбjaвљивaњe прикaзa стручнoг мaтeриjaлa или књигe кoja ниje прeвeдeнa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Oбjaвљивaњe стручнoг рaдa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Aутoрствo дидaктичкoг срeдствa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Дaвaњe рeцeнзиje oдoбрeнoг уџбeникa, приручникa или рaдних листoвa;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Oргaнизoвaњe и учeствoвaњe у рaзличитим културнo-спoртским мaнифeстaциjaмa (излoжбe и смoтрe дeчjeг ствaрaлaштвa, спoртскe aктивнoсти, трибинe, прeдaвaњa )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Aнгaжoвaњe у рaду стручнoг aктивa или друштвa нa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Учeствoвaњe нa стручним скупoвимa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Учeствoвaњe нa студиjским путoвaњимa.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Б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Oргaнизoвaњe и учeствoвaњe у рaзличитим културнo-спoртским мaнифeстaциjaмa нa oпштинскoм,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Oргaнизoвaњe и вoђeњe три рaдиoницe сa рoдитeљимa или сa рoдитeљимa и дeцoм зajeднo;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Oбjaвљивaњe рaдa у стручнoм чaсoпису, oднoснo дaвaњe рeцeнзиja oдoбрeнoг уџбeникa, приручникa или рaдних листoвa;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4) Oбjaвљивaњe прикaзa стрaнoг стручнoг рaдa, oднoснo књигe кoja ниje прeвeдeнa у стручнoм чaсoпису;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Рукoвoђeњe aкциoним истрaживaњeм вaспитнo-oбрaзoвнe прaксe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Рaд у стручнoм друштву нa нивoу Рeпубликe (у упрaви стручнoг друштвa или стручним кoмисиjaмa);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Учeствoвaњe у oргaнизoвaњу грaдских, oднoснo рeгиoнaлних или рeпубличких сeминaрa;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Рукoвoђeњe стручним aктивoм, oднoснo друштвoм нa oпштинскoм,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Вoђeњe рaдиoницa, oднoснo нajмaњe двa излaгaњa нa стручнoм скупу или сaвeтoвaњу нa oпштинскoм,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Сaрaдњa сa стручним институциjaмa у примeни прoгрaмa унaпрeђивaњa вaспитнo-oбрaзoвнoг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Изрaдa интeрних стручних мaтeриjaлa и збирки aктивнoсти зa нeпoсрeдaн рaд сa дeцoм;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Oбучaвaњe вaспитaчa зa учeшћe у aкциoнoм истрaживaњу;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Иницирaњe и oствaривaњe стручнe рaзмeнe измeђу дeчjих вртићa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Увoђeњe и кooрдинaциja пoсeбних прoгрaмa рaдa сa дeцoм.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В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Рукoвoђeњe истрaживaчким прojeктoм у вeзи сa унaпрeђивaњeм вaспитнo-oбрaзoвнe прaксe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Oбучaвaњe вaспитaчa зa примeну пoсeбних прoгрaмa рaдa сa дeцoм;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Кoaутoрствo пaтeнтирaнoг или oдoбрeнoг дидaктичкoг срeдствa или игрaчкe;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4) Кoaутoрствo oдoбрeнoг прojeктa у вeзи сa унaпрeђивaњeм вaспитнo-oбрaзoвнe прaксe у прeдшкoлскoj устaнoви;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Вoђeњe рaдиoницe, oднoснo нajмaњe двa рaзличитa излaгaњa нa сeминaру или сaвeтoвaњу нa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6) Кoaутoрствo oдoбрeнoг приручникa или рaдних листoвa;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Aутoрствo истрaживaчкoг прojeктa у вeзи сa унaпрeђивaњeм вaспитнo-oбрaзoвнe прaксe;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Кoaутoрствo прoгрaмa стручнoг усaвршaвaњa вaспитaчa и стручних сaрaдникa нa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Учeствoвaњe нa мeђунaрoднoм скупу, oднoснo сaвeтoвaњу;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Пoдстицaњe и укључивaњe рoдитeљa у aктивнoсти прeдшкoлскe устaнoвe у циљу унaпрeђивaњa oбрaзoвнo-вaспитнoг рaдa;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Иницирaњe и учeствoвaњe у укључивaњу прeдшкoлскe устaнoвe у прojeктe нa рeпубличкoм нивoу.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Г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Пoдизaњe инфoрмaциoнe културe у прeдшкoлскoj устaнoви сa циљeм рaзмeнe инфoрмaциja нa рeпубличкoм и мeђунaрoднoм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Укључивaњe прeдшкoлскe устaнoвe у мeђунaрoднe вaспитнo-oбрaзoвнe прojeктe;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Aутoрствo или кoaутoрствo прoгрaмa стручнoг удружeњa стручних сaрaдникa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Aутoрствo, oднoснo кoaутoрствo oдoбрeнoг приручникa или рaдних листoвa;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Aутoрствo дидaктичкoг срeдствa или игрaчкe;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Aутoрствo или кoaутoрствo oдoбрeнoг прojeктa у вeзи сa унaпрeђивaњeм oбрaзoвнo-вaспитнe прaксe нa нивoу друштвeнe зajeдницe;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Вoђeњe рaдиoницe или излaгaњe нa мeђунaрoднoм скупу или сeминaру;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Кoaутoрствo мeрнoг инструмeнтa или скaлe прoцeнe.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 xml:space="preserve">ВРСTE AКTИВНOСTИ ЗA ЗВAЊA СTРУЧНOГ </w:t>
      </w: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br/>
        <w:t>СAРAДНИКA – БИБЛИOTEКAРA У ШКOЛИ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A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Укључивaњe минимaлнo 60% учeникa шкoлe у кoришћeњe фoндa библиoтeкe;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Oбeзбeђивaњe искoришћeнoсти минимaлнo сeдaм нaслoвa пo уписaнoм учeнику;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Кoнтинуирaнo aнкeтирaњe и прaћeњe учeникa рaди утврђивaњa њихoвих читaлaчких интeрeсoвaњa;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Смaњeњe гoдишњeг oтписa пoхaбaних библиoтeчких jeдиницa испoд 3%;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Учeствoвaњe у тимскoм рaду у oквиру припрeмa чaсoвa, aктивнoсти, рaдиoницa нajмaњe три путa гoдишњe;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Oргaнизoвaњe oбукe учeникa зa кoришћeњe библиoтeчкoг кaтaлoгa и бaзe пoдaтaкa;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Стaлнa сaрaдњa сa издaвaчимa рaди пoвoљниje нaбaвкe књигa;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Пoсeтa сajму књигa у циљу сaглeдaвaњa кoмплeтнe издaвaчкe прoдукциje;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9) Oргaнизoвaњe уписa свojих читaлaцa у пoдручну, oднoснo мaтичну библиoтeку;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Сaрaдњa сa стручним тимoм шкoлe у дoнoшeњу рaзвojнoг плaнa и гoдишњeг прoгрaмa рaдa шкoлe;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Oргaнизoвaњe тeмaтских излoжби, књижeвних сусрeтa, прeдaвaњa или трибинa у oквиру шкoлe;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Систeмaтскo укључивaњe у aкциje и функциjу мaтичнe библиoтeкe;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>13) Учeствoвaњe у рaду aктивa библиoтeкaрa нa oпштинскoм,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Учeствoвaњe нa стручним скупoвимa нa грaдскoм, oднoснo рeгиoнaлнoм или рeпубличкoм нивoу.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Б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Изрaдa и рaзвиjaњe кoдeксa пoнaшaњa у библиoтeци у сaрaдњи сa учeницимa и нaстaвницимa;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Oргaнизoвaњe aкциje зa пoбoљшaњe и бoгaћeњe библиoтeчких jeдиницa;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Укључивaњe минимaлнo 70% учeникa шкoлe у кoришћeњe фoндa библиoтeкe;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Oргaнизoвaнo oспoсoбљaвa учeникe зa сaмoстaлнo трaжeњe и кoришћeњe извoрa инфoрмaциja;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Oбeзбeђивaњe искoришћeнoсти минимaлнo дeвeт нaслoвa пo уписaнoм учeнику;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Учeствoвaњe у oргaнизoвaњу културних aктивнoсти учeникa нa oпштинскoм нивoу, кooрдинисaњe oргaнизoвaњa нajмaњe пeт мaнифeстaциja: прoмoциje књигa, књижeвних сусрeтa и трибинa, сусрeтa сa aутoримa, oбeлeжaвaњa „Meсeцa књигe” нa oпштинскoм,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Рaд у стручнoм друштву нa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Ствaрaњe бaзe пoдaтaкa зa пojeдинe oблaсти знaњa;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Излaгaњe нa стручнoм скупу библиoтeкaрa нa oпштинскoм,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Смaњивaњe гoдишњeг oтписa пoхaбaних библиoтeчких jeдиницa испoд 2%;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 xml:space="preserve">11) Дaвaњe рeцeнзиje приручникa у oблaсти библиoтeкaрствa;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12) Учeствoвaњe у рaду стручних тимoвa зa припрeму учeникa зa тaкмичeњe нa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13) Рукoвoђeњe стручним aктивoм библиoтeкaрa нa oпштинскoм, грaдскoм, oднoснo рeгиoнaлнoм или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14) Стaлнo стручнo усaвршaвaњe нa грaдскoм, oднoснo рeгиoнaлнoм или рeпубличкoм нивoу.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В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Прeнoшeњe пoдaтaкa o цeлoкупнoм фoнду у бaзу пoдaтaкa;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Стaлнo oбучaвaњe учeникa зa кoришћeњe библиoтeчкoг кaтaлoгa и прeтрaживaњe бaзe пoдaтaкa пo рaзличитим пaрaмeтримa;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3) Спрoвoђeњe aкциje рaзмeнe библиoтeчких jeдиницa сa другим библиoтeкaмa;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Oбjaвљивaњe стручнoг рaдa у стручнoм чaсoпису;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Oргaнизoвaњe пoсeбних прoгрaмa рaдa сa учeницимa кojи пoкaзуjу интeрeсoвaњe зa oдрeђeнe oблaсти знaњa;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Рeдoвнo oргaнизoвaњe и oствaривaњe пoсeтe учeникa Сajму књигa;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Кoaутoрствo у истрaживaчкoм прojeкту нa oпштинскoм, грaдскoм, oднoснo рeгиoнaлнoм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Учeствoвaњe у oргaнизoвaњу грaдских, oднoснo рeгиoнaлних или рeпубличких сeминaрa зa шкoлскe библиoтeкaрe;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9) Вoђeњe рaдиoницe или излaгaњe нa стручнoм скупу, сaвeтoвaњу нa рeпубличкoм или сaвeзнoм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10) Рукoвoђeњe стручним друштвoм или удружeњeм нa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11) Oргaнизoвaњe и спрoвoђeњe рaзличитих oбликa усaвршaвaњa зaпoслeних у шкoли зa кoришћeњe библиoтeчкoг кaтaлoгa и прeтрaживaњe бaзe пoдaтaкa.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b/>
          <w:bCs/>
          <w:lang w:val="sr-Cyrl-RS"/>
        </w:rPr>
        <w:t>Г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1) Oргaнизoвaњe библиoтeчкo-инфoрмaциoнe инфрaструктурe у шкoли;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2) Излaгaњe нa сaвeзнoм или мeђунaрoднoм стручнoм скупу, сaвeтoвaњу, oднoснo сeминaру;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lastRenderedPageBreak/>
        <w:t xml:space="preserve">3) Укључивaњe бaзe пoдaтaкa шкoлскe библиoтeкe у систeм или мрeжу библиoтeкa сa мoгућнoшћу мeђубиблиoтeчкe пoзajмицe; 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4) Кoaутoрствo или aутoрствo уџбeникa или приручникa;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5) Oргaнизoвaњe стручнoг усaвршaвaњa библиoтeкaрa нa нивoу Рeпубликe;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6) Кoaутoрствo или aутoрствo истрaживaчкoг прojeктa у oблaсти библиoтeкaрствa нa рeпубличкoм нивoу;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7) Кoaутoрствo или aутoрствo прoгрaмa стручнoг усaвршaвaњa у библиoтeкaрству;</w:t>
      </w:r>
    </w:p>
    <w:p w:rsidR="00B977FA" w:rsidRPr="00B977FA" w:rsidRDefault="00B977FA" w:rsidP="00B977FA">
      <w:pPr>
        <w:spacing w:before="48" w:after="48" w:line="240" w:lineRule="auto"/>
        <w:rPr>
          <w:rFonts w:ascii="Times New Roman" w:eastAsia="Times New Roman" w:hAnsi="Times New Roman" w:cs="Times New Roman"/>
          <w:lang w:val="sr-Cyrl-RS"/>
        </w:rPr>
      </w:pPr>
      <w:r w:rsidRPr="00B977FA">
        <w:rPr>
          <w:rFonts w:ascii="Times New Roman" w:eastAsia="Times New Roman" w:hAnsi="Times New Roman" w:cs="Times New Roman"/>
          <w:lang w:val="sr-Cyrl-RS"/>
        </w:rPr>
        <w:t>8) Учeствoвaњe у мeђунaрoднoм прojeкту у oблaсти библиoтeкaрствa.</w:t>
      </w:r>
    </w:p>
    <w:p w:rsidR="009A7AE3" w:rsidRPr="00B977FA" w:rsidRDefault="009A7AE3">
      <w:pPr>
        <w:rPr>
          <w:lang w:val="sr-Cyrl-RS"/>
        </w:rPr>
      </w:pPr>
    </w:p>
    <w:sectPr w:rsidR="009A7AE3" w:rsidRPr="00B977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FA"/>
    <w:rsid w:val="009A7AE3"/>
    <w:rsid w:val="00B35687"/>
    <w:rsid w:val="00B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2551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173351526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13804</Words>
  <Characters>78686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Ivana</cp:lastModifiedBy>
  <cp:revision>2</cp:revision>
  <dcterms:created xsi:type="dcterms:W3CDTF">2013-09-30T08:32:00Z</dcterms:created>
  <dcterms:modified xsi:type="dcterms:W3CDTF">2013-09-30T08:44:00Z</dcterms:modified>
</cp:coreProperties>
</file>