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94173" w:rsidRDefault="00344E1A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  <w:r>
        <w:rPr>
          <w:rFonts w:ascii="Times New Roman" w:hAnsi="Times New Roman" w:cs="Times New Roman"/>
          <w:b/>
          <w:sz w:val="36"/>
          <w:szCs w:val="36"/>
          <w:lang w:val="sr-Latn-CS"/>
        </w:rPr>
        <w:t>Igra tablice množenja</w:t>
      </w:r>
    </w:p>
    <w:p w:rsidR="00525204" w:rsidRDefault="00525204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344E1A" w:rsidRDefault="00344E1A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4F7DB3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Učesnici  staju u</w:t>
      </w:r>
      <w:r w:rsidR="00D257D3">
        <w:rPr>
          <w:rFonts w:ascii="Times New Roman" w:hAnsi="Times New Roman" w:cs="Times New Roman"/>
          <w:sz w:val="24"/>
          <w:szCs w:val="24"/>
          <w:lang w:val="sr-Latn-CS"/>
        </w:rPr>
        <w:t xml:space="preserve"> red. </w:t>
      </w:r>
      <w:r>
        <w:rPr>
          <w:rFonts w:ascii="Times New Roman" w:hAnsi="Times New Roman" w:cs="Times New Roman"/>
          <w:sz w:val="24"/>
          <w:szCs w:val="24"/>
          <w:lang w:val="sr-Latn-CS"/>
        </w:rPr>
        <w:t>Na grudima svakog</w:t>
      </w:r>
      <w:r w:rsidR="00D257D3">
        <w:rPr>
          <w:rFonts w:ascii="Times New Roman" w:hAnsi="Times New Roman" w:cs="Times New Roman"/>
          <w:sz w:val="24"/>
          <w:szCs w:val="24"/>
          <w:lang w:val="sr-Latn-CS"/>
        </w:rPr>
        <w:t xml:space="preserve"> od njih prikači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en je </w:t>
      </w:r>
      <w:r w:rsidR="00D257D3">
        <w:rPr>
          <w:rFonts w:ascii="Times New Roman" w:hAnsi="Times New Roman" w:cs="Times New Roman"/>
          <w:sz w:val="24"/>
          <w:szCs w:val="24"/>
          <w:lang w:val="sr-Latn-CS"/>
        </w:rPr>
        <w:t xml:space="preserve"> broj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od 1 do 9</w:t>
      </w:r>
      <w:r w:rsidR="00D257D3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</w:p>
    <w:p w:rsidR="00D257D3" w:rsidRDefault="00D257D3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Predvodnik</w:t>
      </w:r>
      <w:r w:rsidR="00344E1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44E1A">
        <w:rPr>
          <w:rFonts w:ascii="Times New Roman" w:hAnsi="Times New Roman" w:cs="Times New Roman"/>
          <w:sz w:val="24"/>
          <w:szCs w:val="24"/>
          <w:lang w:val="sr-Latn-CS"/>
        </w:rPr>
        <w:t xml:space="preserve">imenuje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neki broj, </w:t>
      </w:r>
      <w:r w:rsidR="00344E1A">
        <w:rPr>
          <w:rFonts w:ascii="Times New Roman" w:hAnsi="Times New Roman" w:cs="Times New Roman"/>
          <w:sz w:val="24"/>
          <w:szCs w:val="24"/>
          <w:lang w:val="sr-Latn-CS"/>
        </w:rPr>
        <w:t>proizvod iz tablice množenja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344E1A">
        <w:rPr>
          <w:rFonts w:ascii="Times New Roman" w:hAnsi="Times New Roman" w:cs="Times New Roman"/>
          <w:sz w:val="24"/>
          <w:szCs w:val="24"/>
          <w:lang w:val="sr-Latn-CS"/>
        </w:rPr>
        <w:t>na primer, 42. Broj 42 je proizvod brojeva 6 i 7, prema tome, iz reda istrče lica, na čijim su grudima prikačeni brojevi (6 i 7)</w:t>
      </w:r>
      <w:r w:rsidR="00F60530">
        <w:rPr>
          <w:rFonts w:ascii="Times New Roman" w:hAnsi="Times New Roman" w:cs="Times New Roman"/>
          <w:sz w:val="24"/>
          <w:szCs w:val="24"/>
          <w:lang w:val="sr-Latn-CS"/>
        </w:rPr>
        <w:t xml:space="preserve"> i, dorčavši do označenog mesta, vraćaju se u red. Pobednik je onaj koji se prvi vrati na svoje mesto. Ako predvodnik kaže takav broj, koji je proizvod dva različita para brojeva (na primer, 24 </w:t>
      </w:r>
      <w:r w:rsidR="00F60530">
        <w:rPr>
          <w:rFonts w:ascii="Times New Roman" w:hAnsi="Times New Roman" w:cs="Times New Roman"/>
          <w:sz w:val="24"/>
          <w:szCs w:val="24"/>
        </w:rPr>
        <w:t xml:space="preserve">= </w:t>
      </w:r>
      <w:r w:rsidR="00F60530">
        <w:rPr>
          <w:rFonts w:ascii="Times New Roman" w:hAnsi="Times New Roman" w:cs="Times New Roman"/>
          <w:sz w:val="24"/>
          <w:szCs w:val="24"/>
          <w:lang w:val="sr-Latn-CS"/>
        </w:rPr>
        <w:t xml:space="preserve"> 6x4 i 24 =  8x3), tada iz reda istrče svih četvoro. Ako predvodnik imenuje, na primer, broj 7, tada iz reda  treba da istrče oni, koji imaju broj 1  i 7.</w:t>
      </w:r>
    </w:p>
    <w:sectPr w:rsidR="00D257D3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BDB"/>
    <w:multiLevelType w:val="hybridMultilevel"/>
    <w:tmpl w:val="F1109DA4"/>
    <w:lvl w:ilvl="0" w:tplc="258482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5635"/>
    <w:multiLevelType w:val="hybridMultilevel"/>
    <w:tmpl w:val="04160DF6"/>
    <w:lvl w:ilvl="0" w:tplc="0EAA12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0D2324"/>
    <w:rsid w:val="001F4008"/>
    <w:rsid w:val="001F6850"/>
    <w:rsid w:val="00230844"/>
    <w:rsid w:val="00264741"/>
    <w:rsid w:val="002F13A8"/>
    <w:rsid w:val="00344E1A"/>
    <w:rsid w:val="004C591A"/>
    <w:rsid w:val="004F7DB3"/>
    <w:rsid w:val="00525204"/>
    <w:rsid w:val="00612A39"/>
    <w:rsid w:val="007423AB"/>
    <w:rsid w:val="00802712"/>
    <w:rsid w:val="008768FF"/>
    <w:rsid w:val="009E4FDA"/>
    <w:rsid w:val="00A458CC"/>
    <w:rsid w:val="00B44279"/>
    <w:rsid w:val="00B51F60"/>
    <w:rsid w:val="00BE546E"/>
    <w:rsid w:val="00C94173"/>
    <w:rsid w:val="00D257D3"/>
    <w:rsid w:val="00D666B5"/>
    <w:rsid w:val="00D92FDF"/>
    <w:rsid w:val="00E51675"/>
    <w:rsid w:val="00EB7450"/>
    <w:rsid w:val="00F60530"/>
    <w:rsid w:val="00F67656"/>
    <w:rsid w:val="00FB75FE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2014-06-10T19:32:00Z</dcterms:created>
  <dcterms:modified xsi:type="dcterms:W3CDTF">2014-06-10T20:26:00Z</dcterms:modified>
</cp:coreProperties>
</file>