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Pr="00230844" w:rsidRDefault="00A458CC" w:rsidP="00230844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sr-Latn-CS"/>
        </w:rPr>
      </w:pPr>
      <w:r w:rsidRPr="00230844">
        <w:rPr>
          <w:rFonts w:ascii="Times New Roman" w:hAnsi="Times New Roman" w:cs="Times New Roman"/>
          <w:b/>
          <w:i/>
          <w:sz w:val="32"/>
          <w:szCs w:val="32"/>
          <w:lang w:val="sr-Latn-CS"/>
        </w:rPr>
        <w:t>Matematička igra</w:t>
      </w:r>
    </w:p>
    <w:p w:rsidR="00A458CC" w:rsidRPr="00230844" w:rsidRDefault="00A458CC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C94173" w:rsidRDefault="00D257D3" w:rsidP="00F67656">
      <w:pPr>
        <w:jc w:val="center"/>
        <w:rPr>
          <w:rFonts w:ascii="Times New Roman" w:hAnsi="Times New Roman" w:cs="Times New Roman"/>
          <w:b/>
          <w:sz w:val="36"/>
          <w:szCs w:val="36"/>
          <w:lang w:val="sr-Latn-CS"/>
        </w:rPr>
      </w:pPr>
      <w:r>
        <w:rPr>
          <w:rFonts w:ascii="Times New Roman" w:hAnsi="Times New Roman" w:cs="Times New Roman"/>
          <w:b/>
          <w:sz w:val="36"/>
          <w:szCs w:val="36"/>
          <w:lang w:val="sr-Latn-CS"/>
        </w:rPr>
        <w:t>Za 40 više i za 40 manje</w:t>
      </w:r>
    </w:p>
    <w:p w:rsidR="00525204" w:rsidRDefault="00525204" w:rsidP="00F67656">
      <w:pPr>
        <w:jc w:val="center"/>
        <w:rPr>
          <w:rFonts w:ascii="Times New Roman" w:hAnsi="Times New Roman" w:cs="Times New Roman"/>
          <w:b/>
          <w:sz w:val="36"/>
          <w:szCs w:val="36"/>
          <w:lang w:val="sr-Latn-CS"/>
        </w:rPr>
      </w:pPr>
    </w:p>
    <w:p w:rsidR="00264741" w:rsidRDefault="00D257D3" w:rsidP="00D92FDF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7</w:t>
      </w:r>
      <w:r w:rsidR="004F7DB3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Svi učesnici igre staju u jedan red. Svakom od njih prikači se na grudi broj. Brojevi treba da su okrugli i to: 300, 290, 280, 270, 260, 250, itd.u zavisnosti od broja igrača. </w:t>
      </w:r>
    </w:p>
    <w:p w:rsidR="00D257D3" w:rsidRDefault="00D257D3" w:rsidP="00D92FDF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Predvodnik glasno kaže neki broj, na primer, 230. Svi učesnici igre u sebi računaju: broju 230 dodaju 40 i od broja 230 oduzimaju 40. Dobijaju se brojevi 270 i 190. Dvoje, koji imaju broj 270 i 190,  brzo trče do određenog mesta i vraćaju se u red. Pobednik je onaj koji prvi stigne na svoje mesto. </w:t>
      </w:r>
    </w:p>
    <w:sectPr w:rsidR="00D257D3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3BDB"/>
    <w:multiLevelType w:val="hybridMultilevel"/>
    <w:tmpl w:val="F1109DA4"/>
    <w:lvl w:ilvl="0" w:tplc="2584821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969C6"/>
    <w:multiLevelType w:val="hybridMultilevel"/>
    <w:tmpl w:val="C0D2B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15635"/>
    <w:multiLevelType w:val="hybridMultilevel"/>
    <w:tmpl w:val="04160DF6"/>
    <w:lvl w:ilvl="0" w:tplc="0EAA12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265591"/>
    <w:multiLevelType w:val="hybridMultilevel"/>
    <w:tmpl w:val="BEF203A6"/>
    <w:lvl w:ilvl="0" w:tplc="06AC5A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58CC"/>
    <w:rsid w:val="000D2324"/>
    <w:rsid w:val="001F4008"/>
    <w:rsid w:val="001F6850"/>
    <w:rsid w:val="00230844"/>
    <w:rsid w:val="00264741"/>
    <w:rsid w:val="002F13A8"/>
    <w:rsid w:val="004C591A"/>
    <w:rsid w:val="004F7DB3"/>
    <w:rsid w:val="00525204"/>
    <w:rsid w:val="00612A39"/>
    <w:rsid w:val="007423AB"/>
    <w:rsid w:val="00802712"/>
    <w:rsid w:val="008768FF"/>
    <w:rsid w:val="009E4FDA"/>
    <w:rsid w:val="00A458CC"/>
    <w:rsid w:val="00B44279"/>
    <w:rsid w:val="00B51F60"/>
    <w:rsid w:val="00BE546E"/>
    <w:rsid w:val="00C94173"/>
    <w:rsid w:val="00D257D3"/>
    <w:rsid w:val="00D666B5"/>
    <w:rsid w:val="00D92FDF"/>
    <w:rsid w:val="00E51675"/>
    <w:rsid w:val="00F67656"/>
    <w:rsid w:val="00FB75FE"/>
    <w:rsid w:val="00FF5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8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2014-06-10T19:25:00Z</dcterms:created>
  <dcterms:modified xsi:type="dcterms:W3CDTF">2014-06-10T19:32:00Z</dcterms:modified>
</cp:coreProperties>
</file>