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B71290">
        <w:rPr>
          <w:rFonts w:ascii="Times New Roman" w:hAnsi="Times New Roman" w:cs="Times New Roman"/>
          <w:b/>
          <w:sz w:val="32"/>
          <w:szCs w:val="32"/>
          <w:lang w:val="sr-Cyrl-CS"/>
        </w:rPr>
        <w:t>Борба за лопту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4D6B0D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Одељење </w:t>
      </w:r>
      <w:r w:rsidR="00B71290">
        <w:rPr>
          <w:rFonts w:ascii="Times New Roman" w:hAnsi="Times New Roman" w:cs="Times New Roman"/>
          <w:sz w:val="32"/>
          <w:szCs w:val="32"/>
          <w:lang w:val="sr-Cyrl-CS"/>
        </w:rPr>
        <w:t xml:space="preserve">је подељено у две групе које су  слободно размештене по  сали. Учитељ баца лопту а ученици обеју екипа настоје да ухвате. Екипа којој је то пошло </w:t>
      </w:r>
      <w:r w:rsidR="00303000">
        <w:rPr>
          <w:rFonts w:ascii="Times New Roman" w:hAnsi="Times New Roman" w:cs="Times New Roman"/>
          <w:sz w:val="32"/>
          <w:szCs w:val="32"/>
          <w:lang w:val="sr-Cyrl-CS"/>
        </w:rPr>
        <w:t>з</w:t>
      </w:r>
      <w:r w:rsidR="00B71290">
        <w:rPr>
          <w:rFonts w:ascii="Times New Roman" w:hAnsi="Times New Roman" w:cs="Times New Roman"/>
          <w:sz w:val="32"/>
          <w:szCs w:val="32"/>
          <w:lang w:val="sr-Cyrl-CS"/>
        </w:rPr>
        <w:t>а руком започиње додавање лопте између себе. Противници их ометају и настоје да преузму лопту. Ако  у томе успеју, сада они додају лопту између себе, док их други ометају настојећи да опет преузму лопту.</w:t>
      </w:r>
    </w:p>
    <w:sectPr w:rsidR="00B3104E" w:rsidRPr="004D6B0D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100165"/>
    <w:rsid w:val="001162E0"/>
    <w:rsid w:val="001E31CD"/>
    <w:rsid w:val="00303000"/>
    <w:rsid w:val="00342F74"/>
    <w:rsid w:val="00434429"/>
    <w:rsid w:val="004C591A"/>
    <w:rsid w:val="004D6B0D"/>
    <w:rsid w:val="00514E15"/>
    <w:rsid w:val="005B5DAB"/>
    <w:rsid w:val="00B3104E"/>
    <w:rsid w:val="00B71290"/>
    <w:rsid w:val="00BE546E"/>
    <w:rsid w:val="00E67F01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2014-07-16T15:57:00Z</dcterms:created>
  <dcterms:modified xsi:type="dcterms:W3CDTF">2014-07-16T16:00:00Z</dcterms:modified>
</cp:coreProperties>
</file>