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2F4EA5">
        <w:rPr>
          <w:rFonts w:ascii="Times New Roman" w:hAnsi="Times New Roman" w:cs="Times New Roman"/>
          <w:b/>
          <w:sz w:val="32"/>
          <w:szCs w:val="32"/>
          <w:lang w:val="sr-Cyrl-CS"/>
        </w:rPr>
        <w:t>Борба за тврђаву-игра на снегу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2F4EA5" w:rsidRDefault="002F4EA5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Ученици направе кружни зид од снега или утабају снег на простору пречника 2-3</w:t>
      </w:r>
      <w:r>
        <w:rPr>
          <w:rFonts w:ascii="Times New Roman" w:hAnsi="Times New Roman" w:cs="Times New Roman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. У „тврђави“ се налази једна екипа, а изван ње друга. Екипа изван „тврђаве“ настоји да продре унутра, док је друга спречава. Борба се води грудвањем, вучењем, потискивањем. Учник који је на било који начин избачен из тврђаве – нема право повратка. Победник је екипа која је супешно завршила свој задатак, одбранила или освојила тврђаву. </w:t>
      </w:r>
      <w:r w:rsidR="000B6EAD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2F4EA5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87A2D"/>
    <w:rsid w:val="000B6EAD"/>
    <w:rsid w:val="00100165"/>
    <w:rsid w:val="001162E0"/>
    <w:rsid w:val="001E31CD"/>
    <w:rsid w:val="002F4EA5"/>
    <w:rsid w:val="0032182E"/>
    <w:rsid w:val="00342F74"/>
    <w:rsid w:val="00434429"/>
    <w:rsid w:val="004C591A"/>
    <w:rsid w:val="004D6B0D"/>
    <w:rsid w:val="00514E15"/>
    <w:rsid w:val="005B5DAB"/>
    <w:rsid w:val="006A543D"/>
    <w:rsid w:val="00B3104E"/>
    <w:rsid w:val="00BE546E"/>
    <w:rsid w:val="00E67F01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2014-07-19T12:42:00Z</dcterms:created>
  <dcterms:modified xsi:type="dcterms:W3CDTF">2014-07-19T12:46:00Z</dcterms:modified>
</cp:coreProperties>
</file>