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Default="00B3104E" w:rsidP="00B3104E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B3104E">
        <w:rPr>
          <w:rFonts w:ascii="Times New Roman" w:hAnsi="Times New Roman" w:cs="Times New Roman"/>
          <w:b/>
          <w:sz w:val="32"/>
          <w:szCs w:val="32"/>
          <w:lang w:val="sr-Cyrl-CS"/>
        </w:rPr>
        <w:t>„</w:t>
      </w:r>
      <w:r w:rsidR="002A7029">
        <w:rPr>
          <w:rFonts w:ascii="Times New Roman" w:hAnsi="Times New Roman" w:cs="Times New Roman"/>
          <w:b/>
          <w:sz w:val="32"/>
          <w:szCs w:val="32"/>
          <w:lang w:val="sr-Cyrl-CS"/>
        </w:rPr>
        <w:t>Дан и ноћ</w:t>
      </w:r>
      <w:r w:rsidRPr="00B3104E">
        <w:rPr>
          <w:rFonts w:ascii="Times New Roman" w:hAnsi="Times New Roman" w:cs="Times New Roman"/>
          <w:b/>
          <w:sz w:val="32"/>
          <w:szCs w:val="32"/>
          <w:lang w:val="sr-Cyrl-CS"/>
        </w:rPr>
        <w:t>“</w:t>
      </w:r>
    </w:p>
    <w:p w:rsidR="00B3104E" w:rsidRDefault="00B3104E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B3104E" w:rsidRPr="00C77EE1" w:rsidRDefault="002A7029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>Ученике поделити у две једнаке групе које стоје једна према другој у врстама. Једна група је „дан“, а друга је „ноћ“. Када учитељ каже ДАН!, сви ученици</w:t>
      </w:r>
      <w:r w:rsidR="005D6955"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  <w:r w:rsidR="00ED07A4"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sr-Cyrl-CS"/>
        </w:rPr>
        <w:t xml:space="preserve">те групе појуре ученике који припадају групи „ноћ“, а када каже НОЋ!, чини се обратно. Ухваћеним се сматра онај играч који унутар граничних линија буде додирнут руком противника, као и играч који је прекорачио било коју од граничних линија простора за игру. Победник је група која после неколико понављања има више играча. </w:t>
      </w:r>
      <w:r w:rsidR="00EF0929"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  <w:r w:rsidR="00E14B23"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  <w:r w:rsidR="00AA7D5A"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  <w:r w:rsidR="00DF095D"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</w:p>
    <w:sectPr w:rsidR="00B3104E" w:rsidRPr="00C77EE1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3104E"/>
    <w:rsid w:val="00043241"/>
    <w:rsid w:val="00100165"/>
    <w:rsid w:val="001162E0"/>
    <w:rsid w:val="001E31CD"/>
    <w:rsid w:val="00281E68"/>
    <w:rsid w:val="002A7029"/>
    <w:rsid w:val="002B0624"/>
    <w:rsid w:val="002D3167"/>
    <w:rsid w:val="002F1F38"/>
    <w:rsid w:val="00303000"/>
    <w:rsid w:val="00332485"/>
    <w:rsid w:val="00342F74"/>
    <w:rsid w:val="003530B8"/>
    <w:rsid w:val="00434429"/>
    <w:rsid w:val="004C591A"/>
    <w:rsid w:val="004D6B0D"/>
    <w:rsid w:val="00514E15"/>
    <w:rsid w:val="00583727"/>
    <w:rsid w:val="005B5DAB"/>
    <w:rsid w:val="005D6955"/>
    <w:rsid w:val="00615709"/>
    <w:rsid w:val="00734F0A"/>
    <w:rsid w:val="00776E98"/>
    <w:rsid w:val="007C5E87"/>
    <w:rsid w:val="00877871"/>
    <w:rsid w:val="008A257A"/>
    <w:rsid w:val="00964DCA"/>
    <w:rsid w:val="009E5B2C"/>
    <w:rsid w:val="00A70FD5"/>
    <w:rsid w:val="00A92AD2"/>
    <w:rsid w:val="00AA7D5A"/>
    <w:rsid w:val="00B3104E"/>
    <w:rsid w:val="00B44F3A"/>
    <w:rsid w:val="00B71290"/>
    <w:rsid w:val="00BE546E"/>
    <w:rsid w:val="00C02CAB"/>
    <w:rsid w:val="00C55855"/>
    <w:rsid w:val="00C77EE1"/>
    <w:rsid w:val="00D56409"/>
    <w:rsid w:val="00DF095D"/>
    <w:rsid w:val="00E14B23"/>
    <w:rsid w:val="00E67F01"/>
    <w:rsid w:val="00ED07A4"/>
    <w:rsid w:val="00EF0929"/>
    <w:rsid w:val="00F82D5B"/>
    <w:rsid w:val="00F87F83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2014-07-16T18:12:00Z</dcterms:created>
  <dcterms:modified xsi:type="dcterms:W3CDTF">2014-07-16T18:16:00Z</dcterms:modified>
</cp:coreProperties>
</file>