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52" w:rsidRDefault="00C23152" w:rsidP="008E3C5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ИМАШ ОДГОВОР – НАЂИ ПИТАЊЕ</w:t>
      </w:r>
    </w:p>
    <w:p w:rsidR="008E3C59" w:rsidRDefault="008E3C59" w:rsidP="008E3C5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C7BE1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C23152">
        <w:rPr>
          <w:rFonts w:ascii="Times New Roman" w:hAnsi="Times New Roman" w:cs="Times New Roman"/>
          <w:sz w:val="24"/>
          <w:szCs w:val="24"/>
          <w:lang w:val="sr-Cyrl-CS"/>
        </w:rPr>
        <w:t>Ученицима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62C06" w:rsidRPr="00962C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F3279" w:rsidRPr="00962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се скрене пажња да ће чути песму у којој се помињу различита занимања, а треба да настоје да запамте што већи број тих занимања. Потом им се полако прочита песма. </w:t>
      </w: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ЗАНИМАЊА</w:t>
      </w: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Већина људи у свету ради,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>роизводи, креира, нешто прави,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>занимањем зовемо оно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>име се неки човек бави.</w:t>
      </w: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Орач је човек који оре,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 xml:space="preserve">ројач одећу кроји и шије, 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>орепловац морима плови,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 xml:space="preserve"> брица, зна се, људе брије.</w:t>
      </w: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Генерал  војском командује, 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>овинар за новине пише,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>овач усијано гвожђе кује,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>аобраћајац саобраћај регулише.</w:t>
      </w: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Рудар под земљом копа руду,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>буар пбућу за нас ради.</w:t>
      </w: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Судија </w:t>
      </w:r>
      <w:r w:rsidR="00800E23">
        <w:rPr>
          <w:rFonts w:ascii="Times New Roman" w:hAnsi="Times New Roman" w:cs="Times New Roman"/>
          <w:sz w:val="24"/>
          <w:szCs w:val="24"/>
          <w:lang w:val="sr-Cyrl-CS"/>
        </w:rPr>
        <w:t>решава спорове на суд</w:t>
      </w:r>
      <w:r>
        <w:rPr>
          <w:rFonts w:ascii="Times New Roman" w:hAnsi="Times New Roman" w:cs="Times New Roman"/>
          <w:sz w:val="24"/>
          <w:szCs w:val="24"/>
          <w:lang w:val="sr-Cyrl-CS"/>
        </w:rPr>
        <w:t>у,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 xml:space="preserve">емљорадници се боре против глади. </w:t>
      </w: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Пилот авионом пилотира,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 xml:space="preserve">увач стакла стакло дува, 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>ојници су чувари нашег мира,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>обанин на пољани стоку чува.</w:t>
      </w: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Дрвосеча, реч каже, дрво сече,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 xml:space="preserve">омаћица укућанима припрема храну, 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>екари и болничари људе лече,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>онобар послује у ресторану.</w:t>
      </w: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треба увек да нам је јасно: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 xml:space="preserve">вако занимање је лепо и часно, 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>вако занимање друштву треба,</w:t>
      </w:r>
    </w:p>
    <w:p w:rsid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C23152">
        <w:rPr>
          <w:rFonts w:ascii="Times New Roman" w:hAnsi="Times New Roman" w:cs="Times New Roman"/>
          <w:sz w:val="24"/>
          <w:szCs w:val="24"/>
          <w:lang w:val="sr-Cyrl-CS"/>
        </w:rPr>
        <w:t xml:space="preserve"> сваком долазимо до хлеба.</w:t>
      </w: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23152" w:rsidRDefault="00C23152" w:rsidP="004821AD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Драган Карановић</w:t>
      </w: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23152" w:rsidRDefault="00C23152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се такмиче у запамћивању што више занимања тако што питају свог пара шта ради тај и тај (нпр. Шта ради конобар?). разбрајалицом или на неки други начин утврђују </w:t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ко ће први постављати питања. Он пита све док уме да састави питање, односно док се сећа поменутих занимања. Приликом сваког постављеног питања запише себи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552E7D">
        <w:rPr>
          <w:rFonts w:ascii="Times New Roman" w:hAnsi="Times New Roman" w:cs="Times New Roman"/>
          <w:sz w:val="24"/>
          <w:szCs w:val="24"/>
          <w:lang w:val="sr-Cyrl-CS"/>
        </w:rPr>
        <w:t>.  Кад исцрпи своја питања, замењују улоге. Није грешка ако се понови неко од већ постављених питања. Можете се договорити и да нека у песми непоменута занимања доносе два плуса. Пошто и други играч исцрпи листу питања, броје се плусеви и прогласи победник.</w:t>
      </w:r>
    </w:p>
    <w:p w:rsidR="00552E7D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52E7D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ЦИЉ</w:t>
      </w:r>
    </w:p>
    <w:p w:rsidR="00552E7D" w:rsidRPr="00C23152" w:rsidRDefault="00552E7D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Игром у паровима деца утврђују називе занимања. Уједно вежбају да правилно формулишу питања, што подстиче развој говора. </w:t>
      </w:r>
    </w:p>
    <w:sectPr w:rsidR="00552E7D" w:rsidRPr="00C23152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6EA" w:rsidRDefault="000B46EA" w:rsidP="00BE40F1">
      <w:r>
        <w:separator/>
      </w:r>
    </w:p>
  </w:endnote>
  <w:endnote w:type="continuationSeparator" w:id="1">
    <w:p w:rsidR="000B46EA" w:rsidRDefault="000B46EA" w:rsidP="00BE4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6EA" w:rsidRDefault="000B46EA" w:rsidP="00BE40F1">
      <w:r>
        <w:separator/>
      </w:r>
    </w:p>
  </w:footnote>
  <w:footnote w:type="continuationSeparator" w:id="1">
    <w:p w:rsidR="000B46EA" w:rsidRDefault="000B46EA" w:rsidP="00BE4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D68C8"/>
    <w:multiLevelType w:val="hybridMultilevel"/>
    <w:tmpl w:val="E4AA0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55294"/>
    <w:multiLevelType w:val="hybridMultilevel"/>
    <w:tmpl w:val="13B6A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14115"/>
    <w:multiLevelType w:val="hybridMultilevel"/>
    <w:tmpl w:val="0594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F2266"/>
    <w:multiLevelType w:val="hybridMultilevel"/>
    <w:tmpl w:val="A91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417"/>
    <w:rsid w:val="00033C83"/>
    <w:rsid w:val="00077408"/>
    <w:rsid w:val="0009404E"/>
    <w:rsid w:val="000B46EA"/>
    <w:rsid w:val="000B5813"/>
    <w:rsid w:val="000C7BE1"/>
    <w:rsid w:val="00136DBC"/>
    <w:rsid w:val="0025309D"/>
    <w:rsid w:val="00263F35"/>
    <w:rsid w:val="002A3538"/>
    <w:rsid w:val="002A4DB3"/>
    <w:rsid w:val="00343FAB"/>
    <w:rsid w:val="003C60D5"/>
    <w:rsid w:val="0042624D"/>
    <w:rsid w:val="00454AA7"/>
    <w:rsid w:val="004821AD"/>
    <w:rsid w:val="004C591A"/>
    <w:rsid w:val="00552E7D"/>
    <w:rsid w:val="00553264"/>
    <w:rsid w:val="00576417"/>
    <w:rsid w:val="005F3AC9"/>
    <w:rsid w:val="005F7225"/>
    <w:rsid w:val="00643344"/>
    <w:rsid w:val="00683B56"/>
    <w:rsid w:val="006F3279"/>
    <w:rsid w:val="00721E77"/>
    <w:rsid w:val="00783F5F"/>
    <w:rsid w:val="007863E2"/>
    <w:rsid w:val="007B4E78"/>
    <w:rsid w:val="007D0AF1"/>
    <w:rsid w:val="00800E23"/>
    <w:rsid w:val="00804B24"/>
    <w:rsid w:val="0087164D"/>
    <w:rsid w:val="0089752E"/>
    <w:rsid w:val="008A2C8F"/>
    <w:rsid w:val="008E3C59"/>
    <w:rsid w:val="00901705"/>
    <w:rsid w:val="00962C06"/>
    <w:rsid w:val="009B374E"/>
    <w:rsid w:val="00AE1045"/>
    <w:rsid w:val="00BA6F93"/>
    <w:rsid w:val="00BC1060"/>
    <w:rsid w:val="00BE40F1"/>
    <w:rsid w:val="00BE546E"/>
    <w:rsid w:val="00C23152"/>
    <w:rsid w:val="00C50B99"/>
    <w:rsid w:val="00CC6E38"/>
    <w:rsid w:val="00DA1AB4"/>
    <w:rsid w:val="00DB3B33"/>
    <w:rsid w:val="00DD30CB"/>
    <w:rsid w:val="00E36DEB"/>
    <w:rsid w:val="00E7662E"/>
    <w:rsid w:val="00E77CCE"/>
    <w:rsid w:val="00E84772"/>
    <w:rsid w:val="00F021A2"/>
    <w:rsid w:val="00F27129"/>
    <w:rsid w:val="00F9050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4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0F1"/>
  </w:style>
  <w:style w:type="paragraph" w:styleId="Footer">
    <w:name w:val="footer"/>
    <w:basedOn w:val="Normal"/>
    <w:link w:val="FooterChar"/>
    <w:uiPriority w:val="99"/>
    <w:semiHidden/>
    <w:unhideWhenUsed/>
    <w:rsid w:val="00BE4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4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2014-08-20T18:24:00Z</dcterms:created>
  <dcterms:modified xsi:type="dcterms:W3CDTF">2014-08-20T18:38:00Z</dcterms:modified>
</cp:coreProperties>
</file>