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2E" w:rsidRDefault="002A3538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КВИЗИЈАДА</w:t>
      </w:r>
    </w:p>
    <w:p w:rsidR="002A3538" w:rsidRDefault="002A3538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Формирати четири екипе са по четири ученика и жири у чијем раду учествује и учитељ, који исто има улогу водитеља. Такмиче се две по две екипе. Победници из сваке су у финалу. Остали су „публика“.</w:t>
      </w:r>
    </w:p>
    <w:p w:rsidR="002A3538" w:rsidRDefault="002A3538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Водитељ чита текст задатака и понуђене одговоре. Ученици бирају одговор и објашњавају зашто су узеи баш тај одговор. Водитељ процењује вредност одговора са један, два или три поена, а жири бележи број освојених поена. У случају погрешно изабраног одговора, друга екипа стиче право да да одговор, а потом поново одговара јер је на њу дошао ред. </w:t>
      </w:r>
    </w:p>
    <w:p w:rsidR="002A3538" w:rsidRDefault="002A3538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ПИТАЊА:</w:t>
      </w:r>
    </w:p>
    <w:p w:rsidR="002A3538" w:rsidRDefault="002A3538" w:rsidP="002A3538">
      <w:pPr>
        <w:pStyle w:val="ListParagraph"/>
        <w:numPr>
          <w:ilvl w:val="0"/>
          <w:numId w:val="4"/>
        </w:numPr>
        <w:rPr>
          <w:szCs w:val="24"/>
          <w:lang w:val="sr-Cyrl-CS"/>
        </w:rPr>
      </w:pPr>
      <w:r>
        <w:rPr>
          <w:szCs w:val="24"/>
          <w:lang w:val="sr-Cyrl-CS"/>
        </w:rPr>
        <w:t xml:space="preserve">Девојчица среће дечака на улици. Пита га: Како си? Одговара: </w:t>
      </w:r>
    </w:p>
    <w:p w:rsidR="002A3538" w:rsidRDefault="002A3538" w:rsidP="002A3538">
      <w:pPr>
        <w:pStyle w:val="ListParagraph"/>
        <w:rPr>
          <w:szCs w:val="24"/>
          <w:lang w:val="sr-Cyrl-CS"/>
        </w:rPr>
      </w:pPr>
      <w:r>
        <w:rPr>
          <w:szCs w:val="24"/>
          <w:lang w:val="sr-Cyrl-CS"/>
        </w:rPr>
        <w:t>а) Добро     б) Шта те брига      в) Хвала, добро сам. Ати?</w:t>
      </w:r>
      <w:r w:rsidRPr="002A353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                   </w:t>
      </w:r>
    </w:p>
    <w:p w:rsidR="002A3538" w:rsidRDefault="002A3538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2. Дечак случајно погоди лоптом девојчицу. Она плаче. Дечак каже:</w:t>
      </w:r>
    </w:p>
    <w:p w:rsidR="002A3538" w:rsidRDefault="002A3538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а) Што цмиздриш?     б) Извини, нисам хтео.       в) Што си стала баш ту?</w:t>
      </w:r>
    </w:p>
    <w:p w:rsidR="002A3538" w:rsidRDefault="002A3538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3. На прослави рођендана слављеник нуди парче торте гошћи и каже: </w:t>
      </w:r>
    </w:p>
    <w:p w:rsidR="002A3538" w:rsidRDefault="002A3538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а) На.                б) Узми.                   в) Изволи.</w:t>
      </w:r>
    </w:p>
    <w:p w:rsidR="002A3538" w:rsidRDefault="002A3538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4. Дечак тражи од маме да му дохвати књигу са полице и каже: </w:t>
      </w:r>
    </w:p>
    <w:p w:rsidR="002A3538" w:rsidRDefault="002A3538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А) Дајми ону књигу.       Б) Одмах да си ми скинула ону књигу!          В) Молим те, дај ми ону књигу.</w:t>
      </w:r>
    </w:p>
    <w:p w:rsidR="002A3538" w:rsidRDefault="002A3538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5. Отац скреће пажњу деојчици да су јој прљаве ципеле. Она му одговара: </w:t>
      </w:r>
    </w:p>
    <w:p w:rsidR="002A3538" w:rsidRDefault="002A3538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А) Мама ми их није очистила.      Б) То су моје ципеле!           В) Хвала да си ми скренуо пажњу.</w:t>
      </w:r>
    </w:p>
    <w:p w:rsidR="002A3538" w:rsidRDefault="002A3538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6. девојчици мама сипа више него што може да поједе, а она јој каже: </w:t>
      </w:r>
    </w:p>
    <w:p w:rsidR="002A3538" w:rsidRDefault="002A3538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А) Доста!           Б) Хвала не могу више.          В) Нећу више.</w:t>
      </w:r>
    </w:p>
    <w:p w:rsidR="002A3538" w:rsidRDefault="002A3538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7. Отац је подигао телефонску слушалицу и каже:</w:t>
      </w:r>
    </w:p>
    <w:p w:rsidR="002A3538" w:rsidRDefault="002A3538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А) А?           Б) Изволите, стан Петровића.            В) Ало, ко је?</w:t>
      </w:r>
    </w:p>
    <w:p w:rsidR="002A3538" w:rsidRDefault="002A3538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8. </w:t>
      </w:r>
      <w:r w:rsidR="00454AA7">
        <w:rPr>
          <w:szCs w:val="24"/>
          <w:lang w:val="sr-Cyrl-CS"/>
        </w:rPr>
        <w:t>Дечак моли маму, која је у послу, да му нешто објасни. Она му каже:</w:t>
      </w:r>
    </w:p>
    <w:p w:rsidR="00454AA7" w:rsidRDefault="00454AA7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А) Остави ме на миру!              Б) Немам времена.           В) Молим те, сачекај да завршим. </w:t>
      </w:r>
    </w:p>
    <w:p w:rsidR="00454AA7" w:rsidRDefault="00454AA7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9. Девојчица се игра у соби, а неко је на вратима. Она каже:</w:t>
      </w:r>
      <w:r>
        <w:rPr>
          <w:szCs w:val="24"/>
          <w:lang w:val="sr-Cyrl-CS"/>
        </w:rPr>
        <w:br/>
        <w:t>а)   Слободно.                         Б) Упадај.                               В) Шта хоћеш?</w:t>
      </w:r>
    </w:p>
    <w:p w:rsidR="00454AA7" w:rsidRDefault="00454AA7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10. Дечак је за рођендан добио књигу коју већ има. Каже: </w:t>
      </w:r>
    </w:p>
    <w:p w:rsidR="00454AA7" w:rsidRDefault="00454AA7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А) Хвала. Имам такву!             Б) Шта ће ми та књига.               В) Хвала на поклону. </w:t>
      </w:r>
    </w:p>
    <w:p w:rsidR="00454AA7" w:rsidRDefault="00454AA7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11. Мама моли дечака да оде до продавнице и купи хлеб. Он одговара: </w:t>
      </w:r>
    </w:p>
    <w:p w:rsidR="00454AA7" w:rsidRDefault="00454AA7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А) Нека иде баба, ја радим домаћи.       Б) Добро, да ли треба још нешто.                В) Мрзи ме.</w:t>
      </w:r>
    </w:p>
    <w:p w:rsidR="00454AA7" w:rsidRDefault="00454AA7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12. Девојчица је отворила врата сусетки која је дошла у посету и каже:</w:t>
      </w:r>
    </w:p>
    <w:p w:rsidR="00454AA7" w:rsidRDefault="00454AA7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А) Шта хоћете?               Б) Здраво.                 В) Добар дан. Изволите.</w:t>
      </w:r>
    </w:p>
    <w:p w:rsidR="00454AA7" w:rsidRDefault="00454AA7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13. Показујући јој на усамљеног дечака девојчица каже другарици:</w:t>
      </w:r>
    </w:p>
    <w:p w:rsidR="00454AA7" w:rsidRDefault="00454AA7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А) Немој с њ</w:t>
      </w:r>
      <w:r w:rsidR="000C7BE1">
        <w:rPr>
          <w:szCs w:val="24"/>
          <w:lang w:val="sr-Cyrl-CS"/>
        </w:rPr>
        <w:t>и</w:t>
      </w:r>
      <w:r>
        <w:rPr>
          <w:szCs w:val="24"/>
          <w:lang w:val="sr-Cyrl-CS"/>
        </w:rPr>
        <w:t>м да се играш</w:t>
      </w:r>
      <w:r w:rsidR="000C7BE1">
        <w:rPr>
          <w:szCs w:val="24"/>
          <w:lang w:val="sr-Cyrl-CS"/>
        </w:rPr>
        <w:t>. Тата му је пијаница</w:t>
      </w:r>
      <w:r>
        <w:rPr>
          <w:szCs w:val="24"/>
          <w:lang w:val="sr-Cyrl-CS"/>
        </w:rPr>
        <w:t xml:space="preserve">.        Б) </w:t>
      </w:r>
      <w:r w:rsidR="000C7BE1">
        <w:rPr>
          <w:szCs w:val="24"/>
          <w:lang w:val="sr-Cyrl-CS"/>
        </w:rPr>
        <w:t xml:space="preserve">Види како је одрпан.       В) Хајде да га позовемо да се игра са нама. </w:t>
      </w:r>
    </w:p>
    <w:p w:rsidR="000C7BE1" w:rsidRDefault="000C7BE1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14. Дечак моли друга да му позајми шорц за час физичког. Он му каже:</w:t>
      </w:r>
    </w:p>
    <w:p w:rsidR="000C7BE1" w:rsidRDefault="000C7BE1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А) Не дам ти.         Б) Извини шорц се не позајмљује. Није хигијенски.         В) Ево ти.</w:t>
      </w:r>
    </w:p>
    <w:p w:rsidR="000C7BE1" w:rsidRDefault="000C7BE1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15. Теткица опомиње дечака који јури ходником и скоро  ју је оборио. Он каже:</w:t>
      </w:r>
    </w:p>
    <w:p w:rsidR="000C7BE1" w:rsidRDefault="000C7BE1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А) Ти ћеш да ми кажеш.        Б) Извините, журим да не закасним.          В) Шта бре хоћеш?</w:t>
      </w:r>
    </w:p>
    <w:p w:rsidR="000C7BE1" w:rsidRDefault="000C7BE1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16. Ученик је нешто погрешио док је одговарао. Учитељ му каже: </w:t>
      </w:r>
    </w:p>
    <w:p w:rsidR="000C7BE1" w:rsidRDefault="000C7BE1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А) Од тебе нисам ни очекивао да знаш.        Б) Размисли поново, одговор није тачан.          В) Није тачно, седи. </w:t>
      </w:r>
    </w:p>
    <w:p w:rsidR="000C7BE1" w:rsidRDefault="000C7BE1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17. Девојчица види дечака који се спрема да из праћке гађа птицу и каже му: </w:t>
      </w:r>
    </w:p>
    <w:p w:rsidR="000C7BE1" w:rsidRDefault="000C7BE1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А) Идиоте, шта то радиш.       Б) Дај мало мени.                В) Немој то да радиш. Птице су жива бића. </w:t>
      </w:r>
    </w:p>
    <w:p w:rsidR="000C7BE1" w:rsidRDefault="000C7BE1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>18. Учитељ улази у учионицу и затиче доста побацаних папира. Каже:</w:t>
      </w:r>
    </w:p>
    <w:p w:rsidR="000C7BE1" w:rsidRDefault="000C7BE1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А) Нека редар све почисти!          Б) Хајде да сад заједно спремимо, али да се то више не деси.       В) Баш се пнашате као да сте стока. </w:t>
      </w:r>
    </w:p>
    <w:p w:rsidR="000C7BE1" w:rsidRDefault="000C7BE1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lastRenderedPageBreak/>
        <w:t>ЦИЉ</w:t>
      </w:r>
    </w:p>
    <w:p w:rsidR="000C7BE1" w:rsidRPr="002A3538" w:rsidRDefault="000C7BE1" w:rsidP="002A3538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Ученици развијају критичну свест и прихватају правила лепо понашања. </w:t>
      </w:r>
    </w:p>
    <w:sectPr w:rsidR="000C7BE1" w:rsidRPr="002A3538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B33" w:rsidRDefault="00DB3B33" w:rsidP="00BE40F1">
      <w:r>
        <w:separator/>
      </w:r>
    </w:p>
  </w:endnote>
  <w:endnote w:type="continuationSeparator" w:id="1">
    <w:p w:rsidR="00DB3B33" w:rsidRDefault="00DB3B33" w:rsidP="00BE4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B33" w:rsidRDefault="00DB3B33" w:rsidP="00BE40F1">
      <w:r>
        <w:separator/>
      </w:r>
    </w:p>
  </w:footnote>
  <w:footnote w:type="continuationSeparator" w:id="1">
    <w:p w:rsidR="00DB3B33" w:rsidRDefault="00DB3B33" w:rsidP="00BE4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D68C8"/>
    <w:multiLevelType w:val="hybridMultilevel"/>
    <w:tmpl w:val="E4AA0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55294"/>
    <w:multiLevelType w:val="hybridMultilevel"/>
    <w:tmpl w:val="13B6A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14115"/>
    <w:multiLevelType w:val="hybridMultilevel"/>
    <w:tmpl w:val="0594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2F2266"/>
    <w:multiLevelType w:val="hybridMultilevel"/>
    <w:tmpl w:val="A910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417"/>
    <w:rsid w:val="00077408"/>
    <w:rsid w:val="0009404E"/>
    <w:rsid w:val="000B5813"/>
    <w:rsid w:val="000C7BE1"/>
    <w:rsid w:val="00136DBC"/>
    <w:rsid w:val="0025309D"/>
    <w:rsid w:val="00263F35"/>
    <w:rsid w:val="002A3538"/>
    <w:rsid w:val="002A4DB3"/>
    <w:rsid w:val="00343FAB"/>
    <w:rsid w:val="003C60D5"/>
    <w:rsid w:val="0042624D"/>
    <w:rsid w:val="00454AA7"/>
    <w:rsid w:val="004C591A"/>
    <w:rsid w:val="00553264"/>
    <w:rsid w:val="00576417"/>
    <w:rsid w:val="005F3AC9"/>
    <w:rsid w:val="00643344"/>
    <w:rsid w:val="00683B56"/>
    <w:rsid w:val="00721E77"/>
    <w:rsid w:val="00783F5F"/>
    <w:rsid w:val="007B4E78"/>
    <w:rsid w:val="007D0AF1"/>
    <w:rsid w:val="0087164D"/>
    <w:rsid w:val="0089752E"/>
    <w:rsid w:val="008A2C8F"/>
    <w:rsid w:val="00901705"/>
    <w:rsid w:val="009B374E"/>
    <w:rsid w:val="00AE1045"/>
    <w:rsid w:val="00BA6F93"/>
    <w:rsid w:val="00BC1060"/>
    <w:rsid w:val="00BE40F1"/>
    <w:rsid w:val="00BE546E"/>
    <w:rsid w:val="00C50B99"/>
    <w:rsid w:val="00DA1AB4"/>
    <w:rsid w:val="00DB3B33"/>
    <w:rsid w:val="00DD30CB"/>
    <w:rsid w:val="00E36DEB"/>
    <w:rsid w:val="00E7662E"/>
    <w:rsid w:val="00E77CCE"/>
    <w:rsid w:val="00E84772"/>
    <w:rsid w:val="00F021A2"/>
    <w:rsid w:val="00F27129"/>
    <w:rsid w:val="00F9050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E4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40F1"/>
  </w:style>
  <w:style w:type="paragraph" w:styleId="Footer">
    <w:name w:val="footer"/>
    <w:basedOn w:val="Normal"/>
    <w:link w:val="FooterChar"/>
    <w:uiPriority w:val="99"/>
    <w:semiHidden/>
    <w:unhideWhenUsed/>
    <w:rsid w:val="00BE4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4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2014-08-20T17:28:00Z</dcterms:created>
  <dcterms:modified xsi:type="dcterms:W3CDTF">2014-08-20T17:58:00Z</dcterms:modified>
</cp:coreProperties>
</file>