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625DAF" w:rsidRDefault="00625DAF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625DAF">
        <w:rPr>
          <w:rFonts w:ascii="Times New Roman" w:hAnsi="Times New Roman" w:cs="Times New Roman"/>
          <w:sz w:val="24"/>
          <w:szCs w:val="24"/>
          <w:lang w:val="sr-Cyrl-CS"/>
        </w:rPr>
        <w:t xml:space="preserve">Отворено, мешовито коло – држање је за руке доле. Смер кретања је супротан кретању казаљке на сату. У овој игри  примењују се обични кораци и кораци са привлачењем, али који се изводе са „поигравањем“, тј.при сваком кораку, после преношења тежине тела, у ритму осмине одигне се пета и спусти на тле, такође у ритму осмине. На тај начин при сваком кораку тело лако поиграва. Поред кретања удесно и улево, играчи се крећу назад, те понекад сувише развуку коло. Да би се коло опет скупило, на почетку играчке целине, место корака удесно изводе се кораци полудесно напред. Као украс у игри јавља се некад, на крају играчке целине, пренос тежине тела с ноге на ногу у укрштен корак напред левом удесно, што игри даје израз ведрог расположења. Ово лако коло често се користи у народу за почетак играња, као увод у игру. Играчка целина се сасоји од 4 и 2/4 такта. </w:t>
      </w:r>
    </w:p>
    <w:sectPr w:rsidR="00FB75FE" w:rsidRPr="00625DAF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6D" w:rsidRDefault="00992D6D" w:rsidP="00625DAF">
      <w:r>
        <w:separator/>
      </w:r>
    </w:p>
  </w:endnote>
  <w:endnote w:type="continuationSeparator" w:id="1">
    <w:p w:rsidR="00992D6D" w:rsidRDefault="00992D6D" w:rsidP="0062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6D" w:rsidRDefault="00992D6D" w:rsidP="00625DAF">
      <w:r>
        <w:separator/>
      </w:r>
    </w:p>
  </w:footnote>
  <w:footnote w:type="continuationSeparator" w:id="1">
    <w:p w:rsidR="00992D6D" w:rsidRDefault="00992D6D" w:rsidP="00625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DE3"/>
    <w:rsid w:val="004C591A"/>
    <w:rsid w:val="00625DAF"/>
    <w:rsid w:val="00992D6D"/>
    <w:rsid w:val="00BE546E"/>
    <w:rsid w:val="00DC51DA"/>
    <w:rsid w:val="00FB2DE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5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DAF"/>
  </w:style>
  <w:style w:type="paragraph" w:styleId="Footer">
    <w:name w:val="footer"/>
    <w:basedOn w:val="Normal"/>
    <w:link w:val="FooterChar"/>
    <w:uiPriority w:val="99"/>
    <w:semiHidden/>
    <w:unhideWhenUsed/>
    <w:rsid w:val="00625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2014-08-01T10:37:00Z</dcterms:created>
  <dcterms:modified xsi:type="dcterms:W3CDTF">2014-08-01T10:44:00Z</dcterms:modified>
</cp:coreProperties>
</file>