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64" w:rsidRDefault="000B5813" w:rsidP="00136DBC">
      <w:pPr>
        <w:jc w:val="center"/>
        <w:rPr>
          <w:rFonts w:ascii="Times New Roman" w:hAnsi="Times New Roman" w:cs="Times New Roman"/>
          <w:b/>
          <w:szCs w:val="24"/>
          <w:lang w:val="sr-Cyrl-CS"/>
        </w:rPr>
      </w:pPr>
      <w:r>
        <w:rPr>
          <w:rFonts w:ascii="Times New Roman" w:hAnsi="Times New Roman" w:cs="Times New Roman"/>
          <w:b/>
          <w:szCs w:val="24"/>
          <w:lang w:val="sr-Cyrl-CS"/>
        </w:rPr>
        <w:t>ЖИВОТИЊА КАО ИЗ МАШТЕ</w:t>
      </w:r>
    </w:p>
    <w:p w:rsidR="00136DBC" w:rsidRDefault="00136DBC" w:rsidP="0087164D">
      <w:pPr>
        <w:rPr>
          <w:rFonts w:ascii="Times New Roman" w:hAnsi="Times New Roman" w:cs="Times New Roman"/>
          <w:b/>
          <w:szCs w:val="24"/>
          <w:lang w:val="sr-Cyrl-CS"/>
        </w:rPr>
      </w:pPr>
    </w:p>
    <w:p w:rsidR="003C60D5" w:rsidRDefault="002A4DB3" w:rsidP="000B5813">
      <w:pPr>
        <w:rPr>
          <w:rFonts w:ascii="Times New Roman" w:hAnsi="Times New Roman" w:cs="Times New Roman"/>
          <w:szCs w:val="24"/>
          <w:lang w:val="sr-Cyrl-CS"/>
        </w:rPr>
      </w:pPr>
      <w:r>
        <w:rPr>
          <w:rFonts w:ascii="Times New Roman" w:hAnsi="Times New Roman" w:cs="Times New Roman"/>
          <w:szCs w:val="24"/>
          <w:lang w:val="sr-Cyrl-CS"/>
        </w:rPr>
        <w:t xml:space="preserve">Учитељ </w:t>
      </w:r>
      <w:r w:rsidR="000B5813">
        <w:rPr>
          <w:rFonts w:ascii="Times New Roman" w:hAnsi="Times New Roman" w:cs="Times New Roman"/>
          <w:szCs w:val="24"/>
          <w:lang w:val="sr-Cyrl-CS"/>
        </w:rPr>
        <w:t xml:space="preserve">подели разред на групе од по четири ученика. Свака група извлачи цедуљу на чијем врху пише назив неке животиње. При избору треба водити рачуна да се одаберу оне које живе у различитим стаништима и припадају различитим родовима, нпр.од птица-врапца, сову, ласту или голуба; до сисара-медведа, лисицу, зеца или веверицу; од инсеката-лептира, бубамару, скакавца или мрава; од водоземаца и риба-жабу, шарана, сома или рака. </w:t>
      </w:r>
    </w:p>
    <w:p w:rsidR="000B5813" w:rsidRDefault="000B5813" w:rsidP="000B5813">
      <w:pPr>
        <w:rPr>
          <w:rFonts w:ascii="Times New Roman" w:hAnsi="Times New Roman" w:cs="Times New Roman"/>
          <w:szCs w:val="24"/>
          <w:lang w:val="sr-Cyrl-CS"/>
        </w:rPr>
      </w:pPr>
      <w:r>
        <w:rPr>
          <w:rFonts w:ascii="Times New Roman" w:hAnsi="Times New Roman" w:cs="Times New Roman"/>
          <w:szCs w:val="24"/>
          <w:lang w:val="sr-Cyrl-CS"/>
        </w:rPr>
        <w:t xml:space="preserve">Кад извуче цедуљу, представник групе гласно каже назив животиње. </w:t>
      </w:r>
    </w:p>
    <w:p w:rsidR="000B5813" w:rsidRDefault="000B5813" w:rsidP="000B5813">
      <w:pPr>
        <w:rPr>
          <w:rFonts w:ascii="Times New Roman" w:hAnsi="Times New Roman" w:cs="Times New Roman"/>
          <w:szCs w:val="24"/>
          <w:lang w:val="sr-Cyrl-CS"/>
        </w:rPr>
      </w:pPr>
    </w:p>
    <w:p w:rsidR="000B5813" w:rsidRDefault="000B5813" w:rsidP="000B5813">
      <w:pPr>
        <w:rPr>
          <w:rFonts w:ascii="Times New Roman" w:hAnsi="Times New Roman" w:cs="Times New Roman"/>
          <w:szCs w:val="24"/>
          <w:lang w:val="sr-Cyrl-CS"/>
        </w:rPr>
      </w:pPr>
      <w:r>
        <w:rPr>
          <w:rFonts w:ascii="Times New Roman" w:hAnsi="Times New Roman" w:cs="Times New Roman"/>
          <w:szCs w:val="24"/>
          <w:lang w:val="sr-Cyrl-CS"/>
        </w:rPr>
        <w:t>Игра почиње тако што учитељ редом поставља следећа питања:</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Где живи животиња чији је назив исписан на врху цедуље?</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Чиме јој је покривено тело?</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Које је боје?</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Колико има ногу?</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Да ли има или нема крила?</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Чиме узима храну?</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Шта једе?</w:t>
      </w:r>
    </w:p>
    <w:p w:rsidR="000B5813" w:rsidRDefault="000B5813" w:rsidP="000B5813">
      <w:pPr>
        <w:pStyle w:val="ListParagraph"/>
        <w:numPr>
          <w:ilvl w:val="0"/>
          <w:numId w:val="3"/>
        </w:numPr>
        <w:rPr>
          <w:rFonts w:ascii="Times New Roman" w:hAnsi="Times New Roman" w:cs="Times New Roman"/>
          <w:szCs w:val="24"/>
          <w:lang w:val="sr-Cyrl-CS"/>
        </w:rPr>
      </w:pPr>
      <w:r>
        <w:rPr>
          <w:rFonts w:ascii="Times New Roman" w:hAnsi="Times New Roman" w:cs="Times New Roman"/>
          <w:szCs w:val="24"/>
          <w:lang w:val="sr-Cyrl-CS"/>
        </w:rPr>
        <w:t>Кога се плаши?</w:t>
      </w:r>
    </w:p>
    <w:p w:rsidR="000B5813" w:rsidRDefault="000B5813" w:rsidP="000B5813">
      <w:pPr>
        <w:rPr>
          <w:rFonts w:ascii="Times New Roman" w:hAnsi="Times New Roman" w:cs="Times New Roman"/>
          <w:szCs w:val="24"/>
          <w:lang w:val="sr-Cyrl-CS"/>
        </w:rPr>
      </w:pPr>
      <w:r>
        <w:rPr>
          <w:rFonts w:ascii="Times New Roman" w:hAnsi="Times New Roman" w:cs="Times New Roman"/>
          <w:szCs w:val="24"/>
          <w:lang w:val="sr-Cyrl-CS"/>
        </w:rPr>
        <w:t xml:space="preserve">После уписивања првог одговора цедуља се савија тако да се више не виде ни назив животиње ни први одговор. Цедуља се даје следећој групи. То значи да прва екипа даје своју цедуљу другој, ова трећој и тако све док последња своју не да првој. Тек пошто се цедуље замене, учитељ поставља наредно питање. После уписивања другог одговора, поступак замене цедуља се понавља и тако редом, до последњег питања. </w:t>
      </w:r>
    </w:p>
    <w:p w:rsidR="000B5813" w:rsidRPr="000B5813" w:rsidRDefault="000B5813" w:rsidP="000B5813">
      <w:pPr>
        <w:rPr>
          <w:rFonts w:ascii="Times New Roman" w:hAnsi="Times New Roman" w:cs="Times New Roman"/>
          <w:szCs w:val="24"/>
          <w:lang w:val="sr-Cyrl-CS"/>
        </w:rPr>
      </w:pPr>
      <w:r>
        <w:rPr>
          <w:rFonts w:ascii="Times New Roman" w:hAnsi="Times New Roman" w:cs="Times New Roman"/>
          <w:szCs w:val="24"/>
          <w:lang w:val="sr-Cyrl-CS"/>
        </w:rPr>
        <w:t xml:space="preserve">Потом се читају сви одговори на питања и бирају за цртање животиње које су по одговорима на цедуљама најсмешније. </w:t>
      </w:r>
    </w:p>
    <w:p w:rsidR="003C60D5" w:rsidRPr="00553264" w:rsidRDefault="003C60D5" w:rsidP="0087164D">
      <w:pPr>
        <w:rPr>
          <w:rFonts w:ascii="Times New Roman" w:hAnsi="Times New Roman" w:cs="Times New Roman"/>
          <w:sz w:val="24"/>
          <w:szCs w:val="24"/>
          <w:lang w:val="sr-Cyrl-CS"/>
        </w:rPr>
      </w:pPr>
    </w:p>
    <w:p w:rsidR="0089752E" w:rsidRPr="00DD30CB" w:rsidRDefault="0089752E" w:rsidP="0087164D">
      <w:pPr>
        <w:rPr>
          <w:rFonts w:ascii="Times New Roman" w:hAnsi="Times New Roman" w:cs="Times New Roman"/>
          <w:sz w:val="24"/>
          <w:szCs w:val="24"/>
          <w:lang w:val="sr-Cyrl-CS"/>
        </w:rPr>
      </w:pPr>
    </w:p>
    <w:sectPr w:rsidR="0089752E" w:rsidRPr="00DD30CB"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68C8"/>
    <w:multiLevelType w:val="hybridMultilevel"/>
    <w:tmpl w:val="E4AA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C14115"/>
    <w:multiLevelType w:val="hybridMultilevel"/>
    <w:tmpl w:val="059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2F2266"/>
    <w:multiLevelType w:val="hybridMultilevel"/>
    <w:tmpl w:val="A910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76417"/>
    <w:rsid w:val="00077408"/>
    <w:rsid w:val="0009404E"/>
    <w:rsid w:val="000B5813"/>
    <w:rsid w:val="00136DBC"/>
    <w:rsid w:val="0025309D"/>
    <w:rsid w:val="00263F35"/>
    <w:rsid w:val="002A4DB3"/>
    <w:rsid w:val="00343FAB"/>
    <w:rsid w:val="003C60D5"/>
    <w:rsid w:val="0042624D"/>
    <w:rsid w:val="004C591A"/>
    <w:rsid w:val="00553264"/>
    <w:rsid w:val="00576417"/>
    <w:rsid w:val="005F3AC9"/>
    <w:rsid w:val="00721E77"/>
    <w:rsid w:val="00783F5F"/>
    <w:rsid w:val="007B4E78"/>
    <w:rsid w:val="007D0AF1"/>
    <w:rsid w:val="0087164D"/>
    <w:rsid w:val="0089752E"/>
    <w:rsid w:val="009B374E"/>
    <w:rsid w:val="00AE1045"/>
    <w:rsid w:val="00BC1060"/>
    <w:rsid w:val="00BE546E"/>
    <w:rsid w:val="00DD30CB"/>
    <w:rsid w:val="00E36DEB"/>
    <w:rsid w:val="00E7662E"/>
    <w:rsid w:val="00E77CCE"/>
    <w:rsid w:val="00F27129"/>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2014-08-19T20:52:00Z</dcterms:created>
  <dcterms:modified xsi:type="dcterms:W3CDTF">2014-08-19T21:00:00Z</dcterms:modified>
</cp:coreProperties>
</file>