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5FE" w:rsidRPr="00230844" w:rsidRDefault="00A458CC" w:rsidP="00230844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sr-Latn-CS"/>
        </w:rPr>
      </w:pPr>
      <w:r w:rsidRPr="00230844">
        <w:rPr>
          <w:rFonts w:ascii="Times New Roman" w:hAnsi="Times New Roman" w:cs="Times New Roman"/>
          <w:b/>
          <w:i/>
          <w:sz w:val="32"/>
          <w:szCs w:val="32"/>
          <w:lang w:val="sr-Latn-CS"/>
        </w:rPr>
        <w:t>Matematička igra</w:t>
      </w:r>
    </w:p>
    <w:p w:rsidR="00A458CC" w:rsidRPr="00230844" w:rsidRDefault="00A458CC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25204" w:rsidRPr="00A674EA" w:rsidRDefault="002E1BD6" w:rsidP="00F67656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sr-Latn-CS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sr-Latn-CS"/>
        </w:rPr>
        <w:t xml:space="preserve">Čarobni </w:t>
      </w:r>
      <w:r w:rsidR="00E30A6F">
        <w:rPr>
          <w:rFonts w:ascii="Times New Roman" w:hAnsi="Times New Roman" w:cs="Times New Roman"/>
          <w:b/>
          <w:i/>
          <w:sz w:val="36"/>
          <w:szCs w:val="36"/>
          <w:lang w:val="sr-Latn-CS"/>
        </w:rPr>
        <w:t>kvadrat</w:t>
      </w:r>
    </w:p>
    <w:p w:rsidR="005C6752" w:rsidRDefault="005C6752" w:rsidP="00F67656">
      <w:pPr>
        <w:jc w:val="center"/>
        <w:rPr>
          <w:rFonts w:ascii="Times New Roman" w:hAnsi="Times New Roman" w:cs="Times New Roman"/>
          <w:b/>
          <w:sz w:val="36"/>
          <w:szCs w:val="36"/>
          <w:lang w:val="sr-Latn-CS"/>
        </w:rPr>
      </w:pPr>
    </w:p>
    <w:p w:rsidR="002E1BD6" w:rsidRDefault="00E30A6F" w:rsidP="00E30A6F">
      <w:pPr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16</w:t>
      </w:r>
      <w:r w:rsidR="004F7DB3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344E1A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CS"/>
        </w:rPr>
        <w:t>U kvadratićima kvadrata (kao na slici) napisani su brojevi od 1 do 16. Jedan od vaših drugova zamisli bilo koji od zapisanih brojeva. Vi udarajući štapom, pokazujete brojeve, a vaš drug, u sebi dodaje zamišljenom broju pri prvom udarcu štapa jednu jedinicu, pri pokazivanju drugog broja, dobijenom zbiru dodaje još jednu jedinicu; i tako sve dok ne dobroji do 20. Tada on kaže: „Stop!“. Tog momenta štap će se zaustaviti na zamišljenom broju.</w:t>
      </w:r>
    </w:p>
    <w:p w:rsidR="00485C58" w:rsidRDefault="00485C58" w:rsidP="00E30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Style w:val="TableGrid"/>
        <w:tblW w:w="0" w:type="auto"/>
        <w:tblInd w:w="2640" w:type="dxa"/>
        <w:tblLook w:val="04A0"/>
      </w:tblPr>
      <w:tblGrid>
        <w:gridCol w:w="756"/>
        <w:gridCol w:w="864"/>
        <w:gridCol w:w="810"/>
        <w:gridCol w:w="720"/>
      </w:tblGrid>
      <w:tr w:rsidR="00485C58" w:rsidTr="00485C58">
        <w:tc>
          <w:tcPr>
            <w:tcW w:w="756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64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</w:t>
            </w:r>
          </w:p>
        </w:tc>
        <w:tc>
          <w:tcPr>
            <w:tcW w:w="81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8</w:t>
            </w:r>
          </w:p>
        </w:tc>
        <w:tc>
          <w:tcPr>
            <w:tcW w:w="72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</w:p>
        </w:tc>
      </w:tr>
      <w:tr w:rsidR="00485C58" w:rsidTr="00485C58">
        <w:tc>
          <w:tcPr>
            <w:tcW w:w="756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864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</w:t>
            </w:r>
          </w:p>
        </w:tc>
        <w:tc>
          <w:tcPr>
            <w:tcW w:w="81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12</w:t>
            </w:r>
          </w:p>
        </w:tc>
        <w:tc>
          <w:tcPr>
            <w:tcW w:w="72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15</w:t>
            </w:r>
          </w:p>
        </w:tc>
      </w:tr>
      <w:tr w:rsidR="00485C58" w:rsidTr="00485C58">
        <w:tc>
          <w:tcPr>
            <w:tcW w:w="756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11</w:t>
            </w:r>
          </w:p>
        </w:tc>
        <w:tc>
          <w:tcPr>
            <w:tcW w:w="864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14</w:t>
            </w:r>
          </w:p>
        </w:tc>
        <w:tc>
          <w:tcPr>
            <w:tcW w:w="81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4</w:t>
            </w:r>
          </w:p>
        </w:tc>
        <w:tc>
          <w:tcPr>
            <w:tcW w:w="72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6</w:t>
            </w:r>
          </w:p>
        </w:tc>
      </w:tr>
      <w:tr w:rsidR="00485C58" w:rsidTr="00485C58">
        <w:tc>
          <w:tcPr>
            <w:tcW w:w="756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64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</w:p>
        </w:tc>
        <w:tc>
          <w:tcPr>
            <w:tcW w:w="81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16</w:t>
            </w:r>
          </w:p>
        </w:tc>
        <w:tc>
          <w:tcPr>
            <w:tcW w:w="720" w:type="dxa"/>
          </w:tcPr>
          <w:p w:rsidR="00485C58" w:rsidRDefault="00485C58" w:rsidP="00485C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13</w:t>
            </w:r>
          </w:p>
        </w:tc>
      </w:tr>
    </w:tbl>
    <w:p w:rsidR="00485C58" w:rsidRDefault="00485C58" w:rsidP="00E30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30A6F" w:rsidRDefault="00E30A6F" w:rsidP="00E30A6F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30A6F" w:rsidRDefault="00E30A6F" w:rsidP="00E30A6F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485C58">
        <w:rPr>
          <w:rFonts w:ascii="Times New Roman" w:hAnsi="Times New Roman" w:cs="Times New Roman"/>
          <w:b/>
          <w:sz w:val="24"/>
          <w:szCs w:val="24"/>
          <w:lang w:val="sr-Latn-CS"/>
        </w:rPr>
        <w:t>O B J A Š NJ E NJ E: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Lice koje pogađa, prva tri broja pokazuje nasumice. Četvrti broj on treba da pokaže 16, peti – 15, šesti – 14, itd., sve dok ne čuje komandu: „Stop!“. Ova igra se razlikuje od igre </w:t>
      </w:r>
      <w:r w:rsidR="00485C58">
        <w:rPr>
          <w:rFonts w:ascii="Times New Roman" w:hAnsi="Times New Roman" w:cs="Times New Roman"/>
          <w:sz w:val="24"/>
          <w:szCs w:val="24"/>
          <w:lang w:val="sr-Latn-CS"/>
        </w:rPr>
        <w:t>„</w:t>
      </w:r>
      <w:r>
        <w:rPr>
          <w:rFonts w:ascii="Times New Roman" w:hAnsi="Times New Roman" w:cs="Times New Roman"/>
          <w:sz w:val="24"/>
          <w:szCs w:val="24"/>
          <w:lang w:val="sr-Latn-CS"/>
        </w:rPr>
        <w:t>Čarobni časovnik</w:t>
      </w:r>
      <w:r w:rsidR="00485C58">
        <w:rPr>
          <w:rFonts w:ascii="Times New Roman" w:hAnsi="Times New Roman" w:cs="Times New Roman"/>
          <w:sz w:val="24"/>
          <w:szCs w:val="24"/>
          <w:lang w:val="sr-Latn-CS"/>
        </w:rPr>
        <w:t xml:space="preserve">“ samo u tome što su brojevi u tablici razmešteni bez nekog reda i učesnici ne mogu odmah primetiti, da onaj koji pogađa, pokazuje cifre jednim određenim redom. </w:t>
      </w:r>
    </w:p>
    <w:p w:rsidR="00BD2EC7" w:rsidRPr="00F54730" w:rsidRDefault="00BD2EC7" w:rsidP="00401E4B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5C6752" w:rsidRDefault="005C6752" w:rsidP="005C6752">
      <w:pPr>
        <w:rPr>
          <w:rFonts w:ascii="Times New Roman" w:hAnsi="Times New Roman" w:cs="Times New Roman"/>
          <w:sz w:val="24"/>
          <w:szCs w:val="24"/>
          <w:lang w:val="sr-Latn-CS"/>
        </w:rPr>
      </w:pPr>
    </w:p>
    <w:sectPr w:rsidR="005C6752" w:rsidSect="00FB7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BDB"/>
    <w:multiLevelType w:val="hybridMultilevel"/>
    <w:tmpl w:val="F1109DA4"/>
    <w:lvl w:ilvl="0" w:tplc="2584821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69C6"/>
    <w:multiLevelType w:val="hybridMultilevel"/>
    <w:tmpl w:val="C0D2B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15635"/>
    <w:multiLevelType w:val="hybridMultilevel"/>
    <w:tmpl w:val="04160DF6"/>
    <w:lvl w:ilvl="0" w:tplc="0EAA12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96573"/>
    <w:multiLevelType w:val="hybridMultilevel"/>
    <w:tmpl w:val="17321D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65591"/>
    <w:multiLevelType w:val="hybridMultilevel"/>
    <w:tmpl w:val="BEF203A6"/>
    <w:lvl w:ilvl="0" w:tplc="06AC5A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58CC"/>
    <w:rsid w:val="00067365"/>
    <w:rsid w:val="000D2324"/>
    <w:rsid w:val="001F4008"/>
    <w:rsid w:val="001F6850"/>
    <w:rsid w:val="00230844"/>
    <w:rsid w:val="00264741"/>
    <w:rsid w:val="002E1BD6"/>
    <w:rsid w:val="002F13A8"/>
    <w:rsid w:val="0034374A"/>
    <w:rsid w:val="00344E1A"/>
    <w:rsid w:val="003E03F5"/>
    <w:rsid w:val="00401E4B"/>
    <w:rsid w:val="00485C58"/>
    <w:rsid w:val="004C591A"/>
    <w:rsid w:val="004F7DB3"/>
    <w:rsid w:val="00525204"/>
    <w:rsid w:val="005670D9"/>
    <w:rsid w:val="005C6752"/>
    <w:rsid w:val="00612A39"/>
    <w:rsid w:val="007423AB"/>
    <w:rsid w:val="007674D2"/>
    <w:rsid w:val="00775A99"/>
    <w:rsid w:val="00802712"/>
    <w:rsid w:val="008768FF"/>
    <w:rsid w:val="009D3A29"/>
    <w:rsid w:val="009E4FDA"/>
    <w:rsid w:val="00A458CC"/>
    <w:rsid w:val="00A674EA"/>
    <w:rsid w:val="00B010D4"/>
    <w:rsid w:val="00B44279"/>
    <w:rsid w:val="00B51F60"/>
    <w:rsid w:val="00B534B4"/>
    <w:rsid w:val="00BD2EC7"/>
    <w:rsid w:val="00BE546E"/>
    <w:rsid w:val="00C94173"/>
    <w:rsid w:val="00D257D3"/>
    <w:rsid w:val="00D666B5"/>
    <w:rsid w:val="00D917D7"/>
    <w:rsid w:val="00D92FDF"/>
    <w:rsid w:val="00E30A6F"/>
    <w:rsid w:val="00E51675"/>
    <w:rsid w:val="00EA2569"/>
    <w:rsid w:val="00EB7450"/>
    <w:rsid w:val="00EE2F9C"/>
    <w:rsid w:val="00EF3E4A"/>
    <w:rsid w:val="00F54730"/>
    <w:rsid w:val="00F60530"/>
    <w:rsid w:val="00F67656"/>
    <w:rsid w:val="00FB0D81"/>
    <w:rsid w:val="00FB75FE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8CC"/>
    <w:pPr>
      <w:ind w:left="720"/>
      <w:contextualSpacing/>
    </w:pPr>
  </w:style>
  <w:style w:type="table" w:styleId="TableGrid">
    <w:name w:val="Table Grid"/>
    <w:basedOn w:val="TableNormal"/>
    <w:uiPriority w:val="59"/>
    <w:rsid w:val="00A674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2014-06-11T17:55:00Z</dcterms:created>
  <dcterms:modified xsi:type="dcterms:W3CDTF">2014-06-11T18:02:00Z</dcterms:modified>
</cp:coreProperties>
</file>