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436540">
        <w:rPr>
          <w:rFonts w:ascii="Times New Roman" w:hAnsi="Times New Roman" w:cs="Times New Roman"/>
          <w:b/>
          <w:sz w:val="32"/>
          <w:szCs w:val="32"/>
          <w:lang w:val="sr-Cyrl-CS"/>
        </w:rPr>
        <w:t>Хватање лоптом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C77EE1" w:rsidRDefault="00436540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Ученици се крећу слободно у простору за вежбање. Један ученик има лопту, и на знак учитеља почиње да </w:t>
      </w:r>
      <w:r w:rsidR="00932155">
        <w:rPr>
          <w:rFonts w:ascii="Times New Roman" w:hAnsi="Times New Roman" w:cs="Times New Roman"/>
          <w:sz w:val="32"/>
          <w:szCs w:val="32"/>
          <w:lang w:val="sr-Cyrl-CS"/>
        </w:rPr>
        <w:t>„</w:t>
      </w:r>
      <w:r>
        <w:rPr>
          <w:rFonts w:ascii="Times New Roman" w:hAnsi="Times New Roman" w:cs="Times New Roman"/>
          <w:sz w:val="32"/>
          <w:szCs w:val="32"/>
          <w:lang w:val="sr-Cyrl-CS"/>
        </w:rPr>
        <w:t>хвата</w:t>
      </w:r>
      <w:r w:rsidR="00932155">
        <w:rPr>
          <w:rFonts w:ascii="Times New Roman" w:hAnsi="Times New Roman" w:cs="Times New Roman"/>
          <w:sz w:val="32"/>
          <w:szCs w:val="32"/>
          <w:lang w:val="sr-Cyrl-CS"/>
        </w:rPr>
        <w:t>“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лоптом, односно да погађа остале ученике који избегавају погодак. Када неког погоди </w:t>
      </w:r>
      <w:r w:rsidR="00932155">
        <w:rPr>
          <w:rFonts w:ascii="Times New Roman" w:hAnsi="Times New Roman" w:cs="Times New Roman"/>
          <w:sz w:val="32"/>
          <w:szCs w:val="32"/>
          <w:lang w:val="sr-Cyrl-CS"/>
        </w:rPr>
        <w:t>„</w:t>
      </w:r>
      <w:r>
        <w:rPr>
          <w:rFonts w:ascii="Times New Roman" w:hAnsi="Times New Roman" w:cs="Times New Roman"/>
          <w:sz w:val="32"/>
          <w:szCs w:val="32"/>
          <w:lang w:val="sr-Cyrl-CS"/>
        </w:rPr>
        <w:t>хватање</w:t>
      </w:r>
      <w:r w:rsidR="00932155">
        <w:rPr>
          <w:rFonts w:ascii="Times New Roman" w:hAnsi="Times New Roman" w:cs="Times New Roman"/>
          <w:sz w:val="32"/>
          <w:szCs w:val="32"/>
          <w:lang w:val="sr-Cyrl-CS"/>
        </w:rPr>
        <w:t>“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наставља погођени ученик а он се придружује осталима који беже и избегавају погодак. </w:t>
      </w:r>
      <w:r w:rsidR="00F5756A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EF0929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E14B23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C77EE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0C41A9"/>
    <w:rsid w:val="00100165"/>
    <w:rsid w:val="001162E0"/>
    <w:rsid w:val="001E31CD"/>
    <w:rsid w:val="001E6139"/>
    <w:rsid w:val="00281E68"/>
    <w:rsid w:val="002B0624"/>
    <w:rsid w:val="00303000"/>
    <w:rsid w:val="00332485"/>
    <w:rsid w:val="00342F74"/>
    <w:rsid w:val="003530B8"/>
    <w:rsid w:val="00434429"/>
    <w:rsid w:val="00436540"/>
    <w:rsid w:val="004C591A"/>
    <w:rsid w:val="004D6B0D"/>
    <w:rsid w:val="00514E15"/>
    <w:rsid w:val="0056744E"/>
    <w:rsid w:val="005B5DAB"/>
    <w:rsid w:val="00734F0A"/>
    <w:rsid w:val="00776E98"/>
    <w:rsid w:val="007C5E87"/>
    <w:rsid w:val="00877871"/>
    <w:rsid w:val="008A257A"/>
    <w:rsid w:val="00932155"/>
    <w:rsid w:val="00964DCA"/>
    <w:rsid w:val="009E4B81"/>
    <w:rsid w:val="009E5B2C"/>
    <w:rsid w:val="00A92AD2"/>
    <w:rsid w:val="00AA7D5A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67F01"/>
    <w:rsid w:val="00EF0929"/>
    <w:rsid w:val="00F5756A"/>
    <w:rsid w:val="00F82D5B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2014-07-16T17:24:00Z</dcterms:created>
  <dcterms:modified xsi:type="dcterms:W3CDTF">2014-07-16T17:36:00Z</dcterms:modified>
</cp:coreProperties>
</file>