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5FE" w:rsidRDefault="00B3104E" w:rsidP="00B3104E">
      <w:pPr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 w:rsidRPr="00B3104E">
        <w:rPr>
          <w:rFonts w:ascii="Times New Roman" w:hAnsi="Times New Roman" w:cs="Times New Roman"/>
          <w:b/>
          <w:sz w:val="32"/>
          <w:szCs w:val="32"/>
          <w:lang w:val="sr-Cyrl-CS"/>
        </w:rPr>
        <w:t>„</w:t>
      </w:r>
      <w:r w:rsidR="00F46600">
        <w:rPr>
          <w:rFonts w:ascii="Times New Roman" w:hAnsi="Times New Roman" w:cs="Times New Roman"/>
          <w:b/>
          <w:sz w:val="32"/>
          <w:szCs w:val="32"/>
          <w:lang w:val="sr-Cyrl-CS"/>
        </w:rPr>
        <w:t>Кенгур</w:t>
      </w:r>
      <w:r w:rsidRPr="00B3104E">
        <w:rPr>
          <w:rFonts w:ascii="Times New Roman" w:hAnsi="Times New Roman" w:cs="Times New Roman"/>
          <w:b/>
          <w:sz w:val="32"/>
          <w:szCs w:val="32"/>
          <w:lang w:val="sr-Cyrl-CS"/>
        </w:rPr>
        <w:t>“</w:t>
      </w:r>
    </w:p>
    <w:p w:rsidR="00B3104E" w:rsidRDefault="00B3104E" w:rsidP="00B3104E">
      <w:pPr>
        <w:rPr>
          <w:rFonts w:ascii="Times New Roman" w:hAnsi="Times New Roman" w:cs="Times New Roman"/>
          <w:sz w:val="32"/>
          <w:szCs w:val="32"/>
          <w:lang w:val="sr-Cyrl-CS"/>
        </w:rPr>
      </w:pPr>
    </w:p>
    <w:p w:rsidR="000E75C1" w:rsidRPr="00C076F4" w:rsidRDefault="00F46600" w:rsidP="00B3104E">
      <w:pPr>
        <w:rPr>
          <w:rFonts w:ascii="Times New Roman" w:hAnsi="Times New Roman" w:cs="Times New Roman"/>
          <w:sz w:val="32"/>
          <w:szCs w:val="32"/>
          <w:lang w:val="sr-Cyrl-CS"/>
        </w:rPr>
      </w:pPr>
      <w:r>
        <w:rPr>
          <w:rFonts w:ascii="Times New Roman" w:hAnsi="Times New Roman" w:cs="Times New Roman"/>
          <w:sz w:val="32"/>
          <w:szCs w:val="32"/>
          <w:lang w:val="sr-Cyrl-CS"/>
        </w:rPr>
        <w:t xml:space="preserve">Одељење је подељено у две групе – колоне. Челни у колонама имају по једну рукометну лопту. На знак учитеља лопту стављају између колена и крећу се у скоковима до одређеног циља. На циљу узимају лопту у руке и враћају се што брже на чело своје колоне, предају лопту следећем и игра се даље наставља. </w:t>
      </w:r>
    </w:p>
    <w:p w:rsidR="00492BBB" w:rsidRDefault="00492BBB" w:rsidP="00B3104E">
      <w:pPr>
        <w:rPr>
          <w:rFonts w:ascii="Times New Roman" w:hAnsi="Times New Roman" w:cs="Times New Roman"/>
          <w:sz w:val="32"/>
          <w:szCs w:val="32"/>
          <w:lang w:val="sr-Cyrl-CS"/>
        </w:rPr>
      </w:pPr>
    </w:p>
    <w:p w:rsidR="00B3104E" w:rsidRPr="002F4EA5" w:rsidRDefault="002F4EA5" w:rsidP="00B3104E">
      <w:pPr>
        <w:rPr>
          <w:rFonts w:ascii="Times New Roman" w:hAnsi="Times New Roman" w:cs="Times New Roman"/>
          <w:sz w:val="32"/>
          <w:szCs w:val="32"/>
          <w:lang w:val="sr-Cyrl-CS"/>
        </w:rPr>
      </w:pPr>
      <w:r>
        <w:rPr>
          <w:rFonts w:ascii="Times New Roman" w:hAnsi="Times New Roman" w:cs="Times New Roman"/>
          <w:sz w:val="32"/>
          <w:szCs w:val="32"/>
          <w:lang w:val="sr-Cyrl-CS"/>
        </w:rPr>
        <w:t xml:space="preserve"> </w:t>
      </w:r>
      <w:r w:rsidR="000B6EAD">
        <w:rPr>
          <w:rFonts w:ascii="Times New Roman" w:hAnsi="Times New Roman" w:cs="Times New Roman"/>
          <w:sz w:val="32"/>
          <w:szCs w:val="32"/>
          <w:lang w:val="sr-Cyrl-CS"/>
        </w:rPr>
        <w:t xml:space="preserve"> </w:t>
      </w:r>
    </w:p>
    <w:sectPr w:rsidR="00B3104E" w:rsidRPr="002F4EA5" w:rsidSect="00FB7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3104E"/>
    <w:rsid w:val="00014358"/>
    <w:rsid w:val="00062C2C"/>
    <w:rsid w:val="00087A2D"/>
    <w:rsid w:val="000B6EAD"/>
    <w:rsid w:val="000E75C1"/>
    <w:rsid w:val="00100165"/>
    <w:rsid w:val="001162E0"/>
    <w:rsid w:val="001567C6"/>
    <w:rsid w:val="001E31CD"/>
    <w:rsid w:val="002A1AF1"/>
    <w:rsid w:val="002F4EA5"/>
    <w:rsid w:val="0032182E"/>
    <w:rsid w:val="003239C8"/>
    <w:rsid w:val="00342F74"/>
    <w:rsid w:val="00434429"/>
    <w:rsid w:val="00492BBB"/>
    <w:rsid w:val="004C591A"/>
    <w:rsid w:val="004D6B0D"/>
    <w:rsid w:val="00514E15"/>
    <w:rsid w:val="005B5DAB"/>
    <w:rsid w:val="006A543D"/>
    <w:rsid w:val="007A1E69"/>
    <w:rsid w:val="009F4D78"/>
    <w:rsid w:val="00B3104E"/>
    <w:rsid w:val="00BE24FE"/>
    <w:rsid w:val="00BE546E"/>
    <w:rsid w:val="00C076F4"/>
    <w:rsid w:val="00C74C2F"/>
    <w:rsid w:val="00D165E9"/>
    <w:rsid w:val="00E67F01"/>
    <w:rsid w:val="00EA126A"/>
    <w:rsid w:val="00EB4A4B"/>
    <w:rsid w:val="00EF77D7"/>
    <w:rsid w:val="00F46600"/>
    <w:rsid w:val="00F87F83"/>
    <w:rsid w:val="00FB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2014-07-19T13:38:00Z</dcterms:created>
  <dcterms:modified xsi:type="dcterms:W3CDTF">2014-07-19T13:41:00Z</dcterms:modified>
</cp:coreProperties>
</file>