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8EB" w:rsidRDefault="00F378EB" w:rsidP="00F378EB">
      <w:pPr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eastAsia="sr-Latn-RS"/>
        </w:rPr>
      </w:pPr>
      <w:bookmarkStart w:id="0" w:name="_GoBack"/>
      <w:bookmarkEnd w:id="0"/>
      <w:r w:rsidRPr="00F378EB">
        <w:rPr>
          <w:rFonts w:ascii="Verdana" w:eastAsia="Times New Roman" w:hAnsi="Verdana" w:cs="Times New Roman"/>
          <w:noProof/>
          <w:color w:val="383838"/>
          <w:sz w:val="24"/>
          <w:szCs w:val="24"/>
          <w:lang w:eastAsia="sr-Latn-RS"/>
        </w:rPr>
        <w:drawing>
          <wp:inline distT="0" distB="0" distL="0" distR="0" wp14:anchorId="67C901F9" wp14:editId="255DA0EC">
            <wp:extent cx="1543050" cy="720160"/>
            <wp:effectExtent l="0" t="0" r="0" b="3810"/>
            <wp:docPr id="1" name="Picture 1" descr="http://www.colourbox.com/preview/3174451-303779-cartoon-sun-and-cloud-isolated-on-white-background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lourbox.com/preview/3174451-303779-cartoon-sun-and-cloud-isolated-on-white-background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lang w:val="sr-Cyrl-RS" w:eastAsia="sr-Latn-RS"/>
        </w:rPr>
        <w:t xml:space="preserve"> </w:t>
      </w:r>
    </w:p>
    <w:p w:rsidR="00D6461A" w:rsidRDefault="00F378EB" w:rsidP="00F378EB">
      <w:pPr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sr-Latn-RS"/>
        </w:rPr>
      </w:pPr>
      <w:r w:rsidRPr="00F378E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val="sr-Cyrl-RS" w:eastAsia="sr-Latn-RS"/>
        </w:rPr>
        <w:t>Учитељица Сунчица</w:t>
      </w:r>
    </w:p>
    <w:p w:rsidR="00F378EB" w:rsidRDefault="00F378EB" w:rsidP="00F378EB">
      <w:pPr>
        <w:rPr>
          <w:rFonts w:ascii="Times New Roman" w:hAnsi="Times New Roman" w:cs="Times New Roman"/>
        </w:rPr>
      </w:pPr>
    </w:p>
    <w:p w:rsidR="00F378EB" w:rsidRPr="00F378EB" w:rsidRDefault="00F378EB" w:rsidP="00F378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RS"/>
        </w:rPr>
      </w:pPr>
      <w:r w:rsidRPr="00F378EB">
        <w:rPr>
          <w:rFonts w:ascii="Times New Roman" w:eastAsia="Times New Roman" w:hAnsi="Times New Roman" w:cs="Times New Roman"/>
          <w:b/>
          <w:sz w:val="36"/>
          <w:szCs w:val="36"/>
          <w:lang w:val="sr-Cyrl-RS"/>
        </w:rPr>
        <w:t>Одузимање до 5 – текстуални задаци</w:t>
      </w:r>
    </w:p>
    <w:p w:rsidR="00F378EB" w:rsidRPr="00F378EB" w:rsidRDefault="00F378EB" w:rsidP="00F378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Cyrl-RS"/>
        </w:rPr>
      </w:pPr>
    </w:p>
    <w:p w:rsidR="00F378EB" w:rsidRPr="00F378EB" w:rsidRDefault="00F378EB" w:rsidP="00F378E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Сашка је имала две бомбоне . Једну је појела. Колико јој је бомбона остало ?</w:t>
      </w:r>
    </w:p>
    <w:p w:rsidR="00F378EB" w:rsidRPr="00F378EB" w:rsidRDefault="00F378EB" w:rsidP="00F378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27169B0B" wp14:editId="2946ACBF">
            <wp:extent cx="1114425" cy="1114425"/>
            <wp:effectExtent l="0" t="0" r="9525" b="9525"/>
            <wp:docPr id="2" name="Picture 2" descr="http://i292.photobucket.com/albums/mm34/DaCikaBonu/bombona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292.photobucket.com/albums/mm34/DaCikaBonu/bombona2-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175DD443" wp14:editId="05A4BCA6">
            <wp:extent cx="1116000" cy="1116000"/>
            <wp:effectExtent l="0" t="0" r="8255" b="8255"/>
            <wp:docPr id="3" name="Picture 3" descr="http://i292.photobucket.com/albums/mm34/DaCikaBonu/bombona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292.photobucket.com/albums/mm34/DaCikaBonu/bombona2-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Рачунај 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__ - __ = __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Одговор 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Сашки је остала  __  бомбона.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Жељко је купио три чоколадице. Једну је појео. Колико му је остало чоколадица?</w:t>
      </w:r>
    </w:p>
    <w:p w:rsidR="00F378EB" w:rsidRPr="00F378EB" w:rsidRDefault="00F378EB" w:rsidP="00F378E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3029535D" wp14:editId="3C6FD9EC">
            <wp:extent cx="1573770" cy="1152000"/>
            <wp:effectExtent l="0" t="0" r="7620" b="0"/>
            <wp:docPr id="4" name="Picture 4" descr="http://www.ekapija.com/dokumenti/juhu_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kapija.com/dokumenti/juhu_121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7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2A0802FC" wp14:editId="106745A2">
            <wp:extent cx="1573777" cy="1152000"/>
            <wp:effectExtent l="0" t="0" r="7620" b="0"/>
            <wp:docPr id="5" name="Picture 5" descr="http://www.ekapija.com/dokumenti/juhu_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kapija.com/dokumenti/juhu_121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77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64E70149" wp14:editId="0D293885">
            <wp:extent cx="1573777" cy="1152000"/>
            <wp:effectExtent l="0" t="0" r="7620" b="0"/>
            <wp:docPr id="6" name="Picture 6" descr="http://www.ekapija.com/dokumenti/juhu_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kapija.com/dokumenti/juhu_121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77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Рачунај 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__ - __ = __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Одговор 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Жељку су остале  __  чоколадице.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Мина је направила  пет сендвича. Појела је два. Колико је сендвича остало Мини ?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09268D7A" wp14:editId="270E4356">
            <wp:extent cx="1123750" cy="1044000"/>
            <wp:effectExtent l="0" t="0" r="635" b="3810"/>
            <wp:docPr id="7" name="Picture 7" descr="http://eronet.tv/uploads/gallery/zanimljivi-sendvici/620/wanna-sandwich-for-breakfa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onet.tv/uploads/gallery/zanimljivi-sendvici/620/wanna-sandwich-for-breakfast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5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6939EEB1" wp14:editId="6E86DBD5">
            <wp:extent cx="1123750" cy="1044000"/>
            <wp:effectExtent l="0" t="0" r="635" b="3810"/>
            <wp:docPr id="8" name="Picture 8" descr="http://eronet.tv/uploads/gallery/zanimljivi-sendvici/620/wanna-sandwich-for-breakfa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onet.tv/uploads/gallery/zanimljivi-sendvici/620/wanna-sandwich-for-breakfast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5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46AC6AEC" wp14:editId="5F8EB2FA">
            <wp:extent cx="1123750" cy="1044000"/>
            <wp:effectExtent l="0" t="0" r="635" b="3810"/>
            <wp:docPr id="9" name="Picture 9" descr="http://eronet.tv/uploads/gallery/zanimljivi-sendvici/620/wanna-sandwich-for-breakfa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onet.tv/uploads/gallery/zanimljivi-sendvici/620/wanna-sandwich-for-breakfast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5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00751976" wp14:editId="275E61EA">
            <wp:extent cx="1123750" cy="1044000"/>
            <wp:effectExtent l="0" t="0" r="635" b="3810"/>
            <wp:docPr id="10" name="Picture 10" descr="http://eronet.tv/uploads/gallery/zanimljivi-sendvici/620/wanna-sandwich-for-breakfa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onet.tv/uploads/gallery/zanimljivi-sendvici/620/wanna-sandwich-for-breakfast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5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6ADF21A0" wp14:editId="0D19F7BE">
            <wp:extent cx="1123750" cy="1044000"/>
            <wp:effectExtent l="0" t="0" r="635" b="3810"/>
            <wp:docPr id="11" name="Picture 11" descr="http://eronet.tv/uploads/gallery/zanimljivi-sendvici/620/wanna-sandwich-for-breakfa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onet.tv/uploads/gallery/zanimljivi-sendvici/620/wanna-sandwich-for-breakfast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5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B" w:rsidRPr="00F378EB" w:rsidRDefault="00F378EB" w:rsidP="00F378E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Рачунај 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__ - __ = __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Одговор 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Мини су остала  __  сендвича.</w:t>
      </w:r>
    </w:p>
    <w:p w:rsidR="00F378EB" w:rsidRPr="00F378EB" w:rsidRDefault="00F378EB" w:rsidP="00F378EB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lastRenderedPageBreak/>
        <w:t>Страхиња је сипао четири чаше сока. Петар је попио две чаше сока. Колико је чаша сока остало Страхињи ?</w:t>
      </w:r>
    </w:p>
    <w:p w:rsidR="00F378EB" w:rsidRPr="00F378EB" w:rsidRDefault="00F378EB" w:rsidP="00F378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7C063600" wp14:editId="1552949D">
            <wp:extent cx="1081350" cy="1620000"/>
            <wp:effectExtent l="0" t="0" r="5080" b="0"/>
            <wp:docPr id="12" name="Picture 12" descr="http://2.bp.blogspot.com/-RBQgny9KoCM/UQ2aU-wK6RI/AAAAAAAACdc/tSXsqVCdgR0/s400/sok_nar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RBQgny9KoCM/UQ2aU-wK6RI/AAAAAAAACdc/tSXsqVCdgR0/s400/sok_naran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1C1C1332" wp14:editId="7C191590">
            <wp:extent cx="1081350" cy="1620000"/>
            <wp:effectExtent l="0" t="0" r="5080" b="0"/>
            <wp:docPr id="13" name="Picture 13" descr="http://2.bp.blogspot.com/-RBQgny9KoCM/UQ2aU-wK6RI/AAAAAAAACdc/tSXsqVCdgR0/s400/sok_nar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RBQgny9KoCM/UQ2aU-wK6RI/AAAAAAAACdc/tSXsqVCdgR0/s400/sok_naran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695D428D" wp14:editId="39CF0433">
            <wp:extent cx="1081350" cy="1620000"/>
            <wp:effectExtent l="0" t="0" r="5080" b="0"/>
            <wp:docPr id="14" name="Picture 14" descr="http://2.bp.blogspot.com/-RBQgny9KoCM/UQ2aU-wK6RI/AAAAAAAACdc/tSXsqVCdgR0/s400/sok_nar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RBQgny9KoCM/UQ2aU-wK6RI/AAAAAAAACdc/tSXsqVCdgR0/s400/sok_naran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55E0DE5C" wp14:editId="2EBF545A">
            <wp:extent cx="1081350" cy="1620000"/>
            <wp:effectExtent l="0" t="0" r="5080" b="0"/>
            <wp:docPr id="15" name="Picture 15" descr="http://2.bp.blogspot.com/-RBQgny9KoCM/UQ2aU-wK6RI/AAAAAAAACdc/tSXsqVCdgR0/s400/sok_nar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RBQgny9KoCM/UQ2aU-wK6RI/AAAAAAAACdc/tSXsqVCdgR0/s400/sok_naran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B" w:rsidRPr="00F378EB" w:rsidRDefault="00F378EB" w:rsidP="00F378E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Рачунај 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__ - __ = __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Одговор 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Страхињи су остале  __  чаше сока.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У парку је пет голубова. Три су одлетела. Колико је голубова остало у парку?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16B31BD1" wp14:editId="703EE94E">
            <wp:extent cx="1083230" cy="720000"/>
            <wp:effectExtent l="0" t="0" r="3175" b="4445"/>
            <wp:docPr id="16" name="Picture 16" descr="http://www.24sata.hr/image/doping-kontrola-golubovi-na-kokainu-postizu-bolji-rezultat-504x335-20131042-20131027234540-6dea3800e0edd7240da906cfbffb8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4sata.hr/image/doping-kontrola-golubovi-na-kokainu-postizu-bolji-rezultat-504x335-20131042-20131027234540-6dea3800e0edd7240da906cfbffb8e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3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38894102" wp14:editId="048FC452">
            <wp:extent cx="1083230" cy="720000"/>
            <wp:effectExtent l="0" t="0" r="3175" b="4445"/>
            <wp:docPr id="17" name="Picture 17" descr="http://www.24sata.hr/image/doping-kontrola-golubovi-na-kokainu-postizu-bolji-rezultat-504x335-20131042-20131027234540-6dea3800e0edd7240da906cfbffb8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4sata.hr/image/doping-kontrola-golubovi-na-kokainu-postizu-bolji-rezultat-504x335-20131042-20131027234540-6dea3800e0edd7240da906cfbffb8e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3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1A6B220F" wp14:editId="1B0649A1">
            <wp:extent cx="1083230" cy="720000"/>
            <wp:effectExtent l="0" t="0" r="3175" b="4445"/>
            <wp:docPr id="18" name="Picture 18" descr="http://www.24sata.hr/image/doping-kontrola-golubovi-na-kokainu-postizu-bolji-rezultat-504x335-20131042-20131027234540-6dea3800e0edd7240da906cfbffb8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4sata.hr/image/doping-kontrola-golubovi-na-kokainu-postizu-bolji-rezultat-504x335-20131042-20131027234540-6dea3800e0edd7240da906cfbffb8e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3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B" w:rsidRPr="00F378EB" w:rsidRDefault="00F378EB" w:rsidP="00F378E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Calibri" w:eastAsia="Times New Roman" w:hAnsi="Calibri" w:cs="Times New Roman"/>
          <w:noProof/>
          <w:lang w:eastAsia="sr-Latn-RS"/>
        </w:rPr>
        <w:t xml:space="preserve">       </w:t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464AB8C4" wp14:editId="3B9F1B4F">
            <wp:extent cx="1260000" cy="720000"/>
            <wp:effectExtent l="0" t="0" r="0" b="4445"/>
            <wp:docPr id="19" name="Picture 19" descr="http://vijestigorila.jutarnji.hr/var/mojportal/storage/images/moj_portal/zabava_i_lifestyle/razno/golubovi_visokoletaci/1010037-1-cro-HR/golubovi_visokoletaci_new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jestigorila.jutarnji.hr/var/mojportal/storage/images/moj_portal/zabava_i_lifestyle/razno/golubovi_visokoletaci/1010037-1-cro-HR/golubovi_visokoletaci_news_p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61E772F3" wp14:editId="0731B889">
            <wp:extent cx="1260000" cy="720000"/>
            <wp:effectExtent l="0" t="0" r="0" b="4445"/>
            <wp:docPr id="20" name="Picture 20" descr="http://vijestigorila.jutarnji.hr/var/mojportal/storage/images/moj_portal/zabava_i_lifestyle/razno/golubovi_visokoletaci/1010037-1-cro-HR/golubovi_visokoletaci_news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jestigorila.jutarnji.hr/var/mojportal/storage/images/moj_portal/zabava_i_lifestyle/razno/golubovi_visokoletaci/1010037-1-cro-HR/golubovi_visokoletaci_news_pi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B" w:rsidRPr="00F378EB" w:rsidRDefault="00F378EB" w:rsidP="00F378E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Рачунај 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__ - __ = __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Одговор 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У парку су остала  __  голуба.</w:t>
      </w:r>
    </w:p>
    <w:p w:rsidR="00F378EB" w:rsidRPr="00F378EB" w:rsidRDefault="00F378EB" w:rsidP="00F378E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numPr>
          <w:ilvl w:val="0"/>
          <w:numId w:val="1"/>
        </w:numPr>
        <w:spacing w:after="0" w:line="240" w:lineRule="auto"/>
        <w:ind w:hanging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Дарко је у продавницу понео пет динара. Купио је жваку за четири динара. Колико динара  је продавачица вратила Дарку ?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noProof/>
          <w:lang w:val="sr-Cyrl-RS" w:eastAsia="sr-Latn-RS"/>
        </w:rPr>
      </w:pP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7628BE03" wp14:editId="140E72B4">
            <wp:extent cx="809625" cy="809625"/>
            <wp:effectExtent l="0" t="0" r="9525" b="9525"/>
            <wp:docPr id="21" name="Picture 21" descr="http://www.nbs.rs/export/pics/dinari_kovanice/1-dinar-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bs.rs/export/pics/dinari_kovanice/1-dinar-20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t xml:space="preserve"> </w:t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09530F61" wp14:editId="5281A141">
            <wp:extent cx="809625" cy="809625"/>
            <wp:effectExtent l="0" t="0" r="9525" b="9525"/>
            <wp:docPr id="22" name="Picture 22" descr="http://www.nbs.rs/export/pics/dinari_kovanice/1-dinar-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bs.rs/export/pics/dinari_kovanice/1-dinar-20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t xml:space="preserve"> </w:t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52140A1D" wp14:editId="65D4C9A8">
            <wp:extent cx="809625" cy="809625"/>
            <wp:effectExtent l="0" t="0" r="9525" b="9525"/>
            <wp:docPr id="23" name="Picture 23" descr="http://www.nbs.rs/export/pics/dinari_kovanice/1-dinar-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bs.rs/export/pics/dinari_kovanice/1-dinar-20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t xml:space="preserve"> </w:t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2F492B0B" wp14:editId="250505E3">
            <wp:extent cx="809625" cy="809625"/>
            <wp:effectExtent l="0" t="0" r="9525" b="9525"/>
            <wp:docPr id="24" name="Picture 24" descr="http://www.nbs.rs/export/pics/dinari_kovanice/1-dinar-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bs.rs/export/pics/dinari_kovanice/1-dinar-20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EB">
        <w:rPr>
          <w:rFonts w:ascii="Calibri" w:eastAsia="Times New Roman" w:hAnsi="Calibri" w:cs="Times New Roman"/>
          <w:noProof/>
          <w:lang w:eastAsia="sr-Latn-RS"/>
        </w:rPr>
        <w:t xml:space="preserve"> </w:t>
      </w:r>
      <w:r w:rsidRPr="00F378EB">
        <w:rPr>
          <w:rFonts w:ascii="Calibri" w:eastAsia="Times New Roman" w:hAnsi="Calibri" w:cs="Times New Roman"/>
          <w:noProof/>
          <w:lang w:eastAsia="sr-Latn-RS"/>
        </w:rPr>
        <w:drawing>
          <wp:inline distT="0" distB="0" distL="0" distR="0" wp14:anchorId="4CBF947B" wp14:editId="6CB0034E">
            <wp:extent cx="809625" cy="809625"/>
            <wp:effectExtent l="0" t="0" r="9525" b="9525"/>
            <wp:docPr id="25" name="Picture 25" descr="http://www.nbs.rs/export/pics/dinari_kovanice/1-dinar-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bs.rs/export/pics/dinari_kovanice/1-dinar-20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Рачунај !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__ - __ = __</w:t>
      </w: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sr-Cyrl-RS"/>
        </w:rPr>
      </w:pPr>
    </w:p>
    <w:p w:rsidR="00F378EB" w:rsidRPr="00F378EB" w:rsidRDefault="00F378EB" w:rsidP="00F378E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sr-Cyrl-RS"/>
        </w:rPr>
        <w:t>Одговор 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378EB">
        <w:rPr>
          <w:rFonts w:ascii="Times New Roman" w:eastAsia="Times New Roman" w:hAnsi="Times New Roman" w:cs="Times New Roman"/>
          <w:sz w:val="28"/>
          <w:szCs w:val="28"/>
          <w:lang w:val="sr-Cyrl-RS"/>
        </w:rPr>
        <w:t>Продавачица је Дарку вратила __  динар.</w:t>
      </w:r>
    </w:p>
    <w:sectPr w:rsidR="00F378EB" w:rsidRPr="00F378EB" w:rsidSect="00F378E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3C2D"/>
    <w:multiLevelType w:val="hybridMultilevel"/>
    <w:tmpl w:val="07A0BE7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8EB"/>
    <w:rsid w:val="0038790B"/>
    <w:rsid w:val="008545B9"/>
    <w:rsid w:val="00AA196D"/>
    <w:rsid w:val="00CA7B99"/>
    <w:rsid w:val="00F3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Suncica</dc:creator>
  <cp:lastModifiedBy>Suncica</cp:lastModifiedBy>
  <cp:revision>1</cp:revision>
  <cp:lastPrinted>2014-12-23T23:02:00Z</cp:lastPrinted>
  <dcterms:created xsi:type="dcterms:W3CDTF">2014-12-23T22:36:00Z</dcterms:created>
  <dcterms:modified xsi:type="dcterms:W3CDTF">2014-12-23T23:07:00Z</dcterms:modified>
</cp:coreProperties>
</file>