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Default="00B3104E" w:rsidP="00B3104E">
      <w:pPr>
        <w:jc w:val="center"/>
        <w:rPr>
          <w:rFonts w:ascii="Times New Roman" w:hAnsi="Times New Roman" w:cs="Times New Roman"/>
          <w:b/>
          <w:sz w:val="32"/>
          <w:szCs w:val="32"/>
          <w:lang w:val="sr-Cyrl-CS"/>
        </w:rPr>
      </w:pPr>
      <w:r w:rsidRPr="00B3104E">
        <w:rPr>
          <w:rFonts w:ascii="Times New Roman" w:hAnsi="Times New Roman" w:cs="Times New Roman"/>
          <w:b/>
          <w:sz w:val="32"/>
          <w:szCs w:val="32"/>
          <w:lang w:val="sr-Cyrl-CS"/>
        </w:rPr>
        <w:t>„</w:t>
      </w:r>
      <w:r w:rsidR="00F716F7">
        <w:rPr>
          <w:rFonts w:ascii="Times New Roman" w:hAnsi="Times New Roman" w:cs="Times New Roman"/>
          <w:b/>
          <w:sz w:val="32"/>
          <w:szCs w:val="32"/>
          <w:lang w:val="sr-Cyrl-CS"/>
        </w:rPr>
        <w:t>Марамица</w:t>
      </w:r>
      <w:r w:rsidRPr="00B3104E">
        <w:rPr>
          <w:rFonts w:ascii="Times New Roman" w:hAnsi="Times New Roman" w:cs="Times New Roman"/>
          <w:b/>
          <w:sz w:val="32"/>
          <w:szCs w:val="32"/>
          <w:lang w:val="sr-Cyrl-CS"/>
        </w:rPr>
        <w:t>“</w:t>
      </w:r>
    </w:p>
    <w:p w:rsidR="00B3104E" w:rsidRDefault="00B3104E" w:rsidP="00B3104E">
      <w:pPr>
        <w:rPr>
          <w:rFonts w:ascii="Times New Roman" w:hAnsi="Times New Roman" w:cs="Times New Roman"/>
          <w:sz w:val="32"/>
          <w:szCs w:val="32"/>
          <w:lang w:val="sr-Cyrl-CS"/>
        </w:rPr>
      </w:pPr>
    </w:p>
    <w:p w:rsidR="00B3104E" w:rsidRPr="00C77EE1" w:rsidRDefault="00F716F7" w:rsidP="00B3104E">
      <w:pPr>
        <w:rPr>
          <w:rFonts w:ascii="Times New Roman" w:hAnsi="Times New Roman" w:cs="Times New Roman"/>
          <w:sz w:val="32"/>
          <w:szCs w:val="32"/>
          <w:lang w:val="sr-Cyrl-CS"/>
        </w:rPr>
      </w:pPr>
      <w:r>
        <w:rPr>
          <w:rFonts w:ascii="Times New Roman" w:hAnsi="Times New Roman" w:cs="Times New Roman"/>
          <w:sz w:val="32"/>
          <w:szCs w:val="32"/>
          <w:lang w:val="sr-Cyrl-CS"/>
        </w:rPr>
        <w:t>Ученике поделити у две групе, које стоје у врстама, једна према другој. Сваки ученик има свој број паралелно са учеником из друге екипе. На средини простора између екипа налази се марамица, чуњ или било који други предмет. На позив неког броја, потрче прозвани ученици  са циљем да што пре стигну до предмета. Ко најпре стигне, узима предмет и брзо се враћа на своје место. Ученик који није успео трчи за њим покушавајући да га ухвати или додирне. Ако успе, доводи „заробљеника“ у своју екипу, а ако не успе, сам постаје „заробљеник“.</w:t>
      </w:r>
      <w:r w:rsidR="002A7029">
        <w:rPr>
          <w:rFonts w:ascii="Times New Roman" w:hAnsi="Times New Roman" w:cs="Times New Roman"/>
          <w:sz w:val="32"/>
          <w:szCs w:val="32"/>
          <w:lang w:val="sr-Cyrl-CS"/>
        </w:rPr>
        <w:t xml:space="preserve"> </w:t>
      </w:r>
      <w:r w:rsidR="00EF0929">
        <w:rPr>
          <w:rFonts w:ascii="Times New Roman" w:hAnsi="Times New Roman" w:cs="Times New Roman"/>
          <w:sz w:val="32"/>
          <w:szCs w:val="32"/>
          <w:lang w:val="sr-Cyrl-CS"/>
        </w:rPr>
        <w:t xml:space="preserve"> </w:t>
      </w:r>
      <w:r w:rsidR="00E14B23">
        <w:rPr>
          <w:rFonts w:ascii="Times New Roman" w:hAnsi="Times New Roman" w:cs="Times New Roman"/>
          <w:sz w:val="32"/>
          <w:szCs w:val="32"/>
          <w:lang w:val="sr-Cyrl-CS"/>
        </w:rPr>
        <w:t xml:space="preserve"> </w:t>
      </w:r>
      <w:r w:rsidR="00AA7D5A">
        <w:rPr>
          <w:rFonts w:ascii="Times New Roman" w:hAnsi="Times New Roman" w:cs="Times New Roman"/>
          <w:sz w:val="32"/>
          <w:szCs w:val="32"/>
          <w:lang w:val="sr-Cyrl-CS"/>
        </w:rPr>
        <w:t xml:space="preserve"> </w:t>
      </w:r>
      <w:r w:rsidR="00DF095D">
        <w:rPr>
          <w:rFonts w:ascii="Times New Roman" w:hAnsi="Times New Roman" w:cs="Times New Roman"/>
          <w:sz w:val="32"/>
          <w:szCs w:val="32"/>
          <w:lang w:val="sr-Cyrl-CS"/>
        </w:rPr>
        <w:t xml:space="preserve"> </w:t>
      </w:r>
    </w:p>
    <w:sectPr w:rsidR="00B3104E" w:rsidRPr="00C77EE1"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104E"/>
    <w:rsid w:val="00043241"/>
    <w:rsid w:val="00100165"/>
    <w:rsid w:val="001162E0"/>
    <w:rsid w:val="001E31CD"/>
    <w:rsid w:val="00281E68"/>
    <w:rsid w:val="002A7029"/>
    <w:rsid w:val="002B0624"/>
    <w:rsid w:val="002D3167"/>
    <w:rsid w:val="002F1F38"/>
    <w:rsid w:val="00303000"/>
    <w:rsid w:val="00332485"/>
    <w:rsid w:val="00342F74"/>
    <w:rsid w:val="003530B8"/>
    <w:rsid w:val="004031FF"/>
    <w:rsid w:val="00434429"/>
    <w:rsid w:val="004C591A"/>
    <w:rsid w:val="004D6B0D"/>
    <w:rsid w:val="00514E15"/>
    <w:rsid w:val="00583727"/>
    <w:rsid w:val="005B5DAB"/>
    <w:rsid w:val="005D6955"/>
    <w:rsid w:val="00615709"/>
    <w:rsid w:val="00734F0A"/>
    <w:rsid w:val="00776E98"/>
    <w:rsid w:val="007C5E87"/>
    <w:rsid w:val="00877871"/>
    <w:rsid w:val="008A257A"/>
    <w:rsid w:val="00964DCA"/>
    <w:rsid w:val="009E5B2C"/>
    <w:rsid w:val="00A70FD5"/>
    <w:rsid w:val="00A92AD2"/>
    <w:rsid w:val="00AA7D5A"/>
    <w:rsid w:val="00B3104E"/>
    <w:rsid w:val="00B44F3A"/>
    <w:rsid w:val="00B71290"/>
    <w:rsid w:val="00BE546E"/>
    <w:rsid w:val="00C02CAB"/>
    <w:rsid w:val="00C55855"/>
    <w:rsid w:val="00C77EE1"/>
    <w:rsid w:val="00D56409"/>
    <w:rsid w:val="00DF095D"/>
    <w:rsid w:val="00E14B23"/>
    <w:rsid w:val="00E67F01"/>
    <w:rsid w:val="00ED07A4"/>
    <w:rsid w:val="00EF0929"/>
    <w:rsid w:val="00F716F7"/>
    <w:rsid w:val="00F82D5B"/>
    <w:rsid w:val="00F87F83"/>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2014-07-16T18:21:00Z</dcterms:created>
  <dcterms:modified xsi:type="dcterms:W3CDTF">2014-07-16T18:24:00Z</dcterms:modified>
</cp:coreProperties>
</file>