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ED07A4">
        <w:rPr>
          <w:rFonts w:ascii="Times New Roman" w:hAnsi="Times New Roman" w:cs="Times New Roman"/>
          <w:b/>
          <w:sz w:val="32"/>
          <w:szCs w:val="32"/>
          <w:lang w:val="sr-Cyrl-CS"/>
        </w:rPr>
        <w:t>Нека бије, нека бије...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C77EE1" w:rsidRDefault="00E14B23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Одељење </w:t>
      </w:r>
      <w:r w:rsidR="00EF0929">
        <w:rPr>
          <w:rFonts w:ascii="Times New Roman" w:hAnsi="Times New Roman" w:cs="Times New Roman"/>
          <w:sz w:val="32"/>
          <w:szCs w:val="32"/>
          <w:lang w:val="sr-Cyrl-CS"/>
        </w:rPr>
        <w:t xml:space="preserve">се </w:t>
      </w:r>
      <w:r w:rsidR="00ED07A4">
        <w:rPr>
          <w:rFonts w:ascii="Times New Roman" w:hAnsi="Times New Roman" w:cs="Times New Roman"/>
          <w:sz w:val="32"/>
          <w:szCs w:val="32"/>
          <w:lang w:val="sr-Cyrl-CS"/>
        </w:rPr>
        <w:t xml:space="preserve">обично дели у две групе (дечаци и девојчице), а може бити и само једна група коју чини цело одељење. Формира се круг у чијем центру се налази лакша лопта. На позив учитеља (или се одреди ученик) „Нека бије, нка бије...“ и изговори име неког од деце, прозвани што брже истрчава из круга, прилази лопти, узима је и повиче „Стој!“ деци која су у том тренутку почела да беже. На тај позив сви ученици су дужни да стану, док ученик са лоптом покушава неког да погоди. Ако у томе успе добија поен, ако не погоди добија негативан поен. Погођени ученик добија негативни поен. Игра се даље наставља и води се евиденција о постигнутим поенима. </w:t>
      </w:r>
      <w:r w:rsidR="00EF0929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AA7D5A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DF095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C77EE1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100165"/>
    <w:rsid w:val="001162E0"/>
    <w:rsid w:val="001E31CD"/>
    <w:rsid w:val="00281E68"/>
    <w:rsid w:val="002B0624"/>
    <w:rsid w:val="002D3167"/>
    <w:rsid w:val="002F1F38"/>
    <w:rsid w:val="00303000"/>
    <w:rsid w:val="00332485"/>
    <w:rsid w:val="00342F74"/>
    <w:rsid w:val="003530B8"/>
    <w:rsid w:val="00434429"/>
    <w:rsid w:val="004C591A"/>
    <w:rsid w:val="004D6B0D"/>
    <w:rsid w:val="00514E15"/>
    <w:rsid w:val="005B5DAB"/>
    <w:rsid w:val="00615709"/>
    <w:rsid w:val="00734F0A"/>
    <w:rsid w:val="00776E98"/>
    <w:rsid w:val="007C5E87"/>
    <w:rsid w:val="00877871"/>
    <w:rsid w:val="008A257A"/>
    <w:rsid w:val="00964DCA"/>
    <w:rsid w:val="009E5B2C"/>
    <w:rsid w:val="00A92AD2"/>
    <w:rsid w:val="00AA7D5A"/>
    <w:rsid w:val="00B3104E"/>
    <w:rsid w:val="00B44F3A"/>
    <w:rsid w:val="00B71290"/>
    <w:rsid w:val="00BE546E"/>
    <w:rsid w:val="00C02CAB"/>
    <w:rsid w:val="00C55855"/>
    <w:rsid w:val="00C77EE1"/>
    <w:rsid w:val="00D56409"/>
    <w:rsid w:val="00DF095D"/>
    <w:rsid w:val="00E14B23"/>
    <w:rsid w:val="00E67F01"/>
    <w:rsid w:val="00ED07A4"/>
    <w:rsid w:val="00EF0929"/>
    <w:rsid w:val="00F82D5B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2014-07-16T17:57:00Z</dcterms:created>
  <dcterms:modified xsi:type="dcterms:W3CDTF">2014-07-16T18:07:00Z</dcterms:modified>
</cp:coreProperties>
</file>