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F6" w:rsidRPr="000356FE" w:rsidRDefault="001245F6" w:rsidP="001245F6">
      <w:pPr>
        <w:rPr>
          <w:sz w:val="28"/>
          <w:szCs w:val="28"/>
        </w:rPr>
      </w:pPr>
    </w:p>
    <w:p w:rsidR="001245F6" w:rsidRPr="000356FE" w:rsidRDefault="001245F6" w:rsidP="001245F6"/>
    <w:p w:rsidR="001245F6" w:rsidRPr="000356FE" w:rsidRDefault="001245F6" w:rsidP="001245F6"/>
    <w:p w:rsidR="001245F6" w:rsidRPr="000356FE" w:rsidRDefault="001245F6" w:rsidP="001245F6"/>
    <w:p w:rsidR="001245F6" w:rsidRPr="000356FE" w:rsidRDefault="001245F6" w:rsidP="001245F6"/>
    <w:p w:rsidR="001245F6" w:rsidRPr="000356FE" w:rsidRDefault="001245F6" w:rsidP="001245F6"/>
    <w:p w:rsidR="001245F6" w:rsidRPr="000356FE" w:rsidRDefault="001245F6" w:rsidP="001245F6"/>
    <w:p w:rsidR="001245F6" w:rsidRPr="000356FE" w:rsidRDefault="001245F6" w:rsidP="001245F6"/>
    <w:p w:rsidR="001245F6" w:rsidRPr="000356FE" w:rsidRDefault="001245F6" w:rsidP="001245F6"/>
    <w:p w:rsidR="001245F6" w:rsidRPr="000356FE" w:rsidRDefault="001245F6" w:rsidP="001245F6"/>
    <w:p w:rsidR="001245F6" w:rsidRPr="000356FE" w:rsidRDefault="001245F6" w:rsidP="001245F6"/>
    <w:p w:rsidR="001245F6" w:rsidRPr="000356FE" w:rsidRDefault="001245F6" w:rsidP="001245F6"/>
    <w:p w:rsidR="001245F6" w:rsidRPr="000356FE" w:rsidRDefault="001245F6" w:rsidP="001245F6"/>
    <w:p w:rsidR="001245F6" w:rsidRPr="000356FE" w:rsidRDefault="001245F6" w:rsidP="001245F6"/>
    <w:p w:rsidR="001245F6" w:rsidRPr="000356FE" w:rsidRDefault="001245F6" w:rsidP="001245F6"/>
    <w:p w:rsidR="001245F6" w:rsidRPr="000356FE" w:rsidRDefault="001245F6" w:rsidP="001245F6"/>
    <w:p w:rsidR="001245F6" w:rsidRPr="000356FE" w:rsidRDefault="001245F6" w:rsidP="001245F6">
      <w:pPr>
        <w:rPr>
          <w:i/>
          <w:sz w:val="40"/>
          <w:szCs w:val="40"/>
        </w:rPr>
      </w:pPr>
    </w:p>
    <w:p w:rsidR="001245F6" w:rsidRPr="000356FE" w:rsidRDefault="001245F6" w:rsidP="001245F6">
      <w:pPr>
        <w:jc w:val="center"/>
        <w:rPr>
          <w:b/>
          <w:i/>
          <w:sz w:val="40"/>
          <w:szCs w:val="40"/>
          <w:lang w:val="ru-RU"/>
        </w:rPr>
      </w:pPr>
      <w:r w:rsidRPr="000356FE">
        <w:rPr>
          <w:b/>
          <w:i/>
          <w:sz w:val="40"/>
          <w:szCs w:val="40"/>
        </w:rPr>
        <w:t xml:space="preserve">Писана припрема за практично предавање из српског језика </w:t>
      </w:r>
    </w:p>
    <w:p w:rsidR="001245F6" w:rsidRPr="000356FE" w:rsidRDefault="001245F6" w:rsidP="001245F6"/>
    <w:p w:rsidR="001245F6" w:rsidRPr="000356FE" w:rsidRDefault="001245F6" w:rsidP="001245F6"/>
    <w:p w:rsidR="001245F6" w:rsidRPr="000356FE" w:rsidRDefault="001245F6" w:rsidP="001245F6"/>
    <w:p w:rsidR="001245F6" w:rsidRPr="000356FE" w:rsidRDefault="001245F6" w:rsidP="001245F6"/>
    <w:p w:rsidR="001245F6" w:rsidRPr="000356FE" w:rsidRDefault="001245F6" w:rsidP="001245F6"/>
    <w:p w:rsidR="001245F6" w:rsidRPr="000356FE" w:rsidRDefault="001245F6" w:rsidP="001245F6"/>
    <w:p w:rsidR="001245F6" w:rsidRPr="000356FE" w:rsidRDefault="001245F6" w:rsidP="001245F6"/>
    <w:p w:rsidR="001245F6" w:rsidRPr="000356FE" w:rsidRDefault="001245F6" w:rsidP="001245F6"/>
    <w:p w:rsidR="001245F6" w:rsidRPr="000356FE" w:rsidRDefault="001245F6" w:rsidP="001245F6">
      <w:pPr>
        <w:rPr>
          <w:lang w:val="ru-RU"/>
        </w:rPr>
      </w:pPr>
    </w:p>
    <w:p w:rsidR="001245F6" w:rsidRPr="000356FE" w:rsidRDefault="001245F6" w:rsidP="001245F6">
      <w:pPr>
        <w:rPr>
          <w:lang w:val="ru-RU"/>
        </w:rPr>
      </w:pPr>
    </w:p>
    <w:p w:rsidR="001245F6" w:rsidRPr="000356FE" w:rsidRDefault="001245F6" w:rsidP="001245F6">
      <w:pPr>
        <w:rPr>
          <w:lang w:val="ru-RU"/>
        </w:rPr>
      </w:pPr>
    </w:p>
    <w:p w:rsidR="001245F6" w:rsidRPr="000356FE" w:rsidRDefault="001245F6" w:rsidP="001245F6">
      <w:pPr>
        <w:rPr>
          <w:lang w:val="ru-RU"/>
        </w:rPr>
      </w:pPr>
    </w:p>
    <w:p w:rsidR="001245F6" w:rsidRPr="000356FE" w:rsidRDefault="001245F6" w:rsidP="001245F6">
      <w:pPr>
        <w:rPr>
          <w:lang w:val="ru-RU"/>
        </w:rPr>
      </w:pPr>
    </w:p>
    <w:p w:rsidR="001245F6" w:rsidRPr="000356FE" w:rsidRDefault="001245F6" w:rsidP="001245F6">
      <w:pPr>
        <w:rPr>
          <w:lang w:val="ru-RU"/>
        </w:rPr>
      </w:pPr>
    </w:p>
    <w:p w:rsidR="001245F6" w:rsidRPr="000356FE" w:rsidRDefault="001245F6" w:rsidP="001245F6">
      <w:pPr>
        <w:rPr>
          <w:lang w:val="ru-RU"/>
        </w:rPr>
      </w:pPr>
    </w:p>
    <w:p w:rsidR="001245F6" w:rsidRPr="000356FE" w:rsidRDefault="001245F6" w:rsidP="001245F6">
      <w:pPr>
        <w:rPr>
          <w:lang w:val="ru-RU"/>
        </w:rPr>
      </w:pPr>
    </w:p>
    <w:p w:rsidR="001245F6" w:rsidRPr="000356FE" w:rsidRDefault="001245F6" w:rsidP="001245F6">
      <w:pPr>
        <w:rPr>
          <w:lang w:val="ru-RU"/>
        </w:rPr>
      </w:pPr>
    </w:p>
    <w:p w:rsidR="001245F6" w:rsidRPr="000356FE" w:rsidRDefault="001245F6" w:rsidP="001245F6"/>
    <w:p w:rsidR="001245F6" w:rsidRPr="000356FE" w:rsidRDefault="001245F6" w:rsidP="001245F6"/>
    <w:p w:rsidR="001245F6" w:rsidRPr="000356FE" w:rsidRDefault="001245F6" w:rsidP="001245F6"/>
    <w:p w:rsidR="001245F6" w:rsidRPr="000356FE" w:rsidRDefault="001245F6" w:rsidP="001245F6">
      <w:pPr>
        <w:rPr>
          <w:sz w:val="32"/>
          <w:szCs w:val="32"/>
        </w:rPr>
      </w:pPr>
    </w:p>
    <w:tbl>
      <w:tblPr>
        <w:tblpPr w:leftFromText="180" w:rightFromText="180" w:vertAnchor="text" w:horzAnchor="margin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8"/>
        <w:gridCol w:w="371"/>
        <w:gridCol w:w="5133"/>
      </w:tblGrid>
      <w:tr w:rsidR="001245F6" w:rsidRPr="000356FE" w:rsidTr="00B47452">
        <w:trPr>
          <w:trHeight w:val="440"/>
        </w:trPr>
        <w:tc>
          <w:tcPr>
            <w:tcW w:w="10382" w:type="dxa"/>
            <w:gridSpan w:val="3"/>
          </w:tcPr>
          <w:p w:rsidR="001245F6" w:rsidRPr="000356FE" w:rsidRDefault="001245F6" w:rsidP="00B47452">
            <w:pPr>
              <w:rPr>
                <w:b/>
                <w:sz w:val="32"/>
                <w:szCs w:val="32"/>
                <w:lang w:val="en-US"/>
              </w:rPr>
            </w:pPr>
            <w:r w:rsidRPr="000356FE">
              <w:rPr>
                <w:b/>
                <w:sz w:val="32"/>
                <w:szCs w:val="32"/>
              </w:rPr>
              <w:lastRenderedPageBreak/>
              <w:t>Општи подаци</w:t>
            </w:r>
          </w:p>
        </w:tc>
      </w:tr>
      <w:tr w:rsidR="001245F6" w:rsidRPr="000356FE" w:rsidTr="00B47452">
        <w:trPr>
          <w:trHeight w:val="180"/>
        </w:trPr>
        <w:tc>
          <w:tcPr>
            <w:tcW w:w="5249" w:type="dxa"/>
            <w:gridSpan w:val="2"/>
            <w:vAlign w:val="center"/>
          </w:tcPr>
          <w:p w:rsidR="001245F6" w:rsidRPr="000356FE" w:rsidRDefault="001245F6" w:rsidP="00B47452">
            <w:pPr>
              <w:jc w:val="both"/>
              <w:rPr>
                <w:b/>
                <w:sz w:val="28"/>
                <w:szCs w:val="28"/>
              </w:rPr>
            </w:pPr>
            <w:r w:rsidRPr="000356FE">
              <w:rPr>
                <w:b/>
                <w:sz w:val="28"/>
                <w:szCs w:val="28"/>
              </w:rPr>
              <w:t>Назив школе:</w:t>
            </w:r>
          </w:p>
        </w:tc>
        <w:tc>
          <w:tcPr>
            <w:tcW w:w="5133" w:type="dxa"/>
          </w:tcPr>
          <w:p w:rsidR="001245F6" w:rsidRPr="000356FE" w:rsidRDefault="001245F6" w:rsidP="00B47452">
            <w:pPr>
              <w:jc w:val="both"/>
            </w:pPr>
          </w:p>
        </w:tc>
      </w:tr>
      <w:tr w:rsidR="001245F6" w:rsidRPr="000356FE" w:rsidTr="00B47452">
        <w:trPr>
          <w:trHeight w:val="180"/>
        </w:trPr>
        <w:tc>
          <w:tcPr>
            <w:tcW w:w="5249" w:type="dxa"/>
            <w:gridSpan w:val="2"/>
          </w:tcPr>
          <w:p w:rsidR="001245F6" w:rsidRPr="000356FE" w:rsidRDefault="001245F6" w:rsidP="00B47452">
            <w:pPr>
              <w:jc w:val="both"/>
              <w:rPr>
                <w:b/>
                <w:sz w:val="28"/>
                <w:szCs w:val="28"/>
              </w:rPr>
            </w:pPr>
            <w:r w:rsidRPr="000356FE">
              <w:rPr>
                <w:b/>
                <w:sz w:val="28"/>
                <w:szCs w:val="28"/>
              </w:rPr>
              <w:t>Датум одржавања часа:</w:t>
            </w:r>
          </w:p>
        </w:tc>
        <w:tc>
          <w:tcPr>
            <w:tcW w:w="5133" w:type="dxa"/>
          </w:tcPr>
          <w:p w:rsidR="001245F6" w:rsidRPr="000356FE" w:rsidRDefault="001245F6" w:rsidP="00B47452">
            <w:pPr>
              <w:jc w:val="both"/>
            </w:pPr>
          </w:p>
        </w:tc>
      </w:tr>
      <w:tr w:rsidR="001245F6" w:rsidRPr="000356FE" w:rsidTr="00B47452">
        <w:trPr>
          <w:trHeight w:val="180"/>
        </w:trPr>
        <w:tc>
          <w:tcPr>
            <w:tcW w:w="5249" w:type="dxa"/>
            <w:gridSpan w:val="2"/>
          </w:tcPr>
          <w:p w:rsidR="001245F6" w:rsidRPr="000356FE" w:rsidRDefault="001245F6" w:rsidP="00B47452">
            <w:pPr>
              <w:jc w:val="both"/>
              <w:rPr>
                <w:b/>
                <w:sz w:val="28"/>
                <w:szCs w:val="28"/>
              </w:rPr>
            </w:pPr>
            <w:r w:rsidRPr="000356FE">
              <w:rPr>
                <w:b/>
                <w:sz w:val="28"/>
                <w:szCs w:val="28"/>
              </w:rPr>
              <w:t>Час по реду:</w:t>
            </w:r>
          </w:p>
        </w:tc>
        <w:tc>
          <w:tcPr>
            <w:tcW w:w="5133" w:type="dxa"/>
          </w:tcPr>
          <w:p w:rsidR="001245F6" w:rsidRPr="000356FE" w:rsidRDefault="001245F6" w:rsidP="00B47452">
            <w:pPr>
              <w:jc w:val="both"/>
            </w:pPr>
          </w:p>
        </w:tc>
      </w:tr>
      <w:tr w:rsidR="001245F6" w:rsidRPr="000356FE" w:rsidTr="00B47452">
        <w:trPr>
          <w:trHeight w:val="180"/>
        </w:trPr>
        <w:tc>
          <w:tcPr>
            <w:tcW w:w="5249" w:type="dxa"/>
            <w:gridSpan w:val="2"/>
          </w:tcPr>
          <w:p w:rsidR="001245F6" w:rsidRPr="000356FE" w:rsidRDefault="001245F6" w:rsidP="00B47452">
            <w:pPr>
              <w:jc w:val="both"/>
              <w:rPr>
                <w:b/>
                <w:sz w:val="28"/>
                <w:szCs w:val="28"/>
              </w:rPr>
            </w:pPr>
            <w:r w:rsidRPr="000356FE">
              <w:rPr>
                <w:b/>
                <w:sz w:val="28"/>
                <w:szCs w:val="28"/>
              </w:rPr>
              <w:t>Разред и одељење:</w:t>
            </w:r>
          </w:p>
        </w:tc>
        <w:tc>
          <w:tcPr>
            <w:tcW w:w="5133" w:type="dxa"/>
          </w:tcPr>
          <w:p w:rsidR="001245F6" w:rsidRPr="000356FE" w:rsidRDefault="001245F6" w:rsidP="00B47452">
            <w:pPr>
              <w:jc w:val="both"/>
              <w:rPr>
                <w:vertAlign w:val="subscript"/>
              </w:rPr>
            </w:pPr>
            <w:r w:rsidRPr="000356FE">
              <w:rPr>
                <w:lang w:val="en-US"/>
              </w:rPr>
              <w:t>I</w:t>
            </w:r>
            <w:r w:rsidRPr="000356FE">
              <w:rPr>
                <w:vertAlign w:val="subscript"/>
              </w:rPr>
              <w:t>5</w:t>
            </w:r>
          </w:p>
        </w:tc>
      </w:tr>
      <w:tr w:rsidR="001245F6" w:rsidRPr="000356FE" w:rsidTr="00B47452">
        <w:trPr>
          <w:trHeight w:val="368"/>
        </w:trPr>
        <w:tc>
          <w:tcPr>
            <w:tcW w:w="5249" w:type="dxa"/>
            <w:gridSpan w:val="2"/>
          </w:tcPr>
          <w:p w:rsidR="001245F6" w:rsidRPr="000356FE" w:rsidRDefault="001245F6" w:rsidP="00B47452">
            <w:pPr>
              <w:jc w:val="both"/>
              <w:rPr>
                <w:b/>
                <w:sz w:val="28"/>
                <w:szCs w:val="28"/>
              </w:rPr>
            </w:pPr>
            <w:r w:rsidRPr="000356FE">
              <w:rPr>
                <w:b/>
                <w:sz w:val="28"/>
                <w:szCs w:val="28"/>
              </w:rPr>
              <w:t>Предавач:</w:t>
            </w:r>
          </w:p>
        </w:tc>
        <w:tc>
          <w:tcPr>
            <w:tcW w:w="5133" w:type="dxa"/>
          </w:tcPr>
          <w:p w:rsidR="001245F6" w:rsidRPr="000356FE" w:rsidRDefault="001245F6" w:rsidP="00B47452">
            <w:pPr>
              <w:jc w:val="both"/>
            </w:pPr>
          </w:p>
        </w:tc>
      </w:tr>
      <w:tr w:rsidR="001245F6" w:rsidRPr="000356FE" w:rsidTr="00B47452">
        <w:trPr>
          <w:trHeight w:val="467"/>
        </w:trPr>
        <w:tc>
          <w:tcPr>
            <w:tcW w:w="10382" w:type="dxa"/>
            <w:gridSpan w:val="3"/>
          </w:tcPr>
          <w:p w:rsidR="001245F6" w:rsidRPr="000356FE" w:rsidRDefault="001245F6" w:rsidP="00B47452">
            <w:pPr>
              <w:rPr>
                <w:b/>
                <w:sz w:val="28"/>
                <w:szCs w:val="28"/>
                <w:lang w:val="en-US"/>
              </w:rPr>
            </w:pPr>
            <w:r w:rsidRPr="000356FE">
              <w:rPr>
                <w:b/>
                <w:sz w:val="28"/>
                <w:szCs w:val="28"/>
              </w:rPr>
              <w:t>Општи методички подаци</w:t>
            </w:r>
          </w:p>
        </w:tc>
      </w:tr>
      <w:tr w:rsidR="001245F6" w:rsidRPr="000356FE" w:rsidTr="00B47452">
        <w:trPr>
          <w:trHeight w:val="180"/>
        </w:trPr>
        <w:tc>
          <w:tcPr>
            <w:tcW w:w="5249" w:type="dxa"/>
            <w:gridSpan w:val="2"/>
          </w:tcPr>
          <w:p w:rsidR="001245F6" w:rsidRPr="000356FE" w:rsidRDefault="001245F6" w:rsidP="00B47452">
            <w:pPr>
              <w:jc w:val="both"/>
              <w:rPr>
                <w:b/>
                <w:sz w:val="28"/>
                <w:szCs w:val="28"/>
              </w:rPr>
            </w:pPr>
            <w:r w:rsidRPr="000356FE">
              <w:rPr>
                <w:b/>
                <w:sz w:val="28"/>
                <w:szCs w:val="28"/>
              </w:rPr>
              <w:t>Наставни предмет:</w:t>
            </w:r>
          </w:p>
        </w:tc>
        <w:tc>
          <w:tcPr>
            <w:tcW w:w="5133" w:type="dxa"/>
          </w:tcPr>
          <w:p w:rsidR="001245F6" w:rsidRPr="000356FE" w:rsidRDefault="001245F6" w:rsidP="00B47452">
            <w:pPr>
              <w:jc w:val="both"/>
            </w:pPr>
            <w:r w:rsidRPr="000356FE">
              <w:t>Српски језик</w:t>
            </w:r>
          </w:p>
        </w:tc>
      </w:tr>
      <w:tr w:rsidR="001245F6" w:rsidRPr="000356FE" w:rsidTr="00B47452">
        <w:trPr>
          <w:trHeight w:val="359"/>
        </w:trPr>
        <w:tc>
          <w:tcPr>
            <w:tcW w:w="5249" w:type="dxa"/>
            <w:gridSpan w:val="2"/>
          </w:tcPr>
          <w:p w:rsidR="001245F6" w:rsidRPr="000356FE" w:rsidRDefault="001245F6" w:rsidP="00B47452">
            <w:pPr>
              <w:jc w:val="both"/>
              <w:rPr>
                <w:b/>
                <w:sz w:val="28"/>
                <w:szCs w:val="28"/>
              </w:rPr>
            </w:pPr>
            <w:r w:rsidRPr="000356FE">
              <w:rPr>
                <w:b/>
                <w:sz w:val="28"/>
                <w:szCs w:val="28"/>
              </w:rPr>
              <w:t>Наставна јединица:</w:t>
            </w:r>
          </w:p>
        </w:tc>
        <w:tc>
          <w:tcPr>
            <w:tcW w:w="5133" w:type="dxa"/>
          </w:tcPr>
          <w:p w:rsidR="001245F6" w:rsidRPr="000356FE" w:rsidRDefault="001245F6" w:rsidP="00B47452">
            <w:pPr>
              <w:jc w:val="both"/>
            </w:pPr>
            <w:r>
              <w:t>Басн</w:t>
            </w:r>
            <w:r w:rsidRPr="000356FE">
              <w:t>а „Лав и миш“ Езоп</w:t>
            </w:r>
          </w:p>
        </w:tc>
      </w:tr>
      <w:tr w:rsidR="001245F6" w:rsidRPr="000356FE" w:rsidTr="00B47452">
        <w:trPr>
          <w:trHeight w:val="180"/>
        </w:trPr>
        <w:tc>
          <w:tcPr>
            <w:tcW w:w="5249" w:type="dxa"/>
            <w:gridSpan w:val="2"/>
          </w:tcPr>
          <w:p w:rsidR="001245F6" w:rsidRPr="000356FE" w:rsidRDefault="001245F6" w:rsidP="00B47452">
            <w:pPr>
              <w:jc w:val="both"/>
              <w:rPr>
                <w:b/>
                <w:sz w:val="28"/>
                <w:szCs w:val="28"/>
              </w:rPr>
            </w:pPr>
            <w:r w:rsidRPr="000356FE">
              <w:rPr>
                <w:b/>
                <w:sz w:val="28"/>
                <w:szCs w:val="28"/>
              </w:rPr>
              <w:t>Тип часа:</w:t>
            </w:r>
          </w:p>
        </w:tc>
        <w:tc>
          <w:tcPr>
            <w:tcW w:w="5133" w:type="dxa"/>
          </w:tcPr>
          <w:p w:rsidR="001245F6" w:rsidRPr="000356FE" w:rsidRDefault="001245F6" w:rsidP="00B47452">
            <w:pPr>
              <w:jc w:val="both"/>
            </w:pPr>
            <w:r w:rsidRPr="000356FE">
              <w:t>Обрада</w:t>
            </w:r>
          </w:p>
        </w:tc>
      </w:tr>
      <w:tr w:rsidR="001245F6" w:rsidRPr="000356FE" w:rsidTr="00B47452">
        <w:trPr>
          <w:trHeight w:val="602"/>
        </w:trPr>
        <w:tc>
          <w:tcPr>
            <w:tcW w:w="10382" w:type="dxa"/>
            <w:gridSpan w:val="3"/>
          </w:tcPr>
          <w:p w:rsidR="001245F6" w:rsidRPr="006C30F4" w:rsidRDefault="001245F6" w:rsidP="00B578E1">
            <w:pPr>
              <w:rPr>
                <w:b/>
                <w:sz w:val="28"/>
                <w:szCs w:val="28"/>
              </w:rPr>
            </w:pPr>
            <w:r w:rsidRPr="000356FE">
              <w:rPr>
                <w:b/>
                <w:sz w:val="28"/>
                <w:szCs w:val="28"/>
              </w:rPr>
              <w:t>Задаци часа</w:t>
            </w:r>
          </w:p>
        </w:tc>
      </w:tr>
      <w:tr w:rsidR="001245F6" w:rsidRPr="000356FE" w:rsidTr="00B47452">
        <w:trPr>
          <w:trHeight w:val="2934"/>
        </w:trPr>
        <w:tc>
          <w:tcPr>
            <w:tcW w:w="5249" w:type="dxa"/>
            <w:gridSpan w:val="2"/>
          </w:tcPr>
          <w:p w:rsidR="001245F6" w:rsidRPr="000356FE" w:rsidRDefault="001245F6" w:rsidP="00B47452">
            <w:pPr>
              <w:jc w:val="both"/>
              <w:rPr>
                <w:b/>
                <w:sz w:val="28"/>
                <w:szCs w:val="28"/>
              </w:rPr>
            </w:pPr>
            <w:r w:rsidRPr="000356FE">
              <w:rPr>
                <w:b/>
                <w:sz w:val="28"/>
                <w:szCs w:val="28"/>
              </w:rPr>
              <w:t>Образовни:</w:t>
            </w:r>
          </w:p>
        </w:tc>
        <w:tc>
          <w:tcPr>
            <w:tcW w:w="5133" w:type="dxa"/>
          </w:tcPr>
          <w:p w:rsidR="001245F6" w:rsidRPr="00B578E1" w:rsidRDefault="001245F6" w:rsidP="00B47452">
            <w:pPr>
              <w:rPr>
                <w:szCs w:val="20"/>
              </w:rPr>
            </w:pPr>
            <w:r w:rsidRPr="000356FE">
              <w:rPr>
                <w:szCs w:val="20"/>
              </w:rPr>
              <w:t>Обнављање</w:t>
            </w:r>
            <w:r>
              <w:rPr>
                <w:szCs w:val="20"/>
              </w:rPr>
              <w:t xml:space="preserve"> и проширивање знања о баснама</w:t>
            </w:r>
            <w:r w:rsidR="00A358D9">
              <w:rPr>
                <w:szCs w:val="20"/>
                <w:lang w:val="en-US"/>
              </w:rPr>
              <w:t xml:space="preserve">. </w:t>
            </w:r>
            <w:proofErr w:type="spellStart"/>
            <w:r w:rsidR="00A358D9">
              <w:rPr>
                <w:szCs w:val="20"/>
                <w:lang w:val="en-US"/>
              </w:rPr>
              <w:t>Oспособљавање</w:t>
            </w:r>
            <w:proofErr w:type="spellEnd"/>
            <w:r w:rsidR="00A358D9">
              <w:rPr>
                <w:szCs w:val="20"/>
                <w:lang w:val="en-US"/>
              </w:rPr>
              <w:t xml:space="preserve"> </w:t>
            </w:r>
            <w:proofErr w:type="spellStart"/>
            <w:r w:rsidR="00A358D9">
              <w:rPr>
                <w:szCs w:val="20"/>
                <w:lang w:val="en-US"/>
              </w:rPr>
              <w:t>ученика</w:t>
            </w:r>
            <w:proofErr w:type="spellEnd"/>
            <w:r w:rsidR="00A358D9">
              <w:rPr>
                <w:szCs w:val="20"/>
                <w:lang w:val="en-US"/>
              </w:rPr>
              <w:t xml:space="preserve"> </w:t>
            </w:r>
            <w:proofErr w:type="spellStart"/>
            <w:r w:rsidR="00A358D9">
              <w:rPr>
                <w:szCs w:val="20"/>
                <w:lang w:val="en-US"/>
              </w:rPr>
              <w:t>да</w:t>
            </w:r>
            <w:proofErr w:type="spellEnd"/>
            <w:r w:rsidR="00A358D9">
              <w:rPr>
                <w:szCs w:val="20"/>
                <w:lang w:val="en-US"/>
              </w:rPr>
              <w:t xml:space="preserve"> </w:t>
            </w:r>
            <w:proofErr w:type="spellStart"/>
            <w:r w:rsidR="00A358D9">
              <w:rPr>
                <w:szCs w:val="20"/>
                <w:lang w:val="en-US"/>
              </w:rPr>
              <w:t>на</w:t>
            </w:r>
            <w:proofErr w:type="spellEnd"/>
            <w:r w:rsidR="00A358D9">
              <w:rPr>
                <w:szCs w:val="20"/>
                <w:lang w:val="en-US"/>
              </w:rPr>
              <w:t xml:space="preserve"> </w:t>
            </w:r>
            <w:proofErr w:type="spellStart"/>
            <w:r w:rsidR="00A358D9">
              <w:rPr>
                <w:szCs w:val="20"/>
                <w:lang w:val="en-US"/>
              </w:rPr>
              <w:t>основу</w:t>
            </w:r>
            <w:proofErr w:type="spellEnd"/>
            <w:r w:rsidR="00A358D9">
              <w:rPr>
                <w:szCs w:val="20"/>
                <w:lang w:val="en-US"/>
              </w:rPr>
              <w:t xml:space="preserve"> </w:t>
            </w:r>
            <w:proofErr w:type="spellStart"/>
            <w:r w:rsidR="00A358D9">
              <w:rPr>
                <w:szCs w:val="20"/>
                <w:lang w:val="en-US"/>
              </w:rPr>
              <w:t>басне</w:t>
            </w:r>
            <w:proofErr w:type="spellEnd"/>
            <w:r w:rsidR="00A358D9">
              <w:rPr>
                <w:szCs w:val="20"/>
                <w:lang w:val="en-US"/>
              </w:rPr>
              <w:t xml:space="preserve"> “</w:t>
            </w:r>
            <w:r w:rsidR="00A358D9">
              <w:rPr>
                <w:szCs w:val="20"/>
              </w:rPr>
              <w:t>Лав и миш</w:t>
            </w:r>
            <w:proofErr w:type="gramStart"/>
            <w:r w:rsidR="00A358D9">
              <w:rPr>
                <w:szCs w:val="20"/>
              </w:rPr>
              <w:t>“</w:t>
            </w:r>
            <w:r>
              <w:rPr>
                <w:szCs w:val="20"/>
              </w:rPr>
              <w:t xml:space="preserve"> </w:t>
            </w:r>
            <w:r w:rsidR="00A358D9">
              <w:rPr>
                <w:szCs w:val="20"/>
              </w:rPr>
              <w:t>усаврше</w:t>
            </w:r>
            <w:proofErr w:type="gramEnd"/>
            <w:r w:rsidR="00A358D9">
              <w:rPr>
                <w:szCs w:val="20"/>
              </w:rPr>
              <w:t xml:space="preserve"> извођење закључ</w:t>
            </w:r>
            <w:r w:rsidR="002E4035">
              <w:rPr>
                <w:szCs w:val="20"/>
              </w:rPr>
              <w:t>а</w:t>
            </w:r>
            <w:r w:rsidR="00A358D9">
              <w:rPr>
                <w:szCs w:val="20"/>
              </w:rPr>
              <w:t>ка које басне пружају. Упознавање ученика са Езопом, његовим животом и његовим баснама</w:t>
            </w:r>
          </w:p>
          <w:p w:rsidR="001245F6" w:rsidRDefault="001245F6" w:rsidP="00B47452">
            <w:pPr>
              <w:rPr>
                <w:szCs w:val="20"/>
              </w:rPr>
            </w:pPr>
            <w:r w:rsidRPr="000356FE">
              <w:rPr>
                <w:szCs w:val="20"/>
              </w:rPr>
              <w:t xml:space="preserve">Тумачење басне „Лав и миш“, </w:t>
            </w:r>
          </w:p>
          <w:p w:rsidR="001245F6" w:rsidRPr="00A358D9" w:rsidRDefault="001245F6" w:rsidP="00B47452">
            <w:pPr>
              <w:rPr>
                <w:szCs w:val="20"/>
              </w:rPr>
            </w:pPr>
            <w:r w:rsidRPr="000356FE">
              <w:rPr>
                <w:szCs w:val="20"/>
              </w:rPr>
              <w:t xml:space="preserve">истицање ситуација </w:t>
            </w:r>
            <w:r w:rsidR="00A358D9">
              <w:rPr>
                <w:szCs w:val="20"/>
              </w:rPr>
              <w:t xml:space="preserve">у којима су се главни ликови нашли ( реаговање лава на молбе миша, храброст миша да помогне лаву). Поређење </w:t>
            </w:r>
          </w:p>
          <w:p w:rsidR="001245F6" w:rsidRDefault="00A358D9" w:rsidP="00B47452">
            <w:pPr>
              <w:rPr>
                <w:szCs w:val="20"/>
              </w:rPr>
            </w:pPr>
            <w:r>
              <w:rPr>
                <w:szCs w:val="20"/>
              </w:rPr>
              <w:t xml:space="preserve"> понашања ликова у баснама са људима (сналажење у невољи, помагање у невољи, скупљање храбрости, извођење закључака</w:t>
            </w:r>
            <w:r w:rsidR="00B578E1">
              <w:rPr>
                <w:szCs w:val="20"/>
              </w:rPr>
              <w:t xml:space="preserve"> након неких ситуација, испуњавањ</w:t>
            </w:r>
            <w:r w:rsidR="002E4035">
              <w:rPr>
                <w:szCs w:val="20"/>
              </w:rPr>
              <w:t>е датих</w:t>
            </w:r>
            <w:r w:rsidR="00B578E1">
              <w:rPr>
                <w:szCs w:val="20"/>
              </w:rPr>
              <w:t xml:space="preserve"> речи).</w:t>
            </w:r>
          </w:p>
          <w:p w:rsidR="001245F6" w:rsidRPr="002E4035" w:rsidRDefault="00B578E1" w:rsidP="00B47452">
            <w:pPr>
              <w:rPr>
                <w:szCs w:val="20"/>
              </w:rPr>
            </w:pPr>
            <w:r>
              <w:t>Откривање и образлагање најбитнијих структурних чинилаца басне: особина ликова</w:t>
            </w:r>
            <w:r w:rsidR="002E4035">
              <w:t xml:space="preserve"> и </w:t>
            </w:r>
            <w:r>
              <w:t>поуке.</w:t>
            </w:r>
          </w:p>
        </w:tc>
      </w:tr>
      <w:tr w:rsidR="001245F6" w:rsidRPr="000356FE" w:rsidTr="00B47452">
        <w:trPr>
          <w:trHeight w:val="440"/>
        </w:trPr>
        <w:tc>
          <w:tcPr>
            <w:tcW w:w="5249" w:type="dxa"/>
            <w:gridSpan w:val="2"/>
          </w:tcPr>
          <w:p w:rsidR="001245F6" w:rsidRPr="000356FE" w:rsidRDefault="001245F6" w:rsidP="00B47452">
            <w:pPr>
              <w:jc w:val="both"/>
              <w:rPr>
                <w:b/>
                <w:sz w:val="28"/>
                <w:szCs w:val="28"/>
              </w:rPr>
            </w:pPr>
            <w:r w:rsidRPr="000356FE">
              <w:rPr>
                <w:b/>
                <w:sz w:val="28"/>
                <w:szCs w:val="28"/>
              </w:rPr>
              <w:t>Функционални:</w:t>
            </w:r>
          </w:p>
          <w:p w:rsidR="001245F6" w:rsidRPr="000356FE" w:rsidRDefault="001245F6" w:rsidP="00B47452">
            <w:pPr>
              <w:rPr>
                <w:sz w:val="28"/>
                <w:szCs w:val="28"/>
              </w:rPr>
            </w:pPr>
          </w:p>
          <w:p w:rsidR="001245F6" w:rsidRPr="000356FE" w:rsidRDefault="001245F6" w:rsidP="00B47452">
            <w:pPr>
              <w:rPr>
                <w:sz w:val="28"/>
                <w:szCs w:val="28"/>
              </w:rPr>
            </w:pPr>
          </w:p>
          <w:p w:rsidR="001245F6" w:rsidRPr="000356FE" w:rsidRDefault="001245F6" w:rsidP="00B47452">
            <w:pPr>
              <w:tabs>
                <w:tab w:val="left" w:pos="348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5133" w:type="dxa"/>
          </w:tcPr>
          <w:p w:rsidR="00B578E1" w:rsidRPr="00B578E1" w:rsidRDefault="00B578E1" w:rsidP="00B47452">
            <w:pPr>
              <w:rPr>
                <w:szCs w:val="20"/>
              </w:rPr>
            </w:pPr>
            <w:r w:rsidRPr="00820278">
              <w:rPr>
                <w:rFonts w:eastAsia="Calibri"/>
              </w:rPr>
              <w:t xml:space="preserve">Оспособљавање ученика за истраживачко и изражајно читање басне </w:t>
            </w:r>
            <w:r w:rsidR="002E4035">
              <w:rPr>
                <w:rFonts w:eastAsia="Calibri"/>
              </w:rPr>
              <w:t>„Лав и миш“</w:t>
            </w:r>
            <w:r w:rsidRPr="00820278">
              <w:rPr>
                <w:rFonts w:eastAsia="Calibri"/>
              </w:rPr>
              <w:t>и откривање поу</w:t>
            </w:r>
            <w:r>
              <w:t>ке  басне. Развијање способности ученика за упоређивање понашања животиња у басни са понашањем људи у реалном животу.</w:t>
            </w:r>
          </w:p>
          <w:p w:rsidR="001245F6" w:rsidRPr="002E4035" w:rsidRDefault="00B578E1" w:rsidP="00B47452">
            <w:r w:rsidRPr="0031569C">
              <w:t>Богаћење речника ученика усвајањем нових речи које су непознате, а налазе се у тексту</w:t>
            </w:r>
            <w:r>
              <w:t>.</w:t>
            </w:r>
          </w:p>
        </w:tc>
      </w:tr>
      <w:tr w:rsidR="001245F6" w:rsidRPr="000356FE" w:rsidTr="00B47452">
        <w:trPr>
          <w:trHeight w:val="70"/>
        </w:trPr>
        <w:tc>
          <w:tcPr>
            <w:tcW w:w="5249" w:type="dxa"/>
            <w:gridSpan w:val="2"/>
          </w:tcPr>
          <w:p w:rsidR="001245F6" w:rsidRPr="000356FE" w:rsidRDefault="001245F6" w:rsidP="00B47452">
            <w:pPr>
              <w:jc w:val="both"/>
              <w:rPr>
                <w:b/>
                <w:sz w:val="28"/>
                <w:szCs w:val="28"/>
              </w:rPr>
            </w:pPr>
            <w:r w:rsidRPr="000356FE">
              <w:rPr>
                <w:b/>
                <w:sz w:val="28"/>
                <w:szCs w:val="28"/>
              </w:rPr>
              <w:t>Васпитни:</w:t>
            </w:r>
          </w:p>
        </w:tc>
        <w:tc>
          <w:tcPr>
            <w:tcW w:w="5133" w:type="dxa"/>
          </w:tcPr>
          <w:p w:rsidR="00B4314C" w:rsidRDefault="00B4314C" w:rsidP="00B4314C">
            <w:r>
              <w:t>Подстицање ученика да повезују ситуацији из басне“Лав и миш“(на који начин је миш помогао лаву, зашто му се одужио, како су се ликови тад осећали) са ситуацијама стварног живота људи (да ли су се они нашли у сличној ситуацији и како су тада поступили).</w:t>
            </w:r>
          </w:p>
          <w:p w:rsidR="001245F6" w:rsidRPr="00B4314C" w:rsidRDefault="00B4314C" w:rsidP="00B4314C">
            <w:pPr>
              <w:rPr>
                <w:szCs w:val="20"/>
              </w:rPr>
            </w:pPr>
            <w:r>
              <w:t xml:space="preserve"> </w:t>
            </w:r>
            <w:r w:rsidR="002E4035">
              <w:t>Развијање</w:t>
            </w:r>
            <w:r w:rsidRPr="00820278">
              <w:t xml:space="preserve"> ко</w:t>
            </w:r>
            <w:r>
              <w:t>д ученика вредновање врлина које  откривају приликом тумачења басне:</w:t>
            </w:r>
            <w:r w:rsidRPr="00820278">
              <w:t xml:space="preserve"> </w:t>
            </w:r>
            <w:r>
              <w:t>оданост</w:t>
            </w:r>
            <w:r w:rsidRPr="00820278">
              <w:t xml:space="preserve">, </w:t>
            </w:r>
            <w:r>
              <w:t>храброст</w:t>
            </w:r>
            <w:r w:rsidRPr="00820278">
              <w:t xml:space="preserve">, сналажљивост </w:t>
            </w:r>
            <w:r>
              <w:t>.</w:t>
            </w:r>
          </w:p>
        </w:tc>
      </w:tr>
      <w:tr w:rsidR="001245F6" w:rsidRPr="000356FE" w:rsidTr="00B47452">
        <w:trPr>
          <w:trHeight w:val="231"/>
        </w:trPr>
        <w:tc>
          <w:tcPr>
            <w:tcW w:w="10382" w:type="dxa"/>
            <w:gridSpan w:val="3"/>
          </w:tcPr>
          <w:p w:rsidR="001245F6" w:rsidRPr="000356FE" w:rsidRDefault="001245F6" w:rsidP="00B47452">
            <w:pPr>
              <w:rPr>
                <w:sz w:val="32"/>
                <w:szCs w:val="32"/>
              </w:rPr>
            </w:pPr>
            <w:r w:rsidRPr="000356FE">
              <w:rPr>
                <w:b/>
                <w:sz w:val="32"/>
                <w:szCs w:val="32"/>
              </w:rPr>
              <w:t>Остали методички подаци</w:t>
            </w:r>
          </w:p>
        </w:tc>
      </w:tr>
      <w:tr w:rsidR="001245F6" w:rsidRPr="000356FE" w:rsidTr="00B47452">
        <w:trPr>
          <w:trHeight w:val="368"/>
        </w:trPr>
        <w:tc>
          <w:tcPr>
            <w:tcW w:w="5249" w:type="dxa"/>
            <w:gridSpan w:val="2"/>
          </w:tcPr>
          <w:p w:rsidR="001245F6" w:rsidRPr="000356FE" w:rsidRDefault="001245F6" w:rsidP="00B47452">
            <w:pPr>
              <w:jc w:val="both"/>
              <w:rPr>
                <w:b/>
                <w:sz w:val="28"/>
                <w:szCs w:val="28"/>
              </w:rPr>
            </w:pPr>
            <w:r w:rsidRPr="000356FE">
              <w:rPr>
                <w:b/>
                <w:sz w:val="28"/>
                <w:szCs w:val="28"/>
              </w:rPr>
              <w:t>Наставне методе:</w:t>
            </w:r>
          </w:p>
        </w:tc>
        <w:tc>
          <w:tcPr>
            <w:tcW w:w="5133" w:type="dxa"/>
          </w:tcPr>
          <w:p w:rsidR="001245F6" w:rsidRPr="00B4314C" w:rsidRDefault="001245F6" w:rsidP="00B4314C">
            <w:pPr>
              <w:pStyle w:val="NoSpacing"/>
            </w:pPr>
            <w:r w:rsidRPr="000356FE">
              <w:t xml:space="preserve">Дијалошка метода, текстуална метода, </w:t>
            </w:r>
            <w:r w:rsidR="00B4314C">
              <w:t>метода демонстрације</w:t>
            </w:r>
          </w:p>
        </w:tc>
      </w:tr>
      <w:tr w:rsidR="001245F6" w:rsidRPr="000356FE" w:rsidTr="00B47452">
        <w:trPr>
          <w:trHeight w:val="180"/>
        </w:trPr>
        <w:tc>
          <w:tcPr>
            <w:tcW w:w="5249" w:type="dxa"/>
            <w:gridSpan w:val="2"/>
          </w:tcPr>
          <w:p w:rsidR="001245F6" w:rsidRPr="000356FE" w:rsidRDefault="001245F6" w:rsidP="00B47452">
            <w:pPr>
              <w:jc w:val="both"/>
              <w:rPr>
                <w:b/>
                <w:sz w:val="28"/>
                <w:szCs w:val="28"/>
              </w:rPr>
            </w:pPr>
            <w:r w:rsidRPr="000356FE">
              <w:rPr>
                <w:b/>
                <w:sz w:val="28"/>
                <w:szCs w:val="28"/>
              </w:rPr>
              <w:t>Наставна средства:</w:t>
            </w:r>
          </w:p>
        </w:tc>
        <w:tc>
          <w:tcPr>
            <w:tcW w:w="5133" w:type="dxa"/>
          </w:tcPr>
          <w:p w:rsidR="001245F6" w:rsidRPr="000356FE" w:rsidRDefault="001245F6" w:rsidP="00B47452">
            <w:pPr>
              <w:jc w:val="both"/>
            </w:pPr>
            <w:r w:rsidRPr="000356FE">
              <w:t>Читанка, Power point презентација</w:t>
            </w:r>
          </w:p>
        </w:tc>
      </w:tr>
      <w:tr w:rsidR="001245F6" w:rsidRPr="000356FE" w:rsidTr="00B47452">
        <w:trPr>
          <w:trHeight w:val="180"/>
        </w:trPr>
        <w:tc>
          <w:tcPr>
            <w:tcW w:w="5249" w:type="dxa"/>
            <w:gridSpan w:val="2"/>
          </w:tcPr>
          <w:p w:rsidR="001245F6" w:rsidRPr="000356FE" w:rsidRDefault="001245F6" w:rsidP="00B47452">
            <w:pPr>
              <w:jc w:val="both"/>
              <w:rPr>
                <w:b/>
                <w:sz w:val="28"/>
                <w:szCs w:val="28"/>
              </w:rPr>
            </w:pPr>
            <w:r w:rsidRPr="000356FE">
              <w:rPr>
                <w:b/>
                <w:sz w:val="28"/>
                <w:szCs w:val="28"/>
              </w:rPr>
              <w:t>Облици рада:</w:t>
            </w:r>
          </w:p>
        </w:tc>
        <w:tc>
          <w:tcPr>
            <w:tcW w:w="5133" w:type="dxa"/>
          </w:tcPr>
          <w:p w:rsidR="001245F6" w:rsidRPr="000356FE" w:rsidRDefault="001245F6" w:rsidP="00B47452">
            <w:pPr>
              <w:jc w:val="both"/>
            </w:pPr>
            <w:r w:rsidRPr="000356FE">
              <w:t>Фронтални, индивидуални</w:t>
            </w:r>
          </w:p>
        </w:tc>
      </w:tr>
      <w:tr w:rsidR="001245F6" w:rsidRPr="000356FE" w:rsidTr="00B47452">
        <w:trPr>
          <w:trHeight w:val="180"/>
        </w:trPr>
        <w:tc>
          <w:tcPr>
            <w:tcW w:w="5249" w:type="dxa"/>
            <w:gridSpan w:val="2"/>
          </w:tcPr>
          <w:p w:rsidR="001245F6" w:rsidRPr="000356FE" w:rsidRDefault="001245F6" w:rsidP="00B47452">
            <w:pPr>
              <w:jc w:val="both"/>
              <w:rPr>
                <w:b/>
                <w:sz w:val="28"/>
                <w:szCs w:val="28"/>
              </w:rPr>
            </w:pPr>
            <w:r w:rsidRPr="000356FE">
              <w:rPr>
                <w:b/>
                <w:sz w:val="28"/>
                <w:szCs w:val="28"/>
              </w:rPr>
              <w:lastRenderedPageBreak/>
              <w:t>Објекат рада:</w:t>
            </w:r>
          </w:p>
        </w:tc>
        <w:tc>
          <w:tcPr>
            <w:tcW w:w="5133" w:type="dxa"/>
          </w:tcPr>
          <w:p w:rsidR="001245F6" w:rsidRPr="000356FE" w:rsidRDefault="001245F6" w:rsidP="00B47452">
            <w:pPr>
              <w:jc w:val="both"/>
            </w:pPr>
            <w:r w:rsidRPr="000356FE">
              <w:t>Учионица</w:t>
            </w:r>
          </w:p>
        </w:tc>
      </w:tr>
      <w:tr w:rsidR="001245F6" w:rsidRPr="000356FE" w:rsidTr="00B47452">
        <w:trPr>
          <w:trHeight w:val="1463"/>
        </w:trPr>
        <w:tc>
          <w:tcPr>
            <w:tcW w:w="5249" w:type="dxa"/>
            <w:gridSpan w:val="2"/>
          </w:tcPr>
          <w:p w:rsidR="001245F6" w:rsidRPr="000356FE" w:rsidRDefault="001245F6" w:rsidP="00B47452">
            <w:pPr>
              <w:jc w:val="both"/>
              <w:rPr>
                <w:b/>
                <w:sz w:val="28"/>
                <w:szCs w:val="28"/>
              </w:rPr>
            </w:pPr>
            <w:r w:rsidRPr="000356FE">
              <w:rPr>
                <w:b/>
                <w:sz w:val="28"/>
                <w:szCs w:val="28"/>
              </w:rPr>
              <w:t>Литература:</w:t>
            </w:r>
          </w:p>
        </w:tc>
        <w:tc>
          <w:tcPr>
            <w:tcW w:w="5133" w:type="dxa"/>
          </w:tcPr>
          <w:p w:rsidR="001245F6" w:rsidRDefault="001245F6" w:rsidP="00B47452">
            <w:r>
              <w:t xml:space="preserve">В.Милатовић, </w:t>
            </w:r>
            <w:r w:rsidRPr="00875422">
              <w:rPr>
                <w:i/>
              </w:rPr>
              <w:t>Методика наставе српског језика и књижевности</w:t>
            </w:r>
            <w:r>
              <w:rPr>
                <w:i/>
              </w:rPr>
              <w:t xml:space="preserve"> у разредној настави, </w:t>
            </w:r>
            <w:r w:rsidR="00C74839">
              <w:t>Учитељски</w:t>
            </w:r>
            <w:r>
              <w:t xml:space="preserve"> факултет Универзитета у Београду, Београд, 2011;</w:t>
            </w:r>
          </w:p>
          <w:p w:rsidR="001245F6" w:rsidRDefault="001245F6" w:rsidP="00B47452">
            <w:r>
              <w:t xml:space="preserve">Радмила Жежељ – Ралић: </w:t>
            </w:r>
            <w:r>
              <w:rPr>
                <w:i/>
              </w:rPr>
              <w:t xml:space="preserve">Читанка за први разред ОШ, </w:t>
            </w:r>
            <w:r>
              <w:t>Клет, Београд, 2008.</w:t>
            </w:r>
          </w:p>
          <w:p w:rsidR="001245F6" w:rsidRPr="00B4314C" w:rsidRDefault="001245F6" w:rsidP="00B47452">
            <w:pPr>
              <w:rPr>
                <w:color w:val="FF0000"/>
                <w:sz w:val="28"/>
                <w:szCs w:val="28"/>
              </w:rPr>
            </w:pPr>
          </w:p>
        </w:tc>
      </w:tr>
      <w:tr w:rsidR="001245F6" w:rsidRPr="000356FE" w:rsidTr="00B47452">
        <w:trPr>
          <w:trHeight w:val="613"/>
        </w:trPr>
        <w:tc>
          <w:tcPr>
            <w:tcW w:w="10382" w:type="dxa"/>
            <w:gridSpan w:val="3"/>
            <w:tcBorders>
              <w:bottom w:val="single" w:sz="4" w:space="0" w:color="auto"/>
            </w:tcBorders>
            <w:vAlign w:val="center"/>
          </w:tcPr>
          <w:p w:rsidR="001245F6" w:rsidRPr="000356FE" w:rsidRDefault="001245F6" w:rsidP="00B47452">
            <w:pPr>
              <w:rPr>
                <w:b/>
                <w:sz w:val="28"/>
                <w:szCs w:val="28"/>
              </w:rPr>
            </w:pPr>
            <w:r w:rsidRPr="000356FE">
              <w:rPr>
                <w:b/>
                <w:sz w:val="28"/>
                <w:szCs w:val="28"/>
              </w:rPr>
              <w:t>Струкура и ток часа</w:t>
            </w:r>
          </w:p>
        </w:tc>
      </w:tr>
      <w:tr w:rsidR="001245F6" w:rsidRPr="000356FE" w:rsidTr="00B47452">
        <w:trPr>
          <w:trHeight w:val="1070"/>
        </w:trPr>
        <w:tc>
          <w:tcPr>
            <w:tcW w:w="4878" w:type="dxa"/>
          </w:tcPr>
          <w:p w:rsidR="001245F6" w:rsidRPr="000356FE" w:rsidRDefault="001245F6" w:rsidP="00B47452">
            <w:pPr>
              <w:rPr>
                <w:b/>
                <w:sz w:val="28"/>
                <w:szCs w:val="28"/>
              </w:rPr>
            </w:pPr>
            <w:r w:rsidRPr="000356FE">
              <w:rPr>
                <w:b/>
                <w:sz w:val="28"/>
                <w:szCs w:val="28"/>
              </w:rPr>
              <w:t xml:space="preserve">Мотивациони поступак </w:t>
            </w:r>
          </w:p>
          <w:p w:rsidR="001245F6" w:rsidRPr="000356FE" w:rsidRDefault="001245F6" w:rsidP="00B47452">
            <w:pPr>
              <w:rPr>
                <w:b/>
                <w:sz w:val="28"/>
                <w:szCs w:val="28"/>
              </w:rPr>
            </w:pPr>
            <w:r w:rsidRPr="000356FE">
              <w:rPr>
                <w:b/>
                <w:sz w:val="28"/>
                <w:szCs w:val="28"/>
              </w:rPr>
              <w:t>( припремни разговор):</w:t>
            </w:r>
          </w:p>
          <w:p w:rsidR="001245F6" w:rsidRPr="000356FE" w:rsidRDefault="001245F6" w:rsidP="00B47452">
            <w:pPr>
              <w:rPr>
                <w:b/>
                <w:sz w:val="28"/>
                <w:szCs w:val="28"/>
              </w:rPr>
            </w:pPr>
          </w:p>
          <w:p w:rsidR="001245F6" w:rsidRPr="000356FE" w:rsidRDefault="001245F6" w:rsidP="00B47452">
            <w:pPr>
              <w:rPr>
                <w:b/>
                <w:sz w:val="28"/>
                <w:szCs w:val="28"/>
              </w:rPr>
            </w:pPr>
          </w:p>
          <w:p w:rsidR="001245F6" w:rsidRPr="000356FE" w:rsidRDefault="001245F6" w:rsidP="00B47452">
            <w:pPr>
              <w:rPr>
                <w:b/>
                <w:sz w:val="28"/>
                <w:szCs w:val="28"/>
              </w:rPr>
            </w:pPr>
          </w:p>
          <w:p w:rsidR="001245F6" w:rsidRPr="000356FE" w:rsidRDefault="001245F6" w:rsidP="00B47452">
            <w:pPr>
              <w:rPr>
                <w:b/>
                <w:sz w:val="28"/>
                <w:szCs w:val="28"/>
              </w:rPr>
            </w:pPr>
          </w:p>
          <w:p w:rsidR="001245F6" w:rsidRPr="000356FE" w:rsidRDefault="001245F6" w:rsidP="00B47452">
            <w:pPr>
              <w:rPr>
                <w:b/>
                <w:sz w:val="28"/>
                <w:szCs w:val="28"/>
              </w:rPr>
            </w:pPr>
          </w:p>
          <w:p w:rsidR="001245F6" w:rsidRPr="000356FE" w:rsidRDefault="001245F6" w:rsidP="00B47452">
            <w:pPr>
              <w:rPr>
                <w:b/>
                <w:sz w:val="28"/>
                <w:szCs w:val="28"/>
              </w:rPr>
            </w:pPr>
          </w:p>
          <w:p w:rsidR="001245F6" w:rsidRPr="000356FE" w:rsidRDefault="001245F6" w:rsidP="00B47452">
            <w:pPr>
              <w:rPr>
                <w:b/>
                <w:sz w:val="28"/>
                <w:szCs w:val="28"/>
              </w:rPr>
            </w:pPr>
          </w:p>
          <w:p w:rsidR="001245F6" w:rsidRPr="000356FE" w:rsidRDefault="001245F6" w:rsidP="00B47452">
            <w:pPr>
              <w:rPr>
                <w:b/>
                <w:sz w:val="28"/>
                <w:szCs w:val="28"/>
              </w:rPr>
            </w:pPr>
          </w:p>
          <w:p w:rsidR="001245F6" w:rsidRPr="000356FE" w:rsidRDefault="001245F6" w:rsidP="00B47452">
            <w:pPr>
              <w:rPr>
                <w:b/>
                <w:sz w:val="28"/>
                <w:szCs w:val="28"/>
              </w:rPr>
            </w:pPr>
          </w:p>
          <w:p w:rsidR="001245F6" w:rsidRPr="000356FE" w:rsidRDefault="001245F6" w:rsidP="00B47452">
            <w:pPr>
              <w:rPr>
                <w:b/>
                <w:sz w:val="28"/>
                <w:szCs w:val="28"/>
              </w:rPr>
            </w:pPr>
          </w:p>
          <w:p w:rsidR="001245F6" w:rsidRPr="000356FE" w:rsidRDefault="001245F6" w:rsidP="00B47452">
            <w:pPr>
              <w:rPr>
                <w:b/>
                <w:sz w:val="28"/>
                <w:szCs w:val="28"/>
              </w:rPr>
            </w:pPr>
          </w:p>
          <w:p w:rsidR="001245F6" w:rsidRPr="000356FE" w:rsidRDefault="001245F6" w:rsidP="00B47452">
            <w:pPr>
              <w:rPr>
                <w:b/>
                <w:sz w:val="28"/>
                <w:szCs w:val="28"/>
              </w:rPr>
            </w:pPr>
          </w:p>
          <w:p w:rsidR="001245F6" w:rsidRPr="000356FE" w:rsidRDefault="001245F6" w:rsidP="00B47452">
            <w:pPr>
              <w:rPr>
                <w:b/>
                <w:sz w:val="28"/>
                <w:szCs w:val="28"/>
              </w:rPr>
            </w:pPr>
          </w:p>
          <w:p w:rsidR="001245F6" w:rsidRPr="000356FE" w:rsidRDefault="001245F6" w:rsidP="00B47452">
            <w:pPr>
              <w:rPr>
                <w:b/>
                <w:sz w:val="28"/>
                <w:szCs w:val="28"/>
              </w:rPr>
            </w:pPr>
          </w:p>
          <w:p w:rsidR="001245F6" w:rsidRPr="000356FE" w:rsidRDefault="001245F6" w:rsidP="00B47452">
            <w:pPr>
              <w:rPr>
                <w:b/>
                <w:sz w:val="28"/>
                <w:szCs w:val="28"/>
              </w:rPr>
            </w:pPr>
          </w:p>
          <w:p w:rsidR="001245F6" w:rsidRPr="000356FE" w:rsidRDefault="001245F6" w:rsidP="00B47452">
            <w:pPr>
              <w:rPr>
                <w:b/>
                <w:sz w:val="28"/>
                <w:szCs w:val="28"/>
              </w:rPr>
            </w:pPr>
          </w:p>
          <w:p w:rsidR="001245F6" w:rsidRPr="000356FE" w:rsidRDefault="001245F6" w:rsidP="00B47452">
            <w:pPr>
              <w:rPr>
                <w:b/>
                <w:sz w:val="28"/>
                <w:szCs w:val="28"/>
              </w:rPr>
            </w:pPr>
          </w:p>
          <w:p w:rsidR="001245F6" w:rsidRPr="000356FE" w:rsidRDefault="001245F6" w:rsidP="00B47452">
            <w:pPr>
              <w:rPr>
                <w:b/>
                <w:sz w:val="28"/>
                <w:szCs w:val="28"/>
              </w:rPr>
            </w:pPr>
          </w:p>
          <w:p w:rsidR="001245F6" w:rsidRPr="000356FE" w:rsidRDefault="001245F6" w:rsidP="00B47452">
            <w:pPr>
              <w:rPr>
                <w:b/>
                <w:sz w:val="28"/>
                <w:szCs w:val="28"/>
              </w:rPr>
            </w:pPr>
          </w:p>
          <w:p w:rsidR="001245F6" w:rsidRPr="000356FE" w:rsidRDefault="001245F6" w:rsidP="00B47452">
            <w:pPr>
              <w:rPr>
                <w:b/>
                <w:sz w:val="28"/>
                <w:szCs w:val="28"/>
              </w:rPr>
            </w:pPr>
          </w:p>
          <w:p w:rsidR="001245F6" w:rsidRPr="000356FE" w:rsidRDefault="001245F6" w:rsidP="00B4745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04" w:type="dxa"/>
            <w:gridSpan w:val="2"/>
          </w:tcPr>
          <w:p w:rsidR="001245F6" w:rsidRDefault="001245F6" w:rsidP="00B47452">
            <w:r>
              <w:t>Представљам се ученицима и говорим им да ћемо на почетку часа решавати укрштеницу. Крајње решење укрштенице јесте ЛАВ И МИШ.</w:t>
            </w:r>
          </w:p>
          <w:p w:rsidR="001245F6" w:rsidRDefault="001245F6" w:rsidP="00B47452">
            <w:r>
              <w:t xml:space="preserve">Постављам ученицима по једну загонетку и након њиховог тачног одговора откривамо по једно поље. </w:t>
            </w:r>
          </w:p>
          <w:p w:rsidR="001245F6" w:rsidRDefault="001245F6" w:rsidP="00B47452">
            <w:r>
              <w:t>Питања:</w:t>
            </w:r>
          </w:p>
          <w:p w:rsidR="001245F6" w:rsidRDefault="001245F6" w:rsidP="001245F6">
            <w:pPr>
              <w:pStyle w:val="ListParagraph"/>
              <w:numPr>
                <w:ilvl w:val="0"/>
                <w:numId w:val="1"/>
              </w:numPr>
            </w:pPr>
            <w:r>
              <w:t xml:space="preserve">Ја сам </w:t>
            </w:r>
            <w:r w:rsidRPr="00B4314C">
              <w:t>децо</w:t>
            </w:r>
            <w:r w:rsidR="00B4314C">
              <w:t>,</w:t>
            </w:r>
            <w:r>
              <w:t xml:space="preserve"> шумска кума,</w:t>
            </w:r>
          </w:p>
          <w:p w:rsidR="001245F6" w:rsidRDefault="001245F6" w:rsidP="00B47452">
            <w:pPr>
              <w:pStyle w:val="ListParagraph"/>
            </w:pPr>
            <w:r>
              <w:t>хитрих ногу, бистра ума,</w:t>
            </w:r>
          </w:p>
          <w:p w:rsidR="001245F6" w:rsidRDefault="001245F6" w:rsidP="00B47452">
            <w:pPr>
              <w:pStyle w:val="ListParagraph"/>
            </w:pPr>
            <w:r>
              <w:t>кабаница моја риђа,</w:t>
            </w:r>
          </w:p>
          <w:p w:rsidR="001245F6" w:rsidRDefault="001245F6" w:rsidP="00B47452">
            <w:pPr>
              <w:pStyle w:val="ListParagraph"/>
            </w:pPr>
            <w:r>
              <w:t>свакоме се ловцу свиђа. (лисица)</w:t>
            </w:r>
          </w:p>
          <w:p w:rsidR="001245F6" w:rsidRDefault="001245F6" w:rsidP="001245F6">
            <w:pPr>
              <w:pStyle w:val="ListParagraph"/>
              <w:numPr>
                <w:ilvl w:val="0"/>
                <w:numId w:val="1"/>
              </w:numPr>
            </w:pPr>
            <w:r>
              <w:t>Крава каже му,му, му,</w:t>
            </w:r>
          </w:p>
          <w:p w:rsidR="001245F6" w:rsidRDefault="001245F6" w:rsidP="00B47452">
            <w:pPr>
              <w:pStyle w:val="ListParagraph"/>
            </w:pPr>
            <w:r>
              <w:t>ауто  свира ту, ту, ту,</w:t>
            </w:r>
          </w:p>
          <w:p w:rsidR="001245F6" w:rsidRDefault="001245F6" w:rsidP="00B47452">
            <w:pPr>
              <w:pStyle w:val="ListParagraph"/>
            </w:pPr>
            <w:r>
              <w:t>питамо се сад, сад, сад:</w:t>
            </w:r>
          </w:p>
          <w:p w:rsidR="001245F6" w:rsidRDefault="001245F6" w:rsidP="00B47452">
            <w:pPr>
              <w:pStyle w:val="ListParagraph"/>
            </w:pPr>
            <w:r>
              <w:t>„Ко нам каже ав, ав, ав ?“ (пас)</w:t>
            </w:r>
          </w:p>
          <w:p w:rsidR="001245F6" w:rsidRDefault="001245F6" w:rsidP="001245F6">
            <w:pPr>
              <w:pStyle w:val="ListParagraph"/>
              <w:numPr>
                <w:ilvl w:val="0"/>
                <w:numId w:val="1"/>
              </w:numPr>
            </w:pPr>
            <w:r>
              <w:t>Имам вуну око тела,</w:t>
            </w:r>
          </w:p>
          <w:p w:rsidR="001245F6" w:rsidRDefault="001245F6" w:rsidP="00B47452">
            <w:pPr>
              <w:pStyle w:val="ListParagraph"/>
            </w:pPr>
            <w:r>
              <w:t>животиња сам једна бела. (овца)</w:t>
            </w:r>
          </w:p>
          <w:p w:rsidR="001245F6" w:rsidRDefault="001245F6" w:rsidP="001245F6">
            <w:pPr>
              <w:pStyle w:val="ListParagraph"/>
              <w:numPr>
                <w:ilvl w:val="0"/>
                <w:numId w:val="1"/>
              </w:numPr>
            </w:pPr>
            <w:r>
              <w:t>Нема ноге, брзо бежи,</w:t>
            </w:r>
          </w:p>
          <w:p w:rsidR="001245F6" w:rsidRDefault="001245F6" w:rsidP="00B47452">
            <w:pPr>
              <w:pStyle w:val="ListParagraph"/>
            </w:pPr>
            <w:r>
              <w:t>од ње сваки створ се јежи. (змија)</w:t>
            </w:r>
          </w:p>
          <w:p w:rsidR="001245F6" w:rsidRDefault="001245F6" w:rsidP="001245F6">
            <w:pPr>
              <w:pStyle w:val="ListParagraph"/>
              <w:numPr>
                <w:ilvl w:val="0"/>
                <w:numId w:val="1"/>
              </w:numPr>
            </w:pPr>
            <w:r>
              <w:t>Преде, а ништа не испреде. (мачка)</w:t>
            </w:r>
          </w:p>
          <w:p w:rsidR="001245F6" w:rsidRDefault="001245F6" w:rsidP="001245F6">
            <w:pPr>
              <w:pStyle w:val="ListParagraph"/>
              <w:numPr>
                <w:ilvl w:val="0"/>
                <w:numId w:val="1"/>
              </w:numPr>
            </w:pPr>
            <w:r>
              <w:t>Нежан и леп као цвет, весео је његов лет.</w:t>
            </w:r>
          </w:p>
          <w:p w:rsidR="001245F6" w:rsidRDefault="001245F6" w:rsidP="00B47452">
            <w:pPr>
              <w:pStyle w:val="ListParagraph"/>
            </w:pPr>
            <w:r>
              <w:t>Где је цвеће, тамо слеће.</w:t>
            </w:r>
          </w:p>
          <w:p w:rsidR="001245F6" w:rsidRDefault="001245F6" w:rsidP="00B47452">
            <w:pPr>
              <w:pStyle w:val="ListParagraph"/>
            </w:pPr>
            <w:r>
              <w:t>Има крила, није птица,</w:t>
            </w:r>
          </w:p>
          <w:p w:rsidR="001245F6" w:rsidRDefault="001245F6" w:rsidP="00B47452">
            <w:pPr>
              <w:pStyle w:val="ListParagraph"/>
            </w:pPr>
            <w:r>
              <w:t>а био је гусеница. (лептир)</w:t>
            </w:r>
          </w:p>
          <w:p w:rsidR="001245F6" w:rsidRDefault="001245F6" w:rsidP="001245F6">
            <w:pPr>
              <w:pStyle w:val="ListParagraph"/>
              <w:numPr>
                <w:ilvl w:val="0"/>
                <w:numId w:val="1"/>
              </w:numPr>
            </w:pPr>
            <w:r>
              <w:t>Могу да те кљуцнем, могу да те боцнем,</w:t>
            </w:r>
          </w:p>
          <w:p w:rsidR="001245F6" w:rsidRDefault="001245F6" w:rsidP="00B47452">
            <w:pPr>
              <w:pStyle w:val="ListParagraph"/>
            </w:pPr>
            <w:r>
              <w:t>Знам да кажем кокода, чик погоди ко сам ја. (кокошка)</w:t>
            </w:r>
          </w:p>
          <w:p w:rsidR="001245F6" w:rsidRPr="000703CD" w:rsidRDefault="001245F6" w:rsidP="00B47452">
            <w:pPr>
              <w:pStyle w:val="ListParagraph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514394" cy="1932167"/>
                  <wp:effectExtent l="19050" t="0" r="206" b="0"/>
                  <wp:docPr id="2" name="Picture 1" descr="укрсениц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крсеница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746" cy="1933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45F6" w:rsidRDefault="001245F6" w:rsidP="00B47452">
            <w:r>
              <w:t>Питам ученике:</w:t>
            </w:r>
          </w:p>
          <w:p w:rsidR="001245F6" w:rsidRPr="0085541E" w:rsidRDefault="001245F6" w:rsidP="001245F6">
            <w:pPr>
              <w:pStyle w:val="ListParagraph"/>
              <w:numPr>
                <w:ilvl w:val="0"/>
                <w:numId w:val="2"/>
              </w:numPr>
            </w:pPr>
            <w:r>
              <w:t>Које је крајње решење укрштенице?</w:t>
            </w:r>
          </w:p>
          <w:p w:rsidR="001245F6" w:rsidRDefault="00E00374" w:rsidP="001245F6">
            <w:pPr>
              <w:pStyle w:val="ListParagraph"/>
              <w:numPr>
                <w:ilvl w:val="0"/>
                <w:numId w:val="2"/>
              </w:numPr>
            </w:pPr>
            <w:r>
              <w:t>Како једним именом можемо да назове лисицу, пса, овцу, змију, мачку,лептира, кокошку</w:t>
            </w:r>
            <w:r w:rsidR="001245F6">
              <w:t>?</w:t>
            </w:r>
          </w:p>
          <w:p w:rsidR="002E4035" w:rsidRPr="002E4035" w:rsidRDefault="00E00374" w:rsidP="002E4035">
            <w:pPr>
              <w:pStyle w:val="ListParagraph"/>
              <w:numPr>
                <w:ilvl w:val="0"/>
                <w:numId w:val="2"/>
              </w:numPr>
            </w:pPr>
            <w:r>
              <w:t xml:space="preserve">Како се назива прича у којој су главни </w:t>
            </w:r>
            <w:r>
              <w:lastRenderedPageBreak/>
              <w:t>јунци животиње?</w:t>
            </w:r>
          </w:p>
          <w:p w:rsidR="001245F6" w:rsidRPr="000356FE" w:rsidRDefault="001245F6" w:rsidP="00B47452">
            <w:pPr>
              <w:pStyle w:val="ListParagraph"/>
            </w:pPr>
          </w:p>
        </w:tc>
      </w:tr>
      <w:tr w:rsidR="001245F6" w:rsidRPr="000356FE" w:rsidTr="00B47452">
        <w:trPr>
          <w:trHeight w:val="82"/>
        </w:trPr>
        <w:tc>
          <w:tcPr>
            <w:tcW w:w="4878" w:type="dxa"/>
          </w:tcPr>
          <w:p w:rsidR="001245F6" w:rsidRPr="000356FE" w:rsidRDefault="001245F6" w:rsidP="00B47452">
            <w:pPr>
              <w:jc w:val="both"/>
              <w:rPr>
                <w:b/>
                <w:sz w:val="28"/>
                <w:szCs w:val="28"/>
              </w:rPr>
            </w:pPr>
            <w:r w:rsidRPr="000356FE">
              <w:rPr>
                <w:b/>
                <w:sz w:val="28"/>
                <w:szCs w:val="28"/>
              </w:rPr>
              <w:lastRenderedPageBreak/>
              <w:t>Најава наставне јединице:</w:t>
            </w:r>
          </w:p>
        </w:tc>
        <w:tc>
          <w:tcPr>
            <w:tcW w:w="5504" w:type="dxa"/>
            <w:gridSpan w:val="2"/>
          </w:tcPr>
          <w:p w:rsidR="001245F6" w:rsidRPr="001F1C31" w:rsidRDefault="001245F6" w:rsidP="00B47452">
            <w:r>
              <w:t xml:space="preserve">Након тога најављујем ученицима да ћемо данас обрађивати басну „Лав и миш“ коју је написао Езоп. </w:t>
            </w:r>
          </w:p>
          <w:p w:rsidR="001245F6" w:rsidRDefault="001245F6" w:rsidP="00B47452">
            <w:r>
              <w:t>Езоп ј</w:t>
            </w:r>
            <w:r w:rsidR="002E4035">
              <w:t xml:space="preserve">е један од највећих </w:t>
            </w:r>
            <w:r w:rsidR="002E4035" w:rsidRPr="002E4035">
              <w:t xml:space="preserve">баснописаца </w:t>
            </w:r>
            <w:r w:rsidR="002E4035" w:rsidRPr="002E4035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="002E4035" w:rsidRPr="002E4035">
              <w:rPr>
                <w:rFonts w:eastAsiaTheme="minorHAnsi"/>
                <w:lang w:val="en-US"/>
              </w:rPr>
              <w:t>из</w:t>
            </w:r>
            <w:proofErr w:type="spellEnd"/>
            <w:r w:rsidR="002E4035" w:rsidRPr="002E4035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="002E4035" w:rsidRPr="002E4035">
              <w:rPr>
                <w:rFonts w:eastAsiaTheme="minorHAnsi"/>
                <w:lang w:val="en-US"/>
              </w:rPr>
              <w:t>старе</w:t>
            </w:r>
            <w:proofErr w:type="spellEnd"/>
            <w:r w:rsidR="002E4035" w:rsidRPr="002E4035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="002E4035" w:rsidRPr="002E4035">
              <w:rPr>
                <w:rFonts w:eastAsiaTheme="minorHAnsi"/>
                <w:lang w:val="en-US"/>
              </w:rPr>
              <w:t>Грчке</w:t>
            </w:r>
            <w:proofErr w:type="spellEnd"/>
            <w:r w:rsidR="002E4035" w:rsidRPr="002E4035">
              <w:rPr>
                <w:rFonts w:eastAsiaTheme="minorHAnsi"/>
                <w:lang w:val="en-US"/>
              </w:rPr>
              <w:t>.</w:t>
            </w:r>
            <w:r w:rsidRPr="002E4035">
              <w:t xml:space="preserve"> </w:t>
            </w:r>
            <w:r>
              <w:t>Он је басне углавном причао, па су их други записивали.</w:t>
            </w:r>
            <w:r w:rsidR="00AD10A2">
              <w:t xml:space="preserve"> </w:t>
            </w:r>
            <w:r>
              <w:t>Езоп у својим баснама представља животињски свет, али док их је причао он је на уму имао људе.</w:t>
            </w:r>
          </w:p>
          <w:p w:rsidR="001245F6" w:rsidRDefault="001245F6" w:rsidP="00B47452">
            <w:r>
              <w:t>Добро је познавао људе и њихове особине и да их не би увредио</w:t>
            </w:r>
            <w:r w:rsidR="002E4035">
              <w:t xml:space="preserve"> он је за своје јунаке узимао </w:t>
            </w:r>
            <w:r>
              <w:t xml:space="preserve"> животиње које су говориле и понашале се као људи. </w:t>
            </w:r>
          </w:p>
          <w:p w:rsidR="001245F6" w:rsidRDefault="001245F6" w:rsidP="00B47452"/>
          <w:p w:rsidR="00955396" w:rsidRDefault="001245F6" w:rsidP="00B47452">
            <w:pPr>
              <w:rPr>
                <w:color w:val="FF0000"/>
              </w:rPr>
            </w:pPr>
            <w:r>
              <w:t xml:space="preserve"> Питам ученике да наброје још неке басне које су до сад радили.  </w:t>
            </w:r>
          </w:p>
          <w:p w:rsidR="001245F6" w:rsidRDefault="001245F6" w:rsidP="00B47452">
            <w:r>
              <w:t xml:space="preserve">По чему се она разликује од других прича? </w:t>
            </w:r>
          </w:p>
          <w:p w:rsidR="001245F6" w:rsidRDefault="001245F6" w:rsidP="00B47452">
            <w:pPr>
              <w:rPr>
                <w:lang w:val="en-US"/>
              </w:rPr>
            </w:pPr>
            <w:r>
              <w:t xml:space="preserve">Шта је циљ сваке басне? </w:t>
            </w:r>
          </w:p>
          <w:p w:rsidR="00F43FB5" w:rsidRPr="00F43FB5" w:rsidRDefault="00F43FB5" w:rsidP="00B47452">
            <w:proofErr w:type="spellStart"/>
            <w:r>
              <w:rPr>
                <w:lang w:val="en-US"/>
              </w:rPr>
              <w:t>Басна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је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кратка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поучна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прича</w:t>
            </w:r>
            <w:proofErr w:type="spellEnd"/>
            <w:r>
              <w:rPr>
                <w:lang w:val="en-US"/>
              </w:rPr>
              <w:t xml:space="preserve"> у </w:t>
            </w:r>
            <w:proofErr w:type="spellStart"/>
            <w:r>
              <w:rPr>
                <w:lang w:val="en-US"/>
              </w:rPr>
              <w:t>којој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говори</w:t>
            </w:r>
            <w:proofErr w:type="spellEnd"/>
            <w:r>
              <w:rPr>
                <w:lang w:val="en-US"/>
              </w:rPr>
              <w:t xml:space="preserve"> о </w:t>
            </w:r>
            <w:proofErr w:type="spellStart"/>
            <w:r>
              <w:rPr>
                <w:lang w:val="en-US"/>
              </w:rPr>
              <w:t>животињама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али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томе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мисли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људе</w:t>
            </w:r>
            <w:proofErr w:type="spellEnd"/>
            <w:r>
              <w:rPr>
                <w:lang w:val="en-US"/>
              </w:rPr>
              <w:t>.</w:t>
            </w:r>
          </w:p>
          <w:p w:rsidR="001245F6" w:rsidRPr="000356FE" w:rsidRDefault="001245F6" w:rsidP="00B47452"/>
        </w:tc>
      </w:tr>
      <w:tr w:rsidR="00AD10A2" w:rsidRPr="000356FE" w:rsidTr="00B47452">
        <w:trPr>
          <w:trHeight w:val="890"/>
        </w:trPr>
        <w:tc>
          <w:tcPr>
            <w:tcW w:w="4878" w:type="dxa"/>
          </w:tcPr>
          <w:p w:rsidR="00AD10A2" w:rsidRDefault="00AD10A2" w:rsidP="00AD10A2">
            <w:pPr>
              <w:pStyle w:val="Heading1"/>
              <w:rPr>
                <w:rFonts w:ascii="Times New Roman" w:hAnsi="Times New Roman"/>
                <w:sz w:val="28"/>
                <w:szCs w:val="28"/>
              </w:rPr>
            </w:pPr>
            <w:r w:rsidRPr="00F20A69">
              <w:rPr>
                <w:rFonts w:ascii="Times New Roman" w:hAnsi="Times New Roman"/>
                <w:sz w:val="28"/>
                <w:szCs w:val="28"/>
              </w:rPr>
              <w:t>Изражајно читање</w:t>
            </w:r>
          </w:p>
          <w:p w:rsidR="00AD10A2" w:rsidRPr="00F20A69" w:rsidRDefault="00AD10A2" w:rsidP="00B47452">
            <w:pPr>
              <w:pStyle w:val="Heading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4" w:type="dxa"/>
            <w:gridSpan w:val="2"/>
          </w:tcPr>
          <w:p w:rsidR="00AD10A2" w:rsidRDefault="00AD10A2" w:rsidP="00AD10A2">
            <w:r>
              <w:t xml:space="preserve">Ученицима затим </w:t>
            </w:r>
            <w:r w:rsidRPr="000356FE">
              <w:t>читам басну „</w:t>
            </w:r>
            <w:r>
              <w:t>Лав и миш</w:t>
            </w:r>
            <w:r w:rsidRPr="000356FE">
              <w:t xml:space="preserve">“.. </w:t>
            </w:r>
            <w:r>
              <w:t xml:space="preserve"> Ученицима кажем да ме пажљиво слушају, а басну читам изражајно и гласно.</w:t>
            </w:r>
          </w:p>
          <w:p w:rsidR="00AD10A2" w:rsidRDefault="00AD10A2" w:rsidP="00B47452"/>
        </w:tc>
      </w:tr>
      <w:tr w:rsidR="001245F6" w:rsidRPr="000356FE" w:rsidTr="00B47452">
        <w:trPr>
          <w:trHeight w:val="890"/>
        </w:trPr>
        <w:tc>
          <w:tcPr>
            <w:tcW w:w="4878" w:type="dxa"/>
          </w:tcPr>
          <w:p w:rsidR="001245F6" w:rsidRPr="00F20A69" w:rsidRDefault="00AD10A2" w:rsidP="00B47452">
            <w:pPr>
              <w:pStyle w:val="Heading1"/>
              <w:rPr>
                <w:rStyle w:val="Strong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1245F6" w:rsidRPr="00F20A69">
              <w:rPr>
                <w:rFonts w:ascii="Times New Roman" w:hAnsi="Times New Roman"/>
                <w:sz w:val="28"/>
                <w:szCs w:val="28"/>
              </w:rPr>
              <w:t>азговор о доживљају</w:t>
            </w:r>
          </w:p>
        </w:tc>
        <w:tc>
          <w:tcPr>
            <w:tcW w:w="5504" w:type="dxa"/>
            <w:gridSpan w:val="2"/>
          </w:tcPr>
          <w:p w:rsidR="001245F6" w:rsidRDefault="001245F6" w:rsidP="00B47452">
            <w:r>
              <w:t>Питам затим ученике:</w:t>
            </w:r>
          </w:p>
          <w:p w:rsidR="001245F6" w:rsidRDefault="001245F6" w:rsidP="00B47452"/>
          <w:p w:rsidR="001245F6" w:rsidRPr="00AD10A2" w:rsidRDefault="00AD10A2" w:rsidP="00B47452">
            <w:r>
              <w:t>Шта</w:t>
            </w:r>
            <w:r w:rsidR="001245F6">
              <w:t xml:space="preserve"> вас ј</w:t>
            </w:r>
            <w:r>
              <w:t xml:space="preserve">е изненадило у басни? </w:t>
            </w:r>
          </w:p>
          <w:p w:rsidR="001245F6" w:rsidRPr="001F1C31" w:rsidRDefault="00AD10A2" w:rsidP="00B47452">
            <w:r>
              <w:t>Шта вас је</w:t>
            </w:r>
            <w:r w:rsidR="001245F6">
              <w:t xml:space="preserve"> онерасположило? </w:t>
            </w:r>
          </w:p>
          <w:p w:rsidR="001245F6" w:rsidRDefault="001245F6" w:rsidP="00B47452">
            <w:r>
              <w:t>Зашто?</w:t>
            </w:r>
          </w:p>
          <w:p w:rsidR="001245F6" w:rsidRDefault="001245F6" w:rsidP="00B47452">
            <w:r>
              <w:t xml:space="preserve">Јесте ли очекивали овакав крај или сте мислили да ће се десити нешто друго? </w:t>
            </w:r>
            <w:r w:rsidR="00AD10A2">
              <w:t>Због чега?</w:t>
            </w:r>
          </w:p>
          <w:p w:rsidR="00AD10A2" w:rsidRPr="00AD10A2" w:rsidRDefault="00AD10A2" w:rsidP="00B47452">
            <w:r>
              <w:t>Шта сте очекивали да ће се десити?</w:t>
            </w:r>
          </w:p>
          <w:p w:rsidR="001245F6" w:rsidRPr="000356FE" w:rsidRDefault="001245F6" w:rsidP="00AD10A2"/>
        </w:tc>
      </w:tr>
      <w:tr w:rsidR="001245F6" w:rsidRPr="000356FE" w:rsidTr="00B47452">
        <w:trPr>
          <w:trHeight w:val="82"/>
        </w:trPr>
        <w:tc>
          <w:tcPr>
            <w:tcW w:w="4878" w:type="dxa"/>
          </w:tcPr>
          <w:p w:rsidR="001245F6" w:rsidRPr="00AD10A2" w:rsidRDefault="001245F6" w:rsidP="00AD10A2">
            <w:pPr>
              <w:jc w:val="both"/>
              <w:rPr>
                <w:b/>
                <w:sz w:val="28"/>
                <w:szCs w:val="28"/>
              </w:rPr>
            </w:pPr>
            <w:r w:rsidRPr="000356FE">
              <w:rPr>
                <w:b/>
                <w:sz w:val="28"/>
                <w:szCs w:val="28"/>
              </w:rPr>
              <w:t>Истраживачки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D10A2">
              <w:rPr>
                <w:b/>
                <w:sz w:val="28"/>
                <w:szCs w:val="28"/>
              </w:rPr>
              <w:t>читање</w:t>
            </w:r>
          </w:p>
        </w:tc>
        <w:tc>
          <w:tcPr>
            <w:tcW w:w="5504" w:type="dxa"/>
            <w:gridSpan w:val="2"/>
          </w:tcPr>
          <w:p w:rsidR="001245F6" w:rsidRDefault="001245F6" w:rsidP="00B47452">
            <w:r>
              <w:t xml:space="preserve">Након тога дајем задатак ученицима да сами прочитају басну и да подвуку непознате рече уколико их има, као и да обрате пажњу на ликове и шта они раде. </w:t>
            </w:r>
          </w:p>
          <w:p w:rsidR="001245F6" w:rsidRPr="00955396" w:rsidRDefault="001245F6" w:rsidP="00B47452"/>
          <w:p w:rsidR="001245F6" w:rsidRDefault="001245F6" w:rsidP="00B47452">
            <w:r>
              <w:t>Након што ученици прочитају басну, најпре објашњавам непознате рече уколико их има.</w:t>
            </w:r>
          </w:p>
          <w:p w:rsidR="001245F6" w:rsidRDefault="001245F6" w:rsidP="00B47452">
            <w:r>
              <w:t>Могуће непознате речи:</w:t>
            </w:r>
          </w:p>
          <w:p w:rsidR="001245F6" w:rsidRPr="001F1C31" w:rsidRDefault="001245F6" w:rsidP="00B47452">
            <w:r>
              <w:t>Прогањати – јурити за неким;</w:t>
            </w:r>
          </w:p>
          <w:p w:rsidR="001245F6" w:rsidRPr="001F1C31" w:rsidRDefault="001245F6" w:rsidP="00B47452">
            <w:r>
              <w:t>Поштедети – сачувати у животу;</w:t>
            </w:r>
          </w:p>
          <w:p w:rsidR="001245F6" w:rsidRPr="001F1C31" w:rsidRDefault="001245F6" w:rsidP="00B47452">
            <w:r>
              <w:t>Невоља – неприлика ;</w:t>
            </w:r>
          </w:p>
          <w:p w:rsidR="001245F6" w:rsidRPr="00AD10A2" w:rsidRDefault="00AD10A2" w:rsidP="00B47452">
            <w:r>
              <w:t>Рикао – начин оглашавања лава;</w:t>
            </w:r>
          </w:p>
          <w:p w:rsidR="00AD10A2" w:rsidRPr="00AD10A2" w:rsidRDefault="00AD10A2" w:rsidP="00AD10A2">
            <w:pPr>
              <w:jc w:val="both"/>
            </w:pPr>
            <w:r w:rsidRPr="009A1FD7">
              <w:t>Претрчи – када неко у трку пређе преко</w:t>
            </w:r>
            <w:r>
              <w:rPr>
                <w:sz w:val="28"/>
                <w:szCs w:val="28"/>
              </w:rPr>
              <w:t xml:space="preserve"> </w:t>
            </w:r>
            <w:r>
              <w:t>нечега или некога;</w:t>
            </w:r>
          </w:p>
          <w:p w:rsidR="00AD10A2" w:rsidRPr="00AD10A2" w:rsidRDefault="00AD10A2" w:rsidP="00AD10A2">
            <w:pPr>
              <w:jc w:val="both"/>
            </w:pPr>
            <w:r w:rsidRPr="009A1FD7">
              <w:t xml:space="preserve">Зацвиле </w:t>
            </w:r>
            <w:r>
              <w:t>– начин на који се миш оглашава;</w:t>
            </w:r>
          </w:p>
          <w:p w:rsidR="00AD10A2" w:rsidRPr="009A1FD7" w:rsidRDefault="00AD10A2" w:rsidP="00AD10A2">
            <w:pPr>
              <w:jc w:val="both"/>
            </w:pPr>
            <w:r w:rsidRPr="009A1FD7">
              <w:t>Беспомоћно – када неко мисли да му нема помоћи, без наде је.</w:t>
            </w:r>
          </w:p>
          <w:p w:rsidR="001245F6" w:rsidRPr="00AB1D4D" w:rsidRDefault="001245F6" w:rsidP="00AD10A2"/>
        </w:tc>
      </w:tr>
      <w:tr w:rsidR="001245F6" w:rsidRPr="000356FE" w:rsidTr="00B47452">
        <w:trPr>
          <w:trHeight w:val="70"/>
        </w:trPr>
        <w:tc>
          <w:tcPr>
            <w:tcW w:w="4878" w:type="dxa"/>
          </w:tcPr>
          <w:p w:rsidR="001245F6" w:rsidRPr="000356FE" w:rsidRDefault="001245F6" w:rsidP="00B47452">
            <w:pPr>
              <w:jc w:val="both"/>
              <w:rPr>
                <w:b/>
                <w:sz w:val="28"/>
                <w:szCs w:val="28"/>
              </w:rPr>
            </w:pPr>
          </w:p>
          <w:p w:rsidR="001245F6" w:rsidRPr="00AB1D4D" w:rsidRDefault="001245F6" w:rsidP="00B47452">
            <w:pPr>
              <w:jc w:val="both"/>
              <w:rPr>
                <w:b/>
                <w:sz w:val="28"/>
                <w:szCs w:val="28"/>
              </w:rPr>
            </w:pPr>
            <w:r w:rsidRPr="00AB1D4D">
              <w:rPr>
                <w:b/>
                <w:sz w:val="28"/>
                <w:szCs w:val="28"/>
              </w:rPr>
              <w:t>Анализа тематске грађе ( Анализа чињеница и ситуација)</w:t>
            </w:r>
          </w:p>
        </w:tc>
        <w:tc>
          <w:tcPr>
            <w:tcW w:w="5504" w:type="dxa"/>
            <w:gridSpan w:val="2"/>
          </w:tcPr>
          <w:p w:rsidR="00A15C3D" w:rsidRPr="00A15C3D" w:rsidRDefault="00A15C3D" w:rsidP="00A15C3D">
            <w:pPr>
              <w:pStyle w:val="ListParagraph"/>
            </w:pPr>
          </w:p>
          <w:p w:rsidR="001245F6" w:rsidRPr="002402F4" w:rsidRDefault="001245F6" w:rsidP="001245F6">
            <w:pPr>
              <w:pStyle w:val="ListParagraph"/>
              <w:numPr>
                <w:ilvl w:val="0"/>
                <w:numId w:val="3"/>
              </w:numPr>
            </w:pPr>
            <w:r w:rsidRPr="002402F4">
              <w:t>Ко су ликови у овој басни? (лав и миш)</w:t>
            </w:r>
          </w:p>
          <w:p w:rsidR="001245F6" w:rsidRPr="002402F4" w:rsidRDefault="001245F6" w:rsidP="001245F6">
            <w:pPr>
              <w:pStyle w:val="ListParagraph"/>
              <w:numPr>
                <w:ilvl w:val="0"/>
                <w:numId w:val="3"/>
              </w:numPr>
            </w:pPr>
            <w:r w:rsidRPr="002402F4">
              <w:t xml:space="preserve">Шта </w:t>
            </w:r>
            <w:r>
              <w:t xml:space="preserve">је радио лав на самом почетку </w:t>
            </w:r>
            <w:r w:rsidRPr="002402F4">
              <w:t>басне? (спавао је)</w:t>
            </w:r>
          </w:p>
          <w:p w:rsidR="001245F6" w:rsidRPr="002402F4" w:rsidRDefault="001245F6" w:rsidP="001245F6">
            <w:pPr>
              <w:pStyle w:val="ListParagraph"/>
              <w:numPr>
                <w:ilvl w:val="0"/>
                <w:numId w:val="3"/>
              </w:numPr>
            </w:pPr>
            <w:r w:rsidRPr="002402F4">
              <w:t>Где је тада био миш? (претрчавао је преко њега)</w:t>
            </w:r>
          </w:p>
          <w:p w:rsidR="001245F6" w:rsidRPr="002402F4" w:rsidRDefault="001245F6" w:rsidP="001245F6">
            <w:pPr>
              <w:pStyle w:val="ListParagraph"/>
              <w:numPr>
                <w:ilvl w:val="0"/>
                <w:numId w:val="3"/>
              </w:numPr>
            </w:pPr>
            <w:r w:rsidRPr="002402F4">
              <w:t>Како се понашао лав кад се пробудио и угледао миша? (хтео је да га поједе)</w:t>
            </w:r>
          </w:p>
          <w:p w:rsidR="001245F6" w:rsidRDefault="001245F6" w:rsidP="001245F6">
            <w:pPr>
              <w:pStyle w:val="ListParagraph"/>
              <w:numPr>
                <w:ilvl w:val="0"/>
                <w:numId w:val="3"/>
              </w:numPr>
            </w:pPr>
            <w:r w:rsidRPr="002402F4">
              <w:t>Шта му је миш тада рекао? (замолио га је да га пусти)</w:t>
            </w:r>
          </w:p>
          <w:p w:rsidR="001245F6" w:rsidRDefault="001245F6" w:rsidP="001245F6">
            <w:pPr>
              <w:pStyle w:val="ListParagraph"/>
              <w:numPr>
                <w:ilvl w:val="0"/>
                <w:numId w:val="3"/>
              </w:numPr>
            </w:pPr>
            <w:r>
              <w:t>Да ли га је лав пустио када га је миш замолио? (јесте)</w:t>
            </w:r>
          </w:p>
          <w:p w:rsidR="001245F6" w:rsidRDefault="001245F6" w:rsidP="001245F6">
            <w:pPr>
              <w:pStyle w:val="ListParagraph"/>
              <w:numPr>
                <w:ilvl w:val="0"/>
                <w:numId w:val="3"/>
              </w:numPr>
            </w:pPr>
            <w:r>
              <w:t>Зашто се лав насмејао када је пуштао миша на слободу? (зато што је мислио да миш не може да му се одужи)</w:t>
            </w:r>
          </w:p>
          <w:p w:rsidR="001245F6" w:rsidRDefault="001245F6" w:rsidP="001245F6">
            <w:pPr>
              <w:pStyle w:val="ListParagraph"/>
              <w:numPr>
                <w:ilvl w:val="0"/>
                <w:numId w:val="3"/>
              </w:numPr>
            </w:pPr>
            <w:r>
              <w:t>Шта се онда десило? (лав се нашао у невољи)</w:t>
            </w:r>
          </w:p>
          <w:p w:rsidR="001245F6" w:rsidRDefault="001245F6" w:rsidP="001245F6">
            <w:pPr>
              <w:pStyle w:val="ListParagraph"/>
              <w:numPr>
                <w:ilvl w:val="0"/>
                <w:numId w:val="3"/>
              </w:numPr>
            </w:pPr>
            <w:r>
              <w:t>Ко  је ухватио лава?  (ловци)</w:t>
            </w:r>
          </w:p>
          <w:p w:rsidR="001245F6" w:rsidRDefault="001245F6" w:rsidP="001245F6">
            <w:pPr>
              <w:pStyle w:val="ListParagraph"/>
              <w:numPr>
                <w:ilvl w:val="0"/>
                <w:numId w:val="3"/>
              </w:numPr>
            </w:pPr>
            <w:r>
              <w:t>Како су ловци заробили лава? (ставили су га у мрежу)</w:t>
            </w:r>
          </w:p>
          <w:p w:rsidR="001245F6" w:rsidRDefault="00AD10A2" w:rsidP="001245F6">
            <w:pPr>
              <w:pStyle w:val="ListParagraph"/>
              <w:numPr>
                <w:ilvl w:val="0"/>
                <w:numId w:val="3"/>
              </w:numPr>
            </w:pPr>
            <w:r>
              <w:t>Како је миш знао да је лав у невољи</w:t>
            </w:r>
            <w:r w:rsidR="001245F6">
              <w:t>? (чуо га је)</w:t>
            </w:r>
          </w:p>
          <w:p w:rsidR="001245F6" w:rsidRDefault="001245F6" w:rsidP="001245F6">
            <w:pPr>
              <w:pStyle w:val="ListParagraph"/>
              <w:numPr>
                <w:ilvl w:val="0"/>
                <w:numId w:val="3"/>
              </w:numPr>
            </w:pPr>
            <w:r>
              <w:t>Како? (лав је рикао)</w:t>
            </w:r>
          </w:p>
          <w:p w:rsidR="001245F6" w:rsidRDefault="0040788D" w:rsidP="001245F6">
            <w:pPr>
              <w:pStyle w:val="ListParagraph"/>
              <w:numPr>
                <w:ilvl w:val="0"/>
                <w:numId w:val="3"/>
              </w:numPr>
            </w:pPr>
            <w:r>
              <w:t>Шта је миш тада урадио? (помогао је лаву)</w:t>
            </w:r>
          </w:p>
          <w:p w:rsidR="001245F6" w:rsidRPr="002402F4" w:rsidRDefault="001245F6" w:rsidP="001245F6">
            <w:pPr>
              <w:pStyle w:val="ListParagraph"/>
              <w:numPr>
                <w:ilvl w:val="0"/>
                <w:numId w:val="3"/>
              </w:numPr>
            </w:pPr>
            <w:r>
              <w:t>Шта му је онда миш рекао? (да му се лав смејао,а  није знао да и мањи од њега могу да му помогну)</w:t>
            </w:r>
          </w:p>
          <w:p w:rsidR="001245F6" w:rsidRPr="00955396" w:rsidRDefault="001245F6" w:rsidP="00955396"/>
        </w:tc>
      </w:tr>
      <w:tr w:rsidR="001245F6" w:rsidRPr="000356FE" w:rsidTr="00B47452">
        <w:trPr>
          <w:trHeight w:val="82"/>
        </w:trPr>
        <w:tc>
          <w:tcPr>
            <w:tcW w:w="4878" w:type="dxa"/>
          </w:tcPr>
          <w:p w:rsidR="001245F6" w:rsidRPr="008E3AB1" w:rsidRDefault="001245F6" w:rsidP="00B47452">
            <w:pPr>
              <w:jc w:val="both"/>
              <w:rPr>
                <w:b/>
                <w:sz w:val="28"/>
                <w:szCs w:val="28"/>
              </w:rPr>
            </w:pPr>
            <w:r w:rsidRPr="008E3AB1">
              <w:rPr>
                <w:b/>
                <w:sz w:val="28"/>
                <w:szCs w:val="28"/>
              </w:rPr>
              <w:t>Ликови животиња (оцена њихових поступака)</w:t>
            </w:r>
          </w:p>
        </w:tc>
        <w:tc>
          <w:tcPr>
            <w:tcW w:w="5504" w:type="dxa"/>
            <w:gridSpan w:val="2"/>
          </w:tcPr>
          <w:p w:rsidR="001245F6" w:rsidRDefault="001245F6" w:rsidP="00B47452"/>
          <w:p w:rsidR="001245F6" w:rsidRPr="008E3AB1" w:rsidRDefault="0040788D" w:rsidP="001245F6">
            <w:pPr>
              <w:pStyle w:val="ListParagraph"/>
              <w:numPr>
                <w:ilvl w:val="0"/>
                <w:numId w:val="4"/>
              </w:numPr>
            </w:pPr>
            <w:r>
              <w:t>Због чега</w:t>
            </w:r>
            <w:r w:rsidR="001245F6" w:rsidRPr="008E3AB1">
              <w:t xml:space="preserve"> лав</w:t>
            </w:r>
            <w:r>
              <w:t xml:space="preserve"> није</w:t>
            </w:r>
            <w:r w:rsidR="001245F6" w:rsidRPr="008E3AB1">
              <w:t xml:space="preserve"> био у</w:t>
            </w:r>
            <w:r>
              <w:t xml:space="preserve"> праву када се подсмевао мишу?  (</w:t>
            </w:r>
            <w:r w:rsidR="001245F6">
              <w:t xml:space="preserve"> зато што му је миш помогао касније)</w:t>
            </w:r>
          </w:p>
          <w:p w:rsidR="001245F6" w:rsidRDefault="001245F6" w:rsidP="001245F6">
            <w:pPr>
              <w:pStyle w:val="ListParagraph"/>
              <w:numPr>
                <w:ilvl w:val="0"/>
                <w:numId w:val="4"/>
              </w:numPr>
            </w:pPr>
            <w:r w:rsidRPr="008E3AB1">
              <w:t>Која ситуација доказује да је лав погрешио у процени?</w:t>
            </w:r>
            <w:r>
              <w:t xml:space="preserve"> (када га је миш ослободио)</w:t>
            </w:r>
          </w:p>
          <w:p w:rsidR="0040788D" w:rsidRPr="0040788D" w:rsidRDefault="001245F6" w:rsidP="001245F6">
            <w:pPr>
              <w:pStyle w:val="ListParagraph"/>
              <w:numPr>
                <w:ilvl w:val="0"/>
                <w:numId w:val="4"/>
              </w:numPr>
            </w:pPr>
            <w:r>
              <w:t xml:space="preserve">Како се миш снашао да помогне лаву када су га ухватили? (прегризао је мрежу) </w:t>
            </w:r>
          </w:p>
          <w:p w:rsidR="0040788D" w:rsidRPr="00D173B0" w:rsidRDefault="0040788D" w:rsidP="0040788D">
            <w:pPr>
              <w:pStyle w:val="ListParagraph"/>
              <w:numPr>
                <w:ilvl w:val="0"/>
                <w:numId w:val="4"/>
              </w:numPr>
            </w:pPr>
            <w:r w:rsidRPr="0040788D">
              <w:t xml:space="preserve">Какав је на почетку басне био миш када је лав хтео да га поједе? (уплашен, </w:t>
            </w:r>
            <w:r w:rsidRPr="00D173B0">
              <w:t>беспомоћан)</w:t>
            </w:r>
          </w:p>
          <w:p w:rsidR="00D173B0" w:rsidRPr="00D173B0" w:rsidRDefault="00D173B0" w:rsidP="00D173B0">
            <w:pPr>
              <w:pStyle w:val="ListParagraph"/>
              <w:numPr>
                <w:ilvl w:val="0"/>
                <w:numId w:val="4"/>
              </w:numPr>
            </w:pPr>
            <w:r w:rsidRPr="00D173B0">
              <w:t xml:space="preserve">Прочитајте део из басне који доказује да је миш био беспомоћан? </w:t>
            </w:r>
          </w:p>
          <w:p w:rsidR="00D173B0" w:rsidRPr="00D173B0" w:rsidRDefault="00D173B0" w:rsidP="00D173B0">
            <w:pPr>
              <w:pStyle w:val="ListParagraph"/>
              <w:numPr>
                <w:ilvl w:val="0"/>
                <w:numId w:val="4"/>
              </w:numPr>
            </w:pPr>
            <w:r>
              <w:t>Како се лав осећао када је био заробљен? (беспомоћно)</w:t>
            </w:r>
          </w:p>
          <w:p w:rsidR="00D173B0" w:rsidRPr="00D173B0" w:rsidRDefault="00D173B0" w:rsidP="0040788D">
            <w:pPr>
              <w:pStyle w:val="ListParagraph"/>
              <w:numPr>
                <w:ilvl w:val="0"/>
                <w:numId w:val="4"/>
              </w:numPr>
            </w:pPr>
            <w:r w:rsidRPr="00D173B0">
              <w:t>Наведите сад реченице да је и лав у једном тренутку био беспомоћан</w:t>
            </w:r>
            <w:r>
              <w:t>.</w:t>
            </w:r>
          </w:p>
          <w:p w:rsidR="0040788D" w:rsidRPr="00D173B0" w:rsidRDefault="0040788D" w:rsidP="001245F6">
            <w:pPr>
              <w:pStyle w:val="ListParagraph"/>
              <w:numPr>
                <w:ilvl w:val="0"/>
                <w:numId w:val="4"/>
              </w:numPr>
            </w:pPr>
            <w:r>
              <w:t>Коју особину је  показао миш када је прегризао мрежу? (сналажљивост)</w:t>
            </w:r>
          </w:p>
          <w:p w:rsidR="001245F6" w:rsidRDefault="0040788D" w:rsidP="001245F6">
            <w:pPr>
              <w:pStyle w:val="ListParagraph"/>
              <w:numPr>
                <w:ilvl w:val="0"/>
                <w:numId w:val="4"/>
              </w:numPr>
            </w:pPr>
            <w:r>
              <w:t>Какав је био лав када је видео да му миш помаже да се ослободи? (изненађен</w:t>
            </w:r>
            <w:r w:rsidR="001245F6">
              <w:t>)</w:t>
            </w:r>
          </w:p>
          <w:p w:rsidR="0040788D" w:rsidRPr="00D173B0" w:rsidRDefault="001245F6" w:rsidP="0040788D">
            <w:pPr>
              <w:pStyle w:val="ListParagraph"/>
              <w:numPr>
                <w:ilvl w:val="0"/>
                <w:numId w:val="4"/>
              </w:numPr>
            </w:pPr>
            <w:r>
              <w:t>Шта је заправо миш урадио тиме што је спасао лава? (одужио му се јер га није појео)</w:t>
            </w:r>
          </w:p>
          <w:p w:rsidR="00D173B0" w:rsidRDefault="00D173B0" w:rsidP="00D173B0">
            <w:pPr>
              <w:pStyle w:val="ListParagraph"/>
              <w:numPr>
                <w:ilvl w:val="0"/>
                <w:numId w:val="5"/>
              </w:numPr>
            </w:pPr>
            <w:r w:rsidRPr="00316C51">
              <w:t xml:space="preserve">Шта можемо онда да кажемо, које су </w:t>
            </w:r>
            <w:r w:rsidRPr="000E5FB9">
              <w:rPr>
                <w:b/>
              </w:rPr>
              <w:lastRenderedPageBreak/>
              <w:t>особине наших главних ликова</w:t>
            </w:r>
            <w:r w:rsidRPr="00316C51">
              <w:t>?</w:t>
            </w:r>
          </w:p>
          <w:p w:rsidR="00D173B0" w:rsidRPr="00316C51" w:rsidRDefault="00D173B0" w:rsidP="00D173B0">
            <w:pPr>
              <w:pStyle w:val="ListParagraph"/>
            </w:pPr>
          </w:p>
          <w:p w:rsidR="00D173B0" w:rsidRPr="00D173B0" w:rsidRDefault="00D173B0" w:rsidP="00D173B0">
            <w:pPr>
              <w:pStyle w:val="ListParagraph"/>
              <w:numPr>
                <w:ilvl w:val="0"/>
                <w:numId w:val="5"/>
              </w:numPr>
            </w:pPr>
            <w:r w:rsidRPr="00D173B0">
              <w:rPr>
                <w:b/>
              </w:rPr>
              <w:t>ЛАВ</w:t>
            </w:r>
            <w:r>
              <w:t>: снажан, уображен, подсмешљив...</w:t>
            </w:r>
          </w:p>
          <w:p w:rsidR="00D173B0" w:rsidRPr="00D173B0" w:rsidRDefault="00D173B0" w:rsidP="00D173B0">
            <w:pPr>
              <w:pStyle w:val="ListParagraph"/>
              <w:numPr>
                <w:ilvl w:val="0"/>
                <w:numId w:val="4"/>
              </w:numPr>
            </w:pPr>
            <w:r w:rsidRPr="000E5FB9">
              <w:rPr>
                <w:b/>
              </w:rPr>
              <w:t>МИШ</w:t>
            </w:r>
            <w:r>
              <w:t>: плашљив, сналажљив, захвалан, држи дату реч...</w:t>
            </w:r>
          </w:p>
          <w:p w:rsidR="00D173B0" w:rsidRPr="0040788D" w:rsidRDefault="00D173B0" w:rsidP="00D173B0">
            <w:pPr>
              <w:pStyle w:val="ListParagraph"/>
            </w:pPr>
          </w:p>
          <w:p w:rsidR="0040788D" w:rsidRDefault="0040788D" w:rsidP="0040788D">
            <w:r w:rsidRPr="00D173B0">
              <w:t>Након тога питам ученике:</w:t>
            </w:r>
          </w:p>
          <w:p w:rsidR="00D173B0" w:rsidRPr="002E737A" w:rsidRDefault="00D173B0" w:rsidP="002E737A">
            <w:pPr>
              <w:pStyle w:val="ListParagraph"/>
              <w:numPr>
                <w:ilvl w:val="0"/>
                <w:numId w:val="4"/>
              </w:numPr>
            </w:pPr>
            <w:r w:rsidRPr="002E737A">
              <w:t>Какав је миш  у односу на лава? (мали, сићушан, немоћан...)</w:t>
            </w:r>
          </w:p>
          <w:p w:rsidR="00D173B0" w:rsidRPr="002E737A" w:rsidRDefault="00D173B0" w:rsidP="002E737A">
            <w:pPr>
              <w:pStyle w:val="ListParagraph"/>
              <w:numPr>
                <w:ilvl w:val="0"/>
                <w:numId w:val="4"/>
              </w:numPr>
            </w:pPr>
            <w:r w:rsidRPr="002E737A">
              <w:t>Али миш је ипак, иако је тако мали у односу на лава, успео да га ослободи.</w:t>
            </w:r>
          </w:p>
          <w:p w:rsidR="002E737A" w:rsidRDefault="002E737A" w:rsidP="002E737A">
            <w:pPr>
              <w:pStyle w:val="ListParagraph"/>
              <w:numPr>
                <w:ilvl w:val="0"/>
                <w:numId w:val="4"/>
              </w:numPr>
            </w:pPr>
            <w:r>
              <w:t xml:space="preserve">Шта мислите о задњим речима које је миш изгворио? (неко чита из читанке) </w:t>
            </w:r>
          </w:p>
          <w:p w:rsidR="002E737A" w:rsidRDefault="002E737A" w:rsidP="002E737A">
            <w:pPr>
              <w:pStyle w:val="ListParagraph"/>
              <w:numPr>
                <w:ilvl w:val="0"/>
                <w:numId w:val="4"/>
              </w:numPr>
            </w:pPr>
            <w:r>
              <w:t>Шта је он тиме хтео да каже? ( да не треба процењивати животиње на основу њихове величине)</w:t>
            </w:r>
          </w:p>
          <w:p w:rsidR="00D173B0" w:rsidRPr="002E737A" w:rsidRDefault="00D173B0" w:rsidP="002E737A">
            <w:pPr>
              <w:ind w:left="360"/>
            </w:pPr>
          </w:p>
          <w:p w:rsidR="0040788D" w:rsidRPr="002E737A" w:rsidRDefault="0040788D" w:rsidP="0040788D">
            <w:r w:rsidRPr="002E737A">
              <w:t>Како би на основу овога могла да гласи поука ове басне?</w:t>
            </w:r>
          </w:p>
          <w:p w:rsidR="0040788D" w:rsidRPr="002E737A" w:rsidRDefault="0040788D" w:rsidP="0040788D">
            <w:pPr>
              <w:rPr>
                <w:color w:val="000000" w:themeColor="text1"/>
              </w:rPr>
            </w:pPr>
            <w:r w:rsidRPr="002E737A">
              <w:rPr>
                <w:b/>
              </w:rPr>
              <w:t>Поука:</w:t>
            </w:r>
            <w:r w:rsidRPr="002E737A">
              <w:t xml:space="preserve"> </w:t>
            </w:r>
            <w:r w:rsidRPr="002E737A">
              <w:rPr>
                <w:rFonts w:ascii="Arial" w:hAnsi="Arial" w:cs="Arial"/>
              </w:rPr>
              <w:t xml:space="preserve"> </w:t>
            </w:r>
            <w:r w:rsidRPr="002E737A">
              <w:rPr>
                <w:rFonts w:ascii="Arial" w:hAnsi="Arial" w:cs="Arial"/>
                <w:color w:val="000000" w:themeColor="text1"/>
              </w:rPr>
              <w:t>„</w:t>
            </w:r>
            <w:r w:rsidRPr="002E737A">
              <w:rPr>
                <w:color w:val="000000" w:themeColor="text1"/>
              </w:rPr>
              <w:t>Некад су сналажљивост и памет важнији од снаге.“</w:t>
            </w:r>
          </w:p>
          <w:p w:rsidR="0040788D" w:rsidRPr="008756BB" w:rsidRDefault="0040788D" w:rsidP="0040788D">
            <w:pPr>
              <w:rPr>
                <w:highlight w:val="yellow"/>
              </w:rPr>
            </w:pPr>
          </w:p>
          <w:p w:rsidR="002E737A" w:rsidRPr="002E737A" w:rsidRDefault="002E737A" w:rsidP="0040788D">
            <w:r w:rsidRPr="002E737A">
              <w:t>Коју још поуку можемо да извучемо?</w:t>
            </w:r>
          </w:p>
          <w:p w:rsidR="0040788D" w:rsidRDefault="0040788D" w:rsidP="0040788D">
            <w:r w:rsidRPr="002E737A">
              <w:rPr>
                <w:b/>
              </w:rPr>
              <w:t>Поука</w:t>
            </w:r>
            <w:r w:rsidRPr="002E737A">
              <w:t>: „И моћнијима је понекад потребна помоћ слабијих.“</w:t>
            </w:r>
          </w:p>
          <w:p w:rsidR="001245F6" w:rsidRDefault="001245F6" w:rsidP="00B47452"/>
          <w:p w:rsidR="001245F6" w:rsidRPr="001D1CE4" w:rsidRDefault="001245F6" w:rsidP="002E737A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t>Шта смо научили из ове басне? (да не потцењујемо људе на основу њиховог изгледа, да увек помогнемо другима јер не знамо када ће и нама њихова помоћ требати, да увек испунимо обећања која дајемо... )</w:t>
            </w:r>
          </w:p>
        </w:tc>
      </w:tr>
      <w:tr w:rsidR="001245F6" w:rsidRPr="000356FE" w:rsidTr="00B47452">
        <w:trPr>
          <w:trHeight w:val="82"/>
        </w:trPr>
        <w:tc>
          <w:tcPr>
            <w:tcW w:w="4878" w:type="dxa"/>
          </w:tcPr>
          <w:p w:rsidR="001245F6" w:rsidRPr="002E737A" w:rsidRDefault="002E737A" w:rsidP="00B47452">
            <w:pPr>
              <w:jc w:val="both"/>
              <w:rPr>
                <w:b/>
                <w:sz w:val="28"/>
                <w:szCs w:val="28"/>
              </w:rPr>
            </w:pPr>
            <w:r w:rsidRPr="002E737A">
              <w:rPr>
                <w:b/>
                <w:sz w:val="28"/>
                <w:szCs w:val="28"/>
              </w:rPr>
              <w:lastRenderedPageBreak/>
              <w:t>Упоређивање особина животиња са особинама људи</w:t>
            </w:r>
          </w:p>
        </w:tc>
        <w:tc>
          <w:tcPr>
            <w:tcW w:w="5504" w:type="dxa"/>
            <w:gridSpan w:val="2"/>
          </w:tcPr>
          <w:p w:rsidR="00955396" w:rsidRPr="00955396" w:rsidRDefault="00955396" w:rsidP="00955396">
            <w:pPr>
              <w:pStyle w:val="ListParagraph"/>
              <w:numPr>
                <w:ilvl w:val="0"/>
                <w:numId w:val="4"/>
              </w:numPr>
            </w:pPr>
            <w:r>
              <w:t>На коју животињу из басне личе људи који су снажљиви, воле да помажу другима у невољи, држе дату реч? (на миша)</w:t>
            </w:r>
          </w:p>
          <w:p w:rsidR="00955396" w:rsidRPr="00955396" w:rsidRDefault="00955396" w:rsidP="00955396">
            <w:pPr>
              <w:pStyle w:val="ListParagraph"/>
              <w:numPr>
                <w:ilvl w:val="0"/>
                <w:numId w:val="4"/>
              </w:numPr>
            </w:pPr>
            <w:r>
              <w:t xml:space="preserve"> На који начин се понашају људи који имају сличне особине као лав? (Воле да се подсмевају другима, мисле да су најјачи, да је снага најбитнија...)</w:t>
            </w:r>
          </w:p>
          <w:p w:rsidR="00955396" w:rsidRPr="00955396" w:rsidRDefault="00955396" w:rsidP="00955396">
            <w:pPr>
              <w:pStyle w:val="ListParagraph"/>
              <w:numPr>
                <w:ilvl w:val="0"/>
                <w:numId w:val="4"/>
              </w:numPr>
            </w:pPr>
            <w:r>
              <w:t>На основу свега овога што смо  рекли, о коме, заправо, говори басна?  ( људима)</w:t>
            </w:r>
          </w:p>
          <w:p w:rsidR="001245F6" w:rsidRPr="00955396" w:rsidRDefault="001245F6" w:rsidP="00955396">
            <w:pPr>
              <w:pStyle w:val="ListParagraph"/>
              <w:ind w:left="630"/>
            </w:pPr>
            <w:r w:rsidRPr="000356FE">
              <w:t xml:space="preserve"> </w:t>
            </w:r>
          </w:p>
        </w:tc>
      </w:tr>
      <w:tr w:rsidR="001245F6" w:rsidRPr="000356FE" w:rsidTr="00B47452">
        <w:trPr>
          <w:trHeight w:val="82"/>
        </w:trPr>
        <w:tc>
          <w:tcPr>
            <w:tcW w:w="4878" w:type="dxa"/>
          </w:tcPr>
          <w:p w:rsidR="001245F6" w:rsidRPr="000E5FB9" w:rsidRDefault="001245F6" w:rsidP="00B4745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Аналогија са животом</w:t>
            </w:r>
            <w:r w:rsidRPr="000E5FB9">
              <w:rPr>
                <w:b/>
                <w:sz w:val="28"/>
                <w:szCs w:val="28"/>
              </w:rPr>
              <w:t xml:space="preserve"> и уопштавање</w:t>
            </w:r>
          </w:p>
        </w:tc>
        <w:tc>
          <w:tcPr>
            <w:tcW w:w="5504" w:type="dxa"/>
            <w:gridSpan w:val="2"/>
          </w:tcPr>
          <w:p w:rsidR="00955396" w:rsidRPr="002E737A" w:rsidRDefault="00955396" w:rsidP="00955396">
            <w:pPr>
              <w:pStyle w:val="ListParagraph"/>
              <w:numPr>
                <w:ilvl w:val="0"/>
                <w:numId w:val="6"/>
              </w:numPr>
            </w:pPr>
            <w:r>
              <w:t>Видели смо да је на почетку басне миш био уплашен.</w:t>
            </w:r>
          </w:p>
          <w:p w:rsidR="00955396" w:rsidRPr="002E737A" w:rsidRDefault="00955396" w:rsidP="00955396">
            <w:pPr>
              <w:pStyle w:val="ListParagraph"/>
              <w:numPr>
                <w:ilvl w:val="0"/>
                <w:numId w:val="6"/>
              </w:numPr>
            </w:pPr>
            <w:r>
              <w:t>Јесте ли ви некада били уплашени?</w:t>
            </w:r>
          </w:p>
          <w:p w:rsidR="00955396" w:rsidRPr="002E737A" w:rsidRDefault="00955396" w:rsidP="00955396">
            <w:pPr>
              <w:pStyle w:val="ListParagraph"/>
              <w:numPr>
                <w:ilvl w:val="0"/>
                <w:numId w:val="6"/>
              </w:numPr>
            </w:pPr>
            <w:r>
              <w:t>Наведите неку ситуацију.</w:t>
            </w:r>
          </w:p>
          <w:p w:rsidR="00955396" w:rsidRPr="002E737A" w:rsidRDefault="00955396" w:rsidP="00955396">
            <w:pPr>
              <w:pStyle w:val="ListParagraph"/>
              <w:numPr>
                <w:ilvl w:val="0"/>
                <w:numId w:val="6"/>
              </w:numPr>
            </w:pPr>
            <w:r>
              <w:t>Када је ослодобио лава</w:t>
            </w:r>
            <w:r w:rsidR="003E73AF">
              <w:rPr>
                <w:lang w:val="en-US"/>
              </w:rPr>
              <w:t>,</w:t>
            </w:r>
            <w:r>
              <w:t xml:space="preserve"> миш је показао своју сналажљивост.</w:t>
            </w:r>
          </w:p>
          <w:p w:rsidR="00955396" w:rsidRPr="002E737A" w:rsidRDefault="00955396" w:rsidP="00955396">
            <w:pPr>
              <w:pStyle w:val="ListParagraph"/>
              <w:numPr>
                <w:ilvl w:val="0"/>
                <w:numId w:val="6"/>
              </w:numPr>
            </w:pPr>
            <w:r>
              <w:t>У којим ситуацијама сте ви показали своју сналажљивост?</w:t>
            </w:r>
          </w:p>
          <w:p w:rsidR="001245F6" w:rsidRDefault="001245F6" w:rsidP="00955396">
            <w:pPr>
              <w:pStyle w:val="ListParagraph"/>
              <w:numPr>
                <w:ilvl w:val="0"/>
                <w:numId w:val="6"/>
              </w:numPr>
            </w:pPr>
            <w:r>
              <w:t>Да ли се вама догодило да вам је била потребна помоћ?</w:t>
            </w:r>
          </w:p>
          <w:p w:rsidR="001245F6" w:rsidRDefault="001245F6" w:rsidP="00955396">
            <w:pPr>
              <w:pStyle w:val="ListParagraph"/>
              <w:numPr>
                <w:ilvl w:val="0"/>
                <w:numId w:val="6"/>
              </w:numPr>
            </w:pPr>
            <w:r>
              <w:t>Како сте се осећали када вам је помоћ била потребна?</w:t>
            </w:r>
          </w:p>
          <w:p w:rsidR="001245F6" w:rsidRDefault="001245F6" w:rsidP="00955396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Јесте ли успели да се одужите тој особи на неки начин јер вам је помогла? (ученици наводе ситуације из свог живота)</w:t>
            </w:r>
          </w:p>
          <w:p w:rsidR="001245F6" w:rsidRDefault="001245F6" w:rsidP="00955396">
            <w:pPr>
              <w:pStyle w:val="ListParagraph"/>
              <w:numPr>
                <w:ilvl w:val="0"/>
                <w:numId w:val="6"/>
              </w:numPr>
            </w:pPr>
            <w:r>
              <w:t>Како сте се онда осећали?</w:t>
            </w:r>
          </w:p>
          <w:p w:rsidR="001245F6" w:rsidRDefault="001245F6" w:rsidP="00955396">
            <w:pPr>
              <w:pStyle w:val="ListParagraph"/>
              <w:numPr>
                <w:ilvl w:val="0"/>
                <w:numId w:val="6"/>
              </w:numPr>
            </w:pPr>
            <w:r>
              <w:t>Помажете ли ви некоме јер очекујете да и он вама помогне или зато што се тада добро осећате и мислите да је то исправно?</w:t>
            </w:r>
          </w:p>
          <w:p w:rsidR="001245F6" w:rsidRDefault="001245F6" w:rsidP="00955396">
            <w:pPr>
              <w:pStyle w:val="ListParagraph"/>
              <w:numPr>
                <w:ilvl w:val="0"/>
                <w:numId w:val="6"/>
              </w:numPr>
            </w:pPr>
            <w:r>
              <w:t>Да ли вам се десило да сте некада били у ситацији да помогнете неком, а нисте? Зашто?</w:t>
            </w:r>
          </w:p>
          <w:p w:rsidR="001245F6" w:rsidRDefault="001245F6" w:rsidP="00B47452"/>
          <w:p w:rsidR="001245F6" w:rsidRDefault="001245F6" w:rsidP="00B47452">
            <w:r>
              <w:t xml:space="preserve">Закључујемо да би увек требало да  помажемо другима ако смо у могућности. Никада не смемо да потцењујемо друге  јер не знамо које су њихове способност, шта они знају, умеју и да ли ћемо нам они некада можда затребати.  </w:t>
            </w:r>
          </w:p>
          <w:p w:rsidR="001245F6" w:rsidRDefault="001245F6" w:rsidP="00B47452">
            <w:r>
              <w:t>Видимо да сте се и ви нашли у неким сличним ситуацијама, баш као што се десило и у басни. Помогли сте некоме и неко је помогао вама.</w:t>
            </w:r>
          </w:p>
          <w:p w:rsidR="001245F6" w:rsidRPr="00955396" w:rsidRDefault="001245F6" w:rsidP="00B47452"/>
          <w:p w:rsidR="001245F6" w:rsidRPr="000356FE" w:rsidRDefault="001245F6" w:rsidP="00B47452"/>
        </w:tc>
      </w:tr>
      <w:tr w:rsidR="001245F6" w:rsidRPr="000356FE" w:rsidTr="00B47452">
        <w:trPr>
          <w:trHeight w:val="82"/>
        </w:trPr>
        <w:tc>
          <w:tcPr>
            <w:tcW w:w="4878" w:type="dxa"/>
          </w:tcPr>
          <w:p w:rsidR="001245F6" w:rsidRPr="000356FE" w:rsidRDefault="001245F6" w:rsidP="00B47452">
            <w:pPr>
              <w:jc w:val="both"/>
              <w:rPr>
                <w:b/>
                <w:sz w:val="28"/>
                <w:szCs w:val="28"/>
              </w:rPr>
            </w:pPr>
            <w:r w:rsidRPr="00E52F4A">
              <w:rPr>
                <w:b/>
              </w:rPr>
              <w:lastRenderedPageBreak/>
              <w:t>Самостални стваралачки рад ученика</w:t>
            </w:r>
          </w:p>
        </w:tc>
        <w:tc>
          <w:tcPr>
            <w:tcW w:w="5504" w:type="dxa"/>
            <w:gridSpan w:val="2"/>
          </w:tcPr>
          <w:p w:rsidR="00955396" w:rsidRPr="00955396" w:rsidRDefault="001245F6" w:rsidP="00955396">
            <w:r>
              <w:t>Ученицима даје</w:t>
            </w:r>
            <w:r w:rsidR="00955396">
              <w:t>м задатак да самостално</w:t>
            </w:r>
            <w:r w:rsidR="00592B37">
              <w:rPr>
                <w:lang w:val="en-US"/>
              </w:rPr>
              <w:t xml:space="preserve"> </w:t>
            </w:r>
            <w:proofErr w:type="spellStart"/>
            <w:r w:rsidR="00592B37">
              <w:rPr>
                <w:lang w:val="en-US"/>
              </w:rPr>
              <w:t>распоређују</w:t>
            </w:r>
            <w:proofErr w:type="spellEnd"/>
            <w:r w:rsidR="00592B37">
              <w:rPr>
                <w:lang w:val="en-US"/>
              </w:rPr>
              <w:t xml:space="preserve">  </w:t>
            </w:r>
            <w:proofErr w:type="spellStart"/>
            <w:r w:rsidR="00592B37">
              <w:rPr>
                <w:lang w:val="en-US"/>
              </w:rPr>
              <w:t>догађајe</w:t>
            </w:r>
            <w:proofErr w:type="spellEnd"/>
            <w:r w:rsidR="003E73AF">
              <w:t xml:space="preserve"> из басне „Лав и миш“</w:t>
            </w:r>
            <w:r w:rsidR="003E73AF">
              <w:rPr>
                <w:lang w:val="en-US"/>
              </w:rPr>
              <w:t xml:space="preserve">  </w:t>
            </w:r>
            <w:proofErr w:type="spellStart"/>
            <w:r w:rsidR="003E73AF">
              <w:rPr>
                <w:lang w:val="en-US"/>
              </w:rPr>
              <w:t>путем</w:t>
            </w:r>
            <w:proofErr w:type="spellEnd"/>
            <w:r w:rsidR="003E73AF">
              <w:rPr>
                <w:lang w:val="en-US"/>
              </w:rPr>
              <w:t xml:space="preserve"> </w:t>
            </w:r>
            <w:proofErr w:type="spellStart"/>
            <w:r w:rsidR="003E73AF">
              <w:rPr>
                <w:lang w:val="en-US"/>
              </w:rPr>
              <w:t>датих</w:t>
            </w:r>
            <w:proofErr w:type="spellEnd"/>
            <w:r w:rsidR="003E73AF">
              <w:rPr>
                <w:lang w:val="en-US"/>
              </w:rPr>
              <w:t xml:space="preserve"> </w:t>
            </w:r>
            <w:proofErr w:type="spellStart"/>
            <w:r w:rsidR="003E73AF">
              <w:rPr>
                <w:lang w:val="en-US"/>
              </w:rPr>
              <w:t>реченица</w:t>
            </w:r>
            <w:proofErr w:type="spellEnd"/>
            <w:r w:rsidR="00955396">
              <w:t xml:space="preserve"> </w:t>
            </w:r>
            <w:r w:rsidR="003E73AF">
              <w:t>и да на</w:t>
            </w:r>
            <w:r w:rsidR="00592B37">
              <w:rPr>
                <w:lang w:val="en-US"/>
              </w:rPr>
              <w:t>к</w:t>
            </w:r>
            <w:r w:rsidR="003E73AF">
              <w:t>он тога</w:t>
            </w:r>
            <w:r w:rsidR="00955396">
              <w:t xml:space="preserve"> илуструју неки део из басне који им се највише свидео.</w:t>
            </w:r>
          </w:p>
          <w:p w:rsidR="001245F6" w:rsidRPr="008756BB" w:rsidRDefault="001245F6" w:rsidP="00B47452"/>
        </w:tc>
      </w:tr>
    </w:tbl>
    <w:p w:rsidR="001245F6" w:rsidRPr="000356FE" w:rsidRDefault="001245F6" w:rsidP="001245F6"/>
    <w:p w:rsidR="001245F6" w:rsidRPr="001D1CE4" w:rsidRDefault="001245F6" w:rsidP="001245F6">
      <w:pPr>
        <w:rPr>
          <w:b/>
          <w:sz w:val="32"/>
          <w:szCs w:val="32"/>
        </w:rPr>
      </w:pPr>
      <w:r>
        <w:t>Прилози:</w:t>
      </w:r>
    </w:p>
    <w:p w:rsidR="001245F6" w:rsidRDefault="001245F6" w:rsidP="001245F6"/>
    <w:p w:rsidR="001245F6" w:rsidRDefault="003E73AF" w:rsidP="001245F6">
      <w:pPr>
        <w:rPr>
          <w:noProof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4088130</wp:posOffset>
            </wp:positionH>
            <wp:positionV relativeFrom="paragraph">
              <wp:posOffset>2575560</wp:posOffset>
            </wp:positionV>
            <wp:extent cx="451485" cy="629285"/>
            <wp:effectExtent l="19050" t="0" r="5715" b="0"/>
            <wp:wrapTight wrapText="bothSides">
              <wp:wrapPolygon edited="0">
                <wp:start x="-911" y="0"/>
                <wp:lineTo x="-911" y="20924"/>
                <wp:lineTo x="21873" y="20924"/>
                <wp:lineTo x="21873" y="0"/>
                <wp:lineTo x="-911" y="0"/>
              </wp:wrapPolygon>
            </wp:wrapTight>
            <wp:docPr id="3" name="Picture 1" descr="lion-clipart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on-clipart-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8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45F6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-513715</wp:posOffset>
            </wp:positionH>
            <wp:positionV relativeFrom="paragraph">
              <wp:posOffset>1905</wp:posOffset>
            </wp:positionV>
            <wp:extent cx="2854960" cy="2194560"/>
            <wp:effectExtent l="19050" t="0" r="2540" b="0"/>
            <wp:wrapThrough wrapText="bothSides">
              <wp:wrapPolygon edited="0">
                <wp:start x="-144" y="0"/>
                <wp:lineTo x="-144" y="21375"/>
                <wp:lineTo x="21619" y="21375"/>
                <wp:lineTo x="21619" y="0"/>
                <wp:lineTo x="-144" y="0"/>
              </wp:wrapPolygon>
            </wp:wrapThrough>
            <wp:docPr id="1" name="Picture 0" descr="укрсениц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крсеница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496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45F6">
        <w:rPr>
          <w:noProof/>
          <w:lang w:val="en-US"/>
        </w:rPr>
        <w:drawing>
          <wp:inline distT="0" distB="0" distL="0" distR="0">
            <wp:extent cx="3878174" cy="2313830"/>
            <wp:effectExtent l="19050" t="0" r="8026" b="0"/>
            <wp:docPr id="5" name="Picture 3" descr="Untitledss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sss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9726" cy="231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3AF" w:rsidRDefault="003E73AF" w:rsidP="001245F6">
      <w:pPr>
        <w:rPr>
          <w:noProof/>
          <w:lang w:val="en-US"/>
        </w:rPr>
      </w:pPr>
    </w:p>
    <w:p w:rsidR="003E73AF" w:rsidRDefault="003E73AF" w:rsidP="003E73AF">
      <w:r>
        <w:t>Упиши у кружиће бројеве ( 1, 2, 3, 4, 5 )</w:t>
      </w:r>
    </w:p>
    <w:p w:rsidR="003E73AF" w:rsidRDefault="003E73AF" w:rsidP="003E73AF">
      <w:r>
        <w:t xml:space="preserve"> према распореду догађаја који су се </w:t>
      </w:r>
    </w:p>
    <w:p w:rsidR="003E73AF" w:rsidRDefault="00774FD8" w:rsidP="003E73AF">
      <w:r w:rsidRPr="00774FD8">
        <w:rPr>
          <w:noProof/>
        </w:rPr>
        <w:pict>
          <v:oval id="_x0000_s1027" style="position:absolute;margin-left:4.35pt;margin-top:13.2pt;width:25.85pt;height:10.45pt;z-index:251662336"/>
        </w:pict>
      </w:r>
      <w:r w:rsidR="003E73AF">
        <w:t>десили у басни  „Лав и миш“.</w:t>
      </w:r>
    </w:p>
    <w:p w:rsidR="003E73AF" w:rsidRDefault="00774FD8" w:rsidP="003E73AF">
      <w:r w:rsidRPr="00774FD8">
        <w:rPr>
          <w:noProof/>
        </w:rPr>
        <w:pict>
          <v:oval id="_x0000_s1026" style="position:absolute;margin-left:4.35pt;margin-top:13.35pt;width:25.85pt;height:13.2pt;z-index:251661312"/>
        </w:pict>
      </w:r>
      <w:r w:rsidR="003E73AF">
        <w:tab/>
        <w:t>Док је лав спавао, претрчи преко њега миш.</w:t>
      </w:r>
    </w:p>
    <w:p w:rsidR="003E73AF" w:rsidRDefault="003E73AF" w:rsidP="003E73AF">
      <w:r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4490085</wp:posOffset>
            </wp:positionH>
            <wp:positionV relativeFrom="paragraph">
              <wp:posOffset>109855</wp:posOffset>
            </wp:positionV>
            <wp:extent cx="513080" cy="457200"/>
            <wp:effectExtent l="19050" t="0" r="1270" b="0"/>
            <wp:wrapTight wrapText="bothSides">
              <wp:wrapPolygon edited="0">
                <wp:start x="-802" y="0"/>
                <wp:lineTo x="-802" y="20700"/>
                <wp:lineTo x="21653" y="20700"/>
                <wp:lineTo x="21653" y="0"/>
                <wp:lineTo x="-802" y="0"/>
              </wp:wrapPolygon>
            </wp:wrapTight>
            <wp:docPr id="4" name="Picture 2" descr="mouse-clip-art-Rats-eating-sty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se-clip-art-Rats-eating-style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Лав се насмеја и пусти миша.</w:t>
      </w:r>
    </w:p>
    <w:p w:rsidR="003E73AF" w:rsidRDefault="00774FD8" w:rsidP="003E73AF">
      <w:r w:rsidRPr="00774FD8">
        <w:rPr>
          <w:noProof/>
        </w:rPr>
        <w:pict>
          <v:oval id="_x0000_s1028" style="position:absolute;margin-left:4.35pt;margin-top:1.85pt;width:25.9pt;height:12.15pt;z-index:251663360"/>
        </w:pict>
      </w:r>
      <w:r w:rsidR="003E73AF">
        <w:tab/>
        <w:t xml:space="preserve"> Лав се пробуди, ухвати миша и хтеде да га поједе.</w:t>
      </w:r>
    </w:p>
    <w:p w:rsidR="003E73AF" w:rsidRDefault="00774FD8" w:rsidP="003E73AF">
      <w:r w:rsidRPr="00774FD8">
        <w:rPr>
          <w:noProof/>
        </w:rPr>
        <w:pict>
          <v:oval id="_x0000_s1029" style="position:absolute;margin-left:4.35pt;margin-top:4.3pt;width:25.9pt;height:15.45pt;z-index:251664384"/>
        </w:pict>
      </w:r>
      <w:r w:rsidR="003E73AF">
        <w:tab/>
        <w:t>„Молим те поштеди ме, а ја ћу ти се кад – тад одужити.“</w:t>
      </w:r>
    </w:p>
    <w:p w:rsidR="003E73AF" w:rsidRDefault="00774FD8" w:rsidP="003E73AF">
      <w:pPr>
        <w:rPr>
          <w:noProof/>
        </w:rPr>
      </w:pPr>
      <w:r w:rsidRPr="00774FD8">
        <w:rPr>
          <w:noProof/>
        </w:rPr>
        <w:pict>
          <v:oval id="_x0000_s1030" style="position:absolute;margin-left:4.35pt;margin-top:5.95pt;width:25.9pt;height:14.75pt;z-index:251665408"/>
        </w:pict>
      </w:r>
      <w:r w:rsidR="003E73AF">
        <w:tab/>
        <w:t>Миш зацвиле и рече лаву:</w:t>
      </w:r>
      <w:r w:rsidR="003E73AF" w:rsidRPr="00071CD8">
        <w:rPr>
          <w:noProof/>
        </w:rPr>
        <w:t xml:space="preserve"> </w:t>
      </w:r>
    </w:p>
    <w:p w:rsidR="003E73AF" w:rsidRPr="003E73AF" w:rsidRDefault="003E73AF" w:rsidP="001245F6">
      <w:pPr>
        <w:rPr>
          <w:noProof/>
          <w:lang w:val="en-US"/>
        </w:rPr>
      </w:pPr>
    </w:p>
    <w:p w:rsidR="001245F6" w:rsidRDefault="001245F6" w:rsidP="001245F6"/>
    <w:p w:rsidR="001245F6" w:rsidRDefault="001245F6" w:rsidP="001245F6">
      <w:r>
        <w:t>Изглед ученичке свеске:</w:t>
      </w:r>
    </w:p>
    <w:p w:rsidR="001245F6" w:rsidRDefault="001245F6" w:rsidP="001245F6"/>
    <w:p w:rsidR="001245F6" w:rsidRDefault="001245F6" w:rsidP="001245F6">
      <w:r>
        <w:t xml:space="preserve"> „Лав и миш“ – Езоп </w:t>
      </w:r>
    </w:p>
    <w:p w:rsidR="001245F6" w:rsidRDefault="001245F6" w:rsidP="001245F6"/>
    <w:p w:rsidR="001245F6" w:rsidRDefault="001245F6" w:rsidP="001245F6">
      <w:r>
        <w:t>Особине ликова:</w:t>
      </w:r>
    </w:p>
    <w:p w:rsidR="001245F6" w:rsidRDefault="001245F6" w:rsidP="001245F6">
      <w:r w:rsidRPr="000E5FB9">
        <w:rPr>
          <w:b/>
        </w:rPr>
        <w:t>ЛАВ</w:t>
      </w:r>
      <w:r>
        <w:t>: снажан, уображен, подсмешљив...</w:t>
      </w:r>
    </w:p>
    <w:p w:rsidR="00955396" w:rsidRPr="00955396" w:rsidRDefault="00955396" w:rsidP="00955396"/>
    <w:p w:rsidR="00955396" w:rsidRPr="00D173B0" w:rsidRDefault="00955396" w:rsidP="00955396">
      <w:pPr>
        <w:framePr w:hSpace="180" w:wrap="around" w:vAnchor="text" w:hAnchor="margin" w:y="-179"/>
      </w:pPr>
      <w:r w:rsidRPr="00955396">
        <w:rPr>
          <w:b/>
        </w:rPr>
        <w:t>МИШ</w:t>
      </w:r>
      <w:r>
        <w:t xml:space="preserve">: </w:t>
      </w:r>
      <w:r w:rsidRPr="00955396">
        <w:t xml:space="preserve">плашљив, </w:t>
      </w:r>
      <w:r>
        <w:t>сналажљив</w:t>
      </w:r>
      <w:r w:rsidRPr="00955396">
        <w:t>, захвалан, држи дату реч...</w:t>
      </w:r>
    </w:p>
    <w:p w:rsidR="00955396" w:rsidRPr="00955396" w:rsidRDefault="00955396" w:rsidP="001245F6"/>
    <w:p w:rsidR="001245F6" w:rsidRDefault="001245F6" w:rsidP="001245F6"/>
    <w:p w:rsidR="001245F6" w:rsidRDefault="001245F6" w:rsidP="001245F6">
      <w:r>
        <w:t>Поуке:</w:t>
      </w:r>
    </w:p>
    <w:p w:rsidR="001245F6" w:rsidRDefault="001245F6" w:rsidP="001245F6"/>
    <w:p w:rsidR="001245F6" w:rsidRPr="00EF16C9" w:rsidRDefault="001245F6" w:rsidP="001245F6">
      <w:pPr>
        <w:rPr>
          <w:color w:val="000000" w:themeColor="text1"/>
        </w:rPr>
      </w:pPr>
      <w:r w:rsidRPr="00EF16C9">
        <w:rPr>
          <w:rFonts w:ascii="Arial" w:hAnsi="Arial" w:cs="Arial"/>
          <w:color w:val="000000" w:themeColor="text1"/>
        </w:rPr>
        <w:t>„</w:t>
      </w:r>
      <w:r w:rsidRPr="00EF16C9">
        <w:rPr>
          <w:color w:val="000000" w:themeColor="text1"/>
        </w:rPr>
        <w:t>Некад су сналажљивост и памет важнији од снаге.“</w:t>
      </w:r>
    </w:p>
    <w:p w:rsidR="001245F6" w:rsidRDefault="001245F6" w:rsidP="001245F6">
      <w:pPr>
        <w:rPr>
          <w:lang w:val="en-US"/>
        </w:rPr>
      </w:pPr>
      <w:r>
        <w:t>„И моћнијима је понекад потребна помоћ слабијих.“</w:t>
      </w:r>
    </w:p>
    <w:p w:rsidR="003E73AF" w:rsidRDefault="003E73AF" w:rsidP="001245F6">
      <w:pPr>
        <w:rPr>
          <w:lang w:val="en-US"/>
        </w:rPr>
      </w:pPr>
    </w:p>
    <w:p w:rsidR="003E73AF" w:rsidRPr="003E73AF" w:rsidRDefault="003E73AF" w:rsidP="001245F6">
      <w:pPr>
        <w:rPr>
          <w:lang w:val="en-US"/>
        </w:rPr>
      </w:pPr>
    </w:p>
    <w:p w:rsidR="001245F6" w:rsidRPr="001D1CE4" w:rsidRDefault="001245F6" w:rsidP="001245F6"/>
    <w:p w:rsidR="00F07643" w:rsidRDefault="00F07643"/>
    <w:sectPr w:rsidR="00F07643" w:rsidSect="003B2A47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897"/>
    <w:multiLevelType w:val="hybridMultilevel"/>
    <w:tmpl w:val="3438A9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6093E"/>
    <w:multiLevelType w:val="hybridMultilevel"/>
    <w:tmpl w:val="420C54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47E4F"/>
    <w:multiLevelType w:val="hybridMultilevel"/>
    <w:tmpl w:val="043A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70811"/>
    <w:multiLevelType w:val="hybridMultilevel"/>
    <w:tmpl w:val="B1C8D5E4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86D84"/>
    <w:multiLevelType w:val="hybridMultilevel"/>
    <w:tmpl w:val="B2B67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51FB5"/>
    <w:multiLevelType w:val="hybridMultilevel"/>
    <w:tmpl w:val="A7EC799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A7ACE"/>
    <w:multiLevelType w:val="hybridMultilevel"/>
    <w:tmpl w:val="FC60B1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9423D"/>
    <w:multiLevelType w:val="hybridMultilevel"/>
    <w:tmpl w:val="BEA8A8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B1299"/>
    <w:multiLevelType w:val="hybridMultilevel"/>
    <w:tmpl w:val="55A659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612A23"/>
    <w:multiLevelType w:val="hybridMultilevel"/>
    <w:tmpl w:val="2B5249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245F6"/>
    <w:rsid w:val="001245F6"/>
    <w:rsid w:val="002E4035"/>
    <w:rsid w:val="002E737A"/>
    <w:rsid w:val="003E73AF"/>
    <w:rsid w:val="0040788D"/>
    <w:rsid w:val="00592B37"/>
    <w:rsid w:val="00670C50"/>
    <w:rsid w:val="00682955"/>
    <w:rsid w:val="006A28A0"/>
    <w:rsid w:val="00774FD8"/>
    <w:rsid w:val="008315F9"/>
    <w:rsid w:val="008B7BD5"/>
    <w:rsid w:val="00955396"/>
    <w:rsid w:val="009E3A8E"/>
    <w:rsid w:val="00A05ED3"/>
    <w:rsid w:val="00A15C3D"/>
    <w:rsid w:val="00A358D9"/>
    <w:rsid w:val="00AD10A2"/>
    <w:rsid w:val="00B4314C"/>
    <w:rsid w:val="00B578E1"/>
    <w:rsid w:val="00B61AA5"/>
    <w:rsid w:val="00B81C5B"/>
    <w:rsid w:val="00C74839"/>
    <w:rsid w:val="00D173B0"/>
    <w:rsid w:val="00DE6C89"/>
    <w:rsid w:val="00E00374"/>
    <w:rsid w:val="00E024B2"/>
    <w:rsid w:val="00F07643"/>
    <w:rsid w:val="00F43FB5"/>
    <w:rsid w:val="00FA3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1245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45F6"/>
    <w:rPr>
      <w:rFonts w:ascii="Cambria" w:eastAsia="Times New Roman" w:hAnsi="Cambria" w:cs="Times New Roman"/>
      <w:b/>
      <w:bCs/>
      <w:kern w:val="32"/>
      <w:sz w:val="32"/>
      <w:szCs w:val="32"/>
      <w:lang w:val="sr-Cyrl-CS"/>
    </w:rPr>
  </w:style>
  <w:style w:type="character" w:styleId="Strong">
    <w:name w:val="Strong"/>
    <w:qFormat/>
    <w:rsid w:val="001245F6"/>
    <w:rPr>
      <w:b/>
      <w:bCs/>
    </w:rPr>
  </w:style>
  <w:style w:type="paragraph" w:styleId="NoSpacing">
    <w:name w:val="No Spacing"/>
    <w:uiPriority w:val="1"/>
    <w:qFormat/>
    <w:rsid w:val="00124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1245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4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F6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lensi</dc:creator>
  <cp:lastModifiedBy>User</cp:lastModifiedBy>
  <cp:revision>2</cp:revision>
  <dcterms:created xsi:type="dcterms:W3CDTF">2015-11-16T19:40:00Z</dcterms:created>
  <dcterms:modified xsi:type="dcterms:W3CDTF">2015-11-16T19:40:00Z</dcterms:modified>
</cp:coreProperties>
</file>